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CellSpacing w:w="0" w:type="dxa"/>
        <w:tblInd w:w="-142" w:type="dxa"/>
        <w:tblCellMar>
          <w:left w:w="0" w:type="dxa"/>
          <w:right w:w="0" w:type="dxa"/>
        </w:tblCellMar>
        <w:tblLook w:val="00A0"/>
      </w:tblPr>
      <w:tblGrid>
        <w:gridCol w:w="9640"/>
      </w:tblGrid>
      <w:tr w:rsidR="008B3A19" w:rsidRPr="00937094" w:rsidTr="009D4EA5">
        <w:trPr>
          <w:tblCellSpacing w:w="0" w:type="dxa"/>
        </w:trPr>
        <w:tc>
          <w:tcPr>
            <w:tcW w:w="9640" w:type="dxa"/>
            <w:vAlign w:val="center"/>
          </w:tcPr>
          <w:p w:rsidR="008B3A19" w:rsidRPr="00DE4B92" w:rsidRDefault="008B3A19" w:rsidP="009D4EA5">
            <w:pPr>
              <w:spacing w:before="100" w:beforeAutospacing="1" w:after="0" w:line="240" w:lineRule="auto"/>
              <w:ind w:left="487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УТВЕРЖДАЮ</w:t>
            </w:r>
          </w:p>
          <w:p w:rsidR="008B3A19" w:rsidRDefault="008B3A19" w:rsidP="009D4EA5">
            <w:pPr>
              <w:spacing w:before="100" w:beforeAutospacing="1" w:after="0" w:line="240" w:lineRule="auto"/>
              <w:ind w:left="487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Администрации  города Кировска Луганской Народной Республики </w:t>
            </w:r>
          </w:p>
          <w:p w:rsidR="008B3A19" w:rsidRDefault="008B3A19" w:rsidP="009D4EA5">
            <w:pPr>
              <w:spacing w:after="0" w:line="240" w:lineRule="auto"/>
              <w:ind w:left="487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</w:p>
          <w:p w:rsidR="008B3A19" w:rsidRPr="002C54D5" w:rsidRDefault="008B3A19" w:rsidP="009D4EA5">
            <w:pPr>
              <w:spacing w:after="0" w:line="240" w:lineRule="auto"/>
              <w:ind w:left="487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______________________    </w:t>
            </w:r>
            <w:r w:rsidRPr="002C54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Г.А. Карцев              </w:t>
            </w:r>
          </w:p>
          <w:p w:rsidR="008B3A19" w:rsidRDefault="008B3A19" w:rsidP="009D4EA5">
            <w:pPr>
              <w:spacing w:after="100" w:afterAutospacing="1" w:line="240" w:lineRule="auto"/>
              <w:ind w:left="487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</w:t>
            </w:r>
            <w:r w:rsidR="00BB77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B770F">
              <w:rPr>
                <w:rFonts w:ascii="Times New Roman" w:hAnsi="Times New Roman"/>
                <w:sz w:val="28"/>
                <w:szCs w:val="28"/>
                <w:lang w:eastAsia="ru-RU"/>
              </w:rPr>
              <w:t>______________ 20____ года</w:t>
            </w:r>
          </w:p>
          <w:p w:rsidR="008B3A19" w:rsidRPr="00937094" w:rsidRDefault="008B3A19" w:rsidP="009D4EA5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3A19" w:rsidRDefault="008B3A19" w:rsidP="00520E8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70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ДОЛЖНОСТНАЯ ИНСТРУКЦИЯ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ЗАВЕДУЮЩЕ</w:t>
            </w:r>
            <w:r w:rsidR="00B402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ГО</w:t>
            </w:r>
          </w:p>
          <w:p w:rsidR="008B3A19" w:rsidRPr="008A7894" w:rsidRDefault="008B3A19" w:rsidP="00520E83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A78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Государственн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ым</w:t>
            </w:r>
            <w:r w:rsidRPr="008A78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бюджетн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ым</w:t>
            </w:r>
            <w:r w:rsidRPr="008A78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образовательн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ым</w:t>
            </w:r>
            <w:r w:rsidRPr="008A78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ем</w:t>
            </w:r>
          </w:p>
          <w:p w:rsidR="008B3A19" w:rsidRPr="008A7894" w:rsidRDefault="008B3A19" w:rsidP="00520E83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A78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Луганской Народной Республики</w:t>
            </w:r>
          </w:p>
          <w:p w:rsidR="008B3A19" w:rsidRDefault="008B3A19" w:rsidP="00520E8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A78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«Кировск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ий</w:t>
            </w:r>
            <w:r w:rsidRPr="008A78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етодический кабинет</w:t>
            </w:r>
            <w:r w:rsidRPr="008A78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  <w:p w:rsidR="008B3A19" w:rsidRDefault="008B3A19" w:rsidP="00520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B3A19" w:rsidRPr="00CC6282" w:rsidRDefault="008B3A19" w:rsidP="009D4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B3A19" w:rsidRPr="00937094" w:rsidRDefault="0049420E" w:rsidP="009D4EA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І</w:t>
            </w:r>
            <w:r w:rsidRPr="00B4027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B3A19" w:rsidRPr="009370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ОБЩИЕ ПОЛОЖЕНИЯ</w:t>
            </w:r>
          </w:p>
          <w:p w:rsidR="008B3A19" w:rsidRPr="00937094" w:rsidRDefault="008B3A19" w:rsidP="00F07815">
            <w:pPr>
              <w:shd w:val="clear" w:color="auto" w:fill="FAFBFB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70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1.1. </w:t>
            </w:r>
            <w:proofErr w:type="gramStart"/>
            <w:r w:rsidRPr="009370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Настоящая должностная инструкция разработана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основе Справочника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тарифно-квалификационных характеристик </w:t>
            </w:r>
            <w:r w:rsidRPr="009A316A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F40E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(директора, начальника, заведующего)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 утвержденного Приказом Министерства труда и социальной политики Украины от 29.12.2004 года № 336, применяемого на территории Луганской Народной Республики в соответствии с частью 2 ст. 86</w:t>
            </w:r>
            <w:r w:rsidRPr="009F40E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Временного  основного Закона (Конституции) Луганской Народной Республики </w:t>
            </w:r>
            <w:r w:rsidRPr="009F40E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и </w:t>
            </w:r>
            <w:r w:rsidRPr="00937094">
              <w:rPr>
                <w:rFonts w:ascii="Times New Roman" w:hAnsi="Times New Roman"/>
                <w:sz w:val="28"/>
                <w:szCs w:val="28"/>
                <w:lang w:eastAsia="ru-RU"/>
              </w:rPr>
              <w:t>действующего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7094">
              <w:rPr>
                <w:rFonts w:ascii="Times New Roman" w:hAnsi="Times New Roman"/>
                <w:sz w:val="28"/>
                <w:szCs w:val="28"/>
                <w:lang w:eastAsia="ru-RU"/>
              </w:rPr>
              <w:t>законодательства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Луганской Народной Республики </w:t>
            </w:r>
            <w:r w:rsidRPr="00937094">
              <w:rPr>
                <w:rFonts w:ascii="Times New Roman" w:hAnsi="Times New Roman"/>
                <w:sz w:val="28"/>
                <w:szCs w:val="28"/>
                <w:lang w:eastAsia="ru-RU"/>
              </w:rPr>
              <w:t>в сфере образования.</w:t>
            </w:r>
            <w:proofErr w:type="gramEnd"/>
          </w:p>
          <w:p w:rsidR="0049420E" w:rsidRDefault="008B3A19" w:rsidP="00F07815">
            <w:pPr>
              <w:spacing w:before="24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70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1.2.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Заведующий </w:t>
            </w:r>
            <w:r w:rsidRPr="008A789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Государственн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ым</w:t>
            </w:r>
            <w:r w:rsidRPr="008A789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бюджетн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ым</w:t>
            </w:r>
            <w:r w:rsidRPr="008A789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образовательн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ым</w:t>
            </w:r>
            <w:r w:rsidRPr="008A789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ем </w:t>
            </w:r>
            <w:r w:rsidRPr="008A789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Луганской Народной Республики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E4B92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8B3A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Кировский методический кабинет</w:t>
            </w:r>
            <w:r w:rsidRPr="00657F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(далее методический кабинет) </w:t>
            </w:r>
            <w:r w:rsidRPr="00937094">
              <w:rPr>
                <w:rFonts w:ascii="Times New Roman" w:hAnsi="Times New Roman"/>
                <w:sz w:val="28"/>
                <w:szCs w:val="28"/>
                <w:lang w:eastAsia="ru-RU"/>
              </w:rPr>
              <w:t>назначается и освобождается от должности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E488C">
              <w:rPr>
                <w:rFonts w:ascii="Times New Roman" w:hAnsi="Times New Roman"/>
                <w:sz w:val="28"/>
                <w:szCs w:val="28"/>
                <w:lang w:eastAsia="ru-RU"/>
              </w:rPr>
              <w:t>в соответствии с действующим законодательством Луганской Народной Республики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937094">
              <w:rPr>
                <w:rFonts w:ascii="Times New Roman" w:hAnsi="Times New Roman"/>
                <w:sz w:val="28"/>
                <w:szCs w:val="28"/>
                <w:lang w:eastAsia="ru-RU"/>
              </w:rPr>
              <w:t>На период отпуска 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</w:t>
            </w:r>
            <w:r w:rsidRPr="009370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временной не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трудоспособности заведующего методическим кабинетом</w:t>
            </w:r>
            <w:r w:rsidRPr="009370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его обязанности могут быть </w:t>
            </w:r>
            <w:r w:rsidR="00FC4C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временно </w:t>
            </w:r>
            <w:r w:rsidRPr="009370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возложены на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методиста</w:t>
            </w:r>
            <w:r w:rsidRPr="0093709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F078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70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Исполнение обязанностей осуществляется в соответствии с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Трудовым Кодексом Луганской Народной Республики, указами Главы Луганской Народной Республики, постановлениями Совета Министров Луганской Народной Республики, </w:t>
            </w:r>
            <w:r w:rsidRPr="009370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основании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распоряжений</w:t>
            </w:r>
            <w:r w:rsidRPr="009370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Главы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Администрации города Кировска Луганской Народной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Республики</w:t>
            </w:r>
            <w:r w:rsidR="001D2A98">
              <w:rPr>
                <w:rFonts w:ascii="Times New Roman" w:hAnsi="Times New Roman"/>
                <w:sz w:val="28"/>
                <w:szCs w:val="28"/>
                <w:lang w:eastAsia="ru-RU"/>
              </w:rPr>
              <w:t>, приказами начальника отдела образования Администрации города Кировска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r w:rsidRPr="009370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соответствии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 Уставом методического кабинета.</w:t>
            </w:r>
          </w:p>
          <w:p w:rsidR="008B3A19" w:rsidRDefault="008B3A19" w:rsidP="00F07815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1.3. Заведующий методическ</w:t>
            </w:r>
            <w:r w:rsidR="0049420E">
              <w:rPr>
                <w:rFonts w:ascii="Times New Roman" w:hAnsi="Times New Roman"/>
                <w:sz w:val="28"/>
                <w:szCs w:val="28"/>
                <w:lang w:eastAsia="ru-RU"/>
              </w:rPr>
              <w:t>им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кабинет</w:t>
            </w:r>
            <w:r w:rsidR="0049420E">
              <w:rPr>
                <w:rFonts w:ascii="Times New Roman" w:hAnsi="Times New Roman"/>
                <w:sz w:val="28"/>
                <w:szCs w:val="28"/>
                <w:lang w:eastAsia="ru-RU"/>
              </w:rPr>
              <w:t>ом</w:t>
            </w:r>
            <w:r w:rsidRPr="009370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должен иметь высшее профессиональное образование и стаж работы не менее 5 лет на педагогических или руководящих должностях.</w:t>
            </w:r>
          </w:p>
          <w:p w:rsidR="00227244" w:rsidRPr="00937094" w:rsidRDefault="00227244" w:rsidP="00F07815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Заведующему методическим кабинетом совмещение должности с другими руководящими должностями (кроме научного и научно-методического руководства) внутри или вне методического кабинета не разрешается.</w:t>
            </w:r>
            <w:r w:rsidR="001D2A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Выполнение иной оплачиваемой работы осуществляется по согласованию с Главой Администрации города Кировска.</w:t>
            </w:r>
          </w:p>
          <w:p w:rsidR="008B3A19" w:rsidRDefault="008B3A19" w:rsidP="00F07815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70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1.4. </w:t>
            </w:r>
            <w:r w:rsidR="00FD74CA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 методическим кабинетом</w:t>
            </w:r>
            <w:r w:rsidR="00FD74CA" w:rsidRPr="009370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70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подчиняется непосредственно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Главе Администрации города Кировска Луганской Народной Республики.</w:t>
            </w:r>
          </w:p>
          <w:p w:rsidR="008B3A19" w:rsidRPr="00937094" w:rsidRDefault="008B3A19" w:rsidP="00F07815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70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1.5. </w:t>
            </w:r>
            <w:r w:rsidR="00FD74CA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Заведующему методическим кабинетом</w:t>
            </w:r>
            <w:r w:rsidR="00FD74CA" w:rsidRPr="009370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70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непосредственно подчиняются </w:t>
            </w:r>
            <w:r w:rsidR="00227244">
              <w:rPr>
                <w:rFonts w:ascii="Times New Roman" w:hAnsi="Times New Roman"/>
                <w:sz w:val="28"/>
                <w:szCs w:val="28"/>
                <w:lang w:eastAsia="ru-RU"/>
              </w:rPr>
              <w:t>работники</w:t>
            </w:r>
            <w:r w:rsidR="00FD74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E6561">
              <w:rPr>
                <w:rFonts w:ascii="Times New Roman" w:hAnsi="Times New Roman"/>
                <w:sz w:val="28"/>
                <w:szCs w:val="28"/>
                <w:lang w:eastAsia="ru-RU"/>
              </w:rPr>
              <w:t>методического кабинета</w:t>
            </w:r>
            <w:r w:rsidRPr="009370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FD74CA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 методическим кабинетом</w:t>
            </w:r>
            <w:r w:rsidR="00FD74CA" w:rsidRPr="009370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70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вправе в пределах своей компетенции дать обязательное для исполнения указание любому работнику </w:t>
            </w:r>
            <w:r w:rsidR="00FD74CA">
              <w:rPr>
                <w:rFonts w:ascii="Times New Roman" w:hAnsi="Times New Roman"/>
                <w:sz w:val="28"/>
                <w:szCs w:val="28"/>
                <w:lang w:eastAsia="ru-RU"/>
              </w:rPr>
              <w:t>методического кабинета</w:t>
            </w:r>
            <w:r w:rsidRPr="009370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FD74CA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 методическим кабинетом</w:t>
            </w:r>
            <w:r w:rsidR="00FD74CA" w:rsidRPr="009370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70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вправе отменить распоряжение любого другого работника </w:t>
            </w:r>
            <w:r w:rsidR="00FD74CA">
              <w:rPr>
                <w:rFonts w:ascii="Times New Roman" w:hAnsi="Times New Roman"/>
                <w:sz w:val="28"/>
                <w:szCs w:val="28"/>
                <w:lang w:eastAsia="ru-RU"/>
              </w:rPr>
              <w:t>методического кабинета</w:t>
            </w:r>
            <w:r w:rsidRPr="0093709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8B3A19" w:rsidRDefault="008B3A19" w:rsidP="00F07815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7094">
              <w:rPr>
                <w:rFonts w:ascii="Times New Roman" w:hAnsi="Times New Roman"/>
                <w:sz w:val="28"/>
                <w:szCs w:val="28"/>
                <w:lang w:eastAsia="ru-RU"/>
              </w:rPr>
              <w:t>1.6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FB35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своей деятельности </w:t>
            </w:r>
            <w:r w:rsidR="00FD74CA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  <w:r w:rsidR="00FD74CA" w:rsidRPr="00FB35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D74CA">
              <w:rPr>
                <w:rFonts w:ascii="Times New Roman" w:hAnsi="Times New Roman"/>
                <w:sz w:val="28"/>
                <w:szCs w:val="28"/>
                <w:lang w:eastAsia="ru-RU"/>
              </w:rPr>
              <w:t>методическим кабинетом</w:t>
            </w:r>
            <w:r w:rsidR="00FD74CA" w:rsidRPr="009370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B3585">
              <w:rPr>
                <w:rFonts w:ascii="Times New Roman" w:hAnsi="Times New Roman"/>
                <w:sz w:val="28"/>
                <w:szCs w:val="28"/>
                <w:lang w:eastAsia="ru-RU"/>
              </w:rPr>
              <w:t>руководствуется Временным Основным Законом (Конституцией)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законами Луганской Народной Республики, У</w:t>
            </w:r>
            <w:r w:rsidRPr="00937094">
              <w:rPr>
                <w:rFonts w:ascii="Times New Roman" w:hAnsi="Times New Roman"/>
                <w:sz w:val="28"/>
                <w:szCs w:val="28"/>
                <w:lang w:eastAsia="ru-RU"/>
              </w:rPr>
              <w:t>казами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Главы Луганской Народной Республики</w:t>
            </w:r>
            <w:r w:rsidRPr="009370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решениями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Совета </w:t>
            </w:r>
            <w:r w:rsidR="00B3489B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инистров Луганской Народной Республики</w:t>
            </w:r>
            <w:r w:rsidRPr="009370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нормативными актами в сфере образования; правилами и нормами охраны труда, техники безопасности и противопожарной защиты, а также Уставом и локальными правовыми актами </w:t>
            </w:r>
            <w:r w:rsidR="00FD74CA">
              <w:rPr>
                <w:rFonts w:ascii="Times New Roman" w:hAnsi="Times New Roman"/>
                <w:sz w:val="28"/>
                <w:szCs w:val="28"/>
                <w:lang w:eastAsia="ru-RU"/>
              </w:rPr>
              <w:t>методического кабинета</w:t>
            </w:r>
            <w:r w:rsidRPr="009370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(в том числе настоящей должностной инструкцией), трудовым договором (контрактом).</w:t>
            </w:r>
          </w:p>
          <w:p w:rsidR="008B3A19" w:rsidRPr="00937094" w:rsidRDefault="0049420E" w:rsidP="0049420E">
            <w:pPr>
              <w:spacing w:before="100" w:beforeAutospacing="1" w:after="100" w:afterAutospacing="1"/>
              <w:ind w:firstLine="69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ІІ</w:t>
            </w:r>
            <w:r w:rsidRPr="00B4027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B3A19" w:rsidRPr="009370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ФУНКЦИИ</w:t>
            </w:r>
          </w:p>
          <w:p w:rsidR="00520E83" w:rsidRPr="00520E83" w:rsidRDefault="00520E83" w:rsidP="004942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E83">
              <w:rPr>
                <w:rFonts w:ascii="Times New Roman" w:hAnsi="Times New Roman"/>
                <w:sz w:val="28"/>
                <w:szCs w:val="28"/>
              </w:rPr>
              <w:t>Основными направлениями деятельности заведующего методическим кабинетом являются:</w:t>
            </w:r>
          </w:p>
          <w:p w:rsidR="00520E83" w:rsidRPr="00520E83" w:rsidRDefault="00520E83" w:rsidP="0049420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0E83" w:rsidRPr="00520E83" w:rsidRDefault="00520E83" w:rsidP="0049420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E83">
              <w:rPr>
                <w:rFonts w:ascii="Times New Roman" w:hAnsi="Times New Roman" w:cs="Times New Roman"/>
                <w:bCs/>
                <w:sz w:val="28"/>
                <w:szCs w:val="28"/>
              </w:rPr>
              <w:t>2.1.</w:t>
            </w:r>
            <w:r w:rsidRPr="00520E83">
              <w:rPr>
                <w:rFonts w:ascii="Times New Roman" w:hAnsi="Times New Roman" w:cs="Times New Roman"/>
                <w:sz w:val="28"/>
                <w:szCs w:val="28"/>
              </w:rPr>
              <w:t xml:space="preserve"> Руководство методическим кабинетом на основании законов и иных правовых актов органов государственной власти Луганской Народной Республики, Министерства образования и науки Луганской Народной Республики</w:t>
            </w:r>
            <w:r w:rsidR="00FE6561">
              <w:rPr>
                <w:rFonts w:ascii="Times New Roman" w:hAnsi="Times New Roman" w:cs="Times New Roman"/>
                <w:sz w:val="28"/>
                <w:szCs w:val="28"/>
              </w:rPr>
              <w:t>, Устава методического кабинета</w:t>
            </w:r>
            <w:r w:rsidRPr="00520E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0E83" w:rsidRPr="00520E83" w:rsidRDefault="00520E83" w:rsidP="0049420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0E83" w:rsidRPr="00520E83" w:rsidRDefault="00520E83" w:rsidP="0049420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0E83">
              <w:rPr>
                <w:rFonts w:ascii="Times New Roman" w:hAnsi="Times New Roman"/>
                <w:color w:val="000000"/>
                <w:sz w:val="28"/>
                <w:szCs w:val="28"/>
              </w:rPr>
              <w:t>2.3. Методическая и информационная поддержка образовательной деятельности в сфере образования; анализ образовательной практики; обобщение, распространение эффективного педагогического опыта, консультационная деятельность.</w:t>
            </w:r>
          </w:p>
          <w:p w:rsidR="00520E83" w:rsidRPr="00520E83" w:rsidRDefault="00520E83" w:rsidP="0049420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0E83" w:rsidRPr="00520E83" w:rsidRDefault="00520E83" w:rsidP="0049420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0E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2.4. </w:t>
            </w:r>
            <w:r w:rsidRPr="00520E83">
              <w:rPr>
                <w:rFonts w:ascii="Times New Roman" w:hAnsi="Times New Roman"/>
                <w:sz w:val="28"/>
                <w:szCs w:val="28"/>
              </w:rPr>
              <w:t>О</w:t>
            </w:r>
            <w:r w:rsidRPr="00520E83">
              <w:rPr>
                <w:rFonts w:ascii="Times New Roman" w:hAnsi="Times New Roman"/>
                <w:color w:val="000000"/>
                <w:sz w:val="28"/>
                <w:szCs w:val="28"/>
              </w:rPr>
              <w:t>рганизация научно-методической деятельности по а</w:t>
            </w:r>
            <w:r w:rsidR="00FE6561">
              <w:rPr>
                <w:rFonts w:ascii="Times New Roman" w:hAnsi="Times New Roman"/>
                <w:color w:val="000000"/>
                <w:sz w:val="28"/>
                <w:szCs w:val="28"/>
              </w:rPr>
              <w:t>ктуальным проблемам образования</w:t>
            </w:r>
            <w:r w:rsidR="001E2AA3">
              <w:rPr>
                <w:rFonts w:ascii="Times New Roman" w:hAnsi="Times New Roman"/>
                <w:color w:val="000000"/>
                <w:sz w:val="28"/>
                <w:szCs w:val="28"/>
              </w:rPr>
              <w:t>, о</w:t>
            </w:r>
            <w:r w:rsidRPr="00520E83">
              <w:rPr>
                <w:rFonts w:ascii="Times New Roman" w:hAnsi="Times New Roman"/>
                <w:color w:val="000000"/>
                <w:sz w:val="28"/>
                <w:szCs w:val="28"/>
              </w:rPr>
              <w:t>рганизация разработки научно-методических и учебно-методических изданий, программ, проектов, рекомендаций, цифровых и электронных образовательных ресурсов и других видов научно-методических материалов.</w:t>
            </w:r>
          </w:p>
          <w:p w:rsidR="00520E83" w:rsidRPr="00520E83" w:rsidRDefault="00520E83" w:rsidP="0049420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0E83" w:rsidRPr="00520E83" w:rsidRDefault="00520E83" w:rsidP="0049420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0E83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1E2AA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520E83">
              <w:rPr>
                <w:rFonts w:ascii="Times New Roman" w:hAnsi="Times New Roman"/>
                <w:color w:val="000000"/>
                <w:sz w:val="28"/>
                <w:szCs w:val="28"/>
              </w:rPr>
              <w:t>. Экспертиза и рецензирование научно-методических, учебно-методических изданий и разработок, программ, рекомендаций, других учебно-методических и дидактических материалов.</w:t>
            </w:r>
          </w:p>
          <w:p w:rsidR="00520E83" w:rsidRPr="00520E83" w:rsidRDefault="00520E83" w:rsidP="0049420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E2AA3" w:rsidRPr="00520E83" w:rsidRDefault="00520E83" w:rsidP="001E2AA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0E83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1E2AA3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520E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1E2AA3" w:rsidRPr="00520E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Научно-методическое сопровождение аттестации </w:t>
            </w:r>
            <w:r w:rsidR="001E2AA3" w:rsidRPr="00520E83">
              <w:rPr>
                <w:rFonts w:ascii="Times New Roman" w:hAnsi="Times New Roman"/>
                <w:sz w:val="28"/>
                <w:szCs w:val="28"/>
              </w:rPr>
              <w:t>педагогических</w:t>
            </w:r>
            <w:r w:rsidR="001E2AA3" w:rsidRPr="00520E83">
              <w:rPr>
                <w:rFonts w:ascii="Times New Roman" w:hAnsi="Times New Roman"/>
                <w:color w:val="800080"/>
                <w:sz w:val="28"/>
                <w:szCs w:val="28"/>
              </w:rPr>
              <w:t xml:space="preserve"> </w:t>
            </w:r>
            <w:r w:rsidR="001E2AA3" w:rsidRPr="00520E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работников и учреждений системы образования.</w:t>
            </w:r>
          </w:p>
          <w:p w:rsidR="00520E83" w:rsidRPr="00520E83" w:rsidRDefault="00520E83" w:rsidP="0049420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0E83" w:rsidRPr="00520E83" w:rsidRDefault="00520E83" w:rsidP="0049420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0E83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1E2AA3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520E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520E83">
              <w:rPr>
                <w:rFonts w:ascii="Times New Roman" w:hAnsi="Times New Roman"/>
                <w:color w:val="000000"/>
                <w:sz w:val="28"/>
                <w:szCs w:val="28"/>
              </w:rPr>
              <w:t>Методическое сопровождение государственной итоговой аттестации</w:t>
            </w:r>
            <w:r w:rsidR="001E2A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обучающихся</w:t>
            </w:r>
            <w:r w:rsidR="00B348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предусмотренной </w:t>
            </w:r>
            <w:r w:rsidR="00861E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«Положением о </w:t>
            </w:r>
            <w:r w:rsidR="00861E9D" w:rsidRPr="00520E83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государственной итоговой аттестации</w:t>
            </w:r>
            <w:r w:rsidR="00861E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выпускников </w:t>
            </w:r>
            <w:r w:rsidR="00861E9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IV</w:t>
            </w:r>
            <w:r w:rsidR="00861E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861E9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IX</w:t>
            </w:r>
            <w:r w:rsidR="00861E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861E9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XI</w:t>
            </w:r>
            <w:r w:rsidR="00861E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861E9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XII</w:t>
            </w:r>
            <w:r w:rsidR="00861E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классов общеобразовательных учреждений </w:t>
            </w:r>
            <w:r w:rsidR="00861E9D" w:rsidRPr="00520E83">
              <w:rPr>
                <w:rFonts w:ascii="Times New Roman" w:hAnsi="Times New Roman"/>
                <w:sz w:val="28"/>
                <w:szCs w:val="28"/>
              </w:rPr>
              <w:t>Луганской Народной Республики</w:t>
            </w:r>
            <w:r w:rsidR="00861E9D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520E8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</w:p>
          <w:p w:rsidR="00520E83" w:rsidRPr="00520E83" w:rsidRDefault="00520E83" w:rsidP="0049420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0E83" w:rsidRDefault="001E2AA3" w:rsidP="001E2AA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2.8. </w:t>
            </w:r>
            <w:r w:rsidR="00520E83" w:rsidRPr="001E2AA3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проведение городских научно-практических конференций, семинаров и других форм научно-методической работы по актуальным проблемам развития образования.</w:t>
            </w:r>
          </w:p>
          <w:p w:rsidR="001E2AA3" w:rsidRDefault="001E2AA3" w:rsidP="001E2AA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E2AA3" w:rsidRDefault="001E2AA3" w:rsidP="001E2AA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E2AA3" w:rsidRDefault="001E2AA3" w:rsidP="001E2AA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D2A98" w:rsidRPr="001E2AA3" w:rsidRDefault="001D2A98" w:rsidP="001E2AA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B3A19" w:rsidRPr="00937094" w:rsidRDefault="00E749CE" w:rsidP="00E749CE">
            <w:pPr>
              <w:spacing w:before="100" w:beforeAutospacing="1"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 </w:t>
            </w:r>
            <w:r w:rsidR="0049420E">
              <w:rPr>
                <w:rFonts w:ascii="Times New Roman" w:hAnsi="Times New Roman"/>
                <w:b/>
                <w:sz w:val="28"/>
                <w:szCs w:val="28"/>
              </w:rPr>
              <w:t>ІІІ</w:t>
            </w:r>
            <w:r w:rsidR="0049420E" w:rsidRPr="00B40276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8B3A19" w:rsidRPr="009370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ДОЛЖНОСТНЫЕ ОБЯЗАННОСТИ</w:t>
            </w:r>
          </w:p>
          <w:p w:rsidR="00B40276" w:rsidRPr="0049420E" w:rsidRDefault="00B40276" w:rsidP="0049420E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49420E">
              <w:rPr>
                <w:rFonts w:ascii="Times New Roman" w:hAnsi="Times New Roman"/>
                <w:sz w:val="28"/>
                <w:szCs w:val="28"/>
              </w:rPr>
              <w:t>Заведующий методическим кабинетом:</w:t>
            </w:r>
          </w:p>
          <w:p w:rsidR="00B40276" w:rsidRPr="00DA7D7A" w:rsidRDefault="00B40276" w:rsidP="004F20C9">
            <w:pPr>
              <w:pStyle w:val="a3"/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3.1. </w:t>
            </w:r>
            <w:r w:rsidR="001E2AA3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1E2AA3" w:rsidRPr="00937094">
              <w:rPr>
                <w:rFonts w:ascii="Times New Roman" w:hAnsi="Times New Roman"/>
                <w:sz w:val="28"/>
                <w:szCs w:val="28"/>
                <w:lang w:eastAsia="ru-RU"/>
              </w:rPr>
              <w:t>существляет</w:t>
            </w:r>
            <w:r w:rsidR="001E2AA3">
              <w:rPr>
                <w:rFonts w:ascii="Times New Roman" w:hAnsi="Times New Roman" w:cs="Times New Roman"/>
                <w:sz w:val="28"/>
                <w:szCs w:val="24"/>
              </w:rPr>
              <w:t xml:space="preserve"> общее руководство </w:t>
            </w:r>
            <w:r w:rsidR="001E2AA3" w:rsidRPr="00DA7D7A">
              <w:rPr>
                <w:rFonts w:ascii="Times New Roman" w:hAnsi="Times New Roman" w:cs="Times New Roman"/>
                <w:sz w:val="28"/>
                <w:szCs w:val="24"/>
              </w:rPr>
              <w:t>деятельность</w:t>
            </w:r>
            <w:r w:rsidR="001E2AA3">
              <w:rPr>
                <w:rFonts w:ascii="Times New Roman" w:hAnsi="Times New Roman" w:cs="Times New Roman"/>
                <w:sz w:val="28"/>
                <w:szCs w:val="24"/>
              </w:rPr>
              <w:t>ю</w:t>
            </w:r>
            <w:r w:rsidR="001E2AA3" w:rsidRPr="00DA7D7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1E2AA3">
              <w:rPr>
                <w:rFonts w:ascii="Times New Roman" w:hAnsi="Times New Roman" w:cs="Times New Roman"/>
                <w:sz w:val="28"/>
                <w:szCs w:val="24"/>
              </w:rPr>
              <w:t>методического кабинета</w:t>
            </w:r>
            <w:r w:rsidR="00377139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DA7D7A">
              <w:rPr>
                <w:rFonts w:ascii="Times New Roman" w:hAnsi="Times New Roman" w:cs="Times New Roman"/>
                <w:sz w:val="28"/>
                <w:szCs w:val="24"/>
              </w:rPr>
              <w:t xml:space="preserve"> несёт полную ответственность за деятельность </w:t>
            </w:r>
            <w:r w:rsidR="00377139">
              <w:rPr>
                <w:rFonts w:ascii="Times New Roman" w:hAnsi="Times New Roman" w:cs="Times New Roman"/>
                <w:sz w:val="28"/>
                <w:szCs w:val="24"/>
              </w:rPr>
              <w:t>методического кабинета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0B429A" w:rsidRPr="00937094" w:rsidRDefault="000B429A" w:rsidP="004F20C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70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3.2. </w:t>
            </w:r>
            <w:r w:rsidRPr="003F65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Совместно с Советом </w:t>
            </w:r>
            <w:r w:rsidR="00203586">
              <w:rPr>
                <w:rFonts w:ascii="Times New Roman" w:hAnsi="Times New Roman"/>
                <w:sz w:val="28"/>
                <w:szCs w:val="24"/>
              </w:rPr>
              <w:t>методического кабинета</w:t>
            </w:r>
            <w:r w:rsidR="00203586" w:rsidRPr="003F65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F65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определяет стратегию, цели и задачи развития </w:t>
            </w:r>
            <w:r w:rsidR="00203586">
              <w:rPr>
                <w:rFonts w:ascii="Times New Roman" w:hAnsi="Times New Roman"/>
                <w:sz w:val="28"/>
                <w:szCs w:val="24"/>
              </w:rPr>
              <w:t>методического кабинета</w:t>
            </w:r>
            <w:r w:rsidRPr="003F65F6">
              <w:rPr>
                <w:rFonts w:ascii="Times New Roman" w:hAnsi="Times New Roman"/>
                <w:sz w:val="28"/>
                <w:szCs w:val="28"/>
                <w:lang w:eastAsia="ru-RU"/>
              </w:rPr>
              <w:t>, принимает решения о планировании е</w:t>
            </w:r>
            <w:r w:rsidR="00203586">
              <w:rPr>
                <w:rFonts w:ascii="Times New Roman" w:hAnsi="Times New Roman"/>
                <w:sz w:val="28"/>
                <w:szCs w:val="28"/>
                <w:lang w:eastAsia="ru-RU"/>
              </w:rPr>
              <w:t>го</w:t>
            </w:r>
            <w:r w:rsidRPr="003F65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работы.</w:t>
            </w:r>
          </w:p>
          <w:p w:rsidR="000B429A" w:rsidRDefault="000B429A" w:rsidP="004F20C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70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3.3.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9370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существляет разработку, утверждение и </w:t>
            </w:r>
            <w:r w:rsidR="00C77AAA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реализацию плана работы</w:t>
            </w:r>
            <w:r w:rsidRPr="009370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учреждения, правил внутреннего трудового распорядка </w:t>
            </w:r>
            <w:r w:rsidR="00203586">
              <w:rPr>
                <w:rFonts w:ascii="Times New Roman" w:hAnsi="Times New Roman"/>
                <w:sz w:val="28"/>
                <w:szCs w:val="24"/>
              </w:rPr>
              <w:t>методического кабинета</w:t>
            </w:r>
            <w:proofErr w:type="gramStart"/>
            <w:r w:rsidRPr="009370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C41D2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proofErr w:type="gramEnd"/>
            <w:r w:rsidR="00CC41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методических документов</w:t>
            </w:r>
            <w:r w:rsidR="00C77AA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C77AAA" w:rsidRDefault="00C77AAA" w:rsidP="004F20C9">
            <w:pPr>
              <w:pStyle w:val="a3"/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3.4.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</w:t>
            </w:r>
            <w:r w:rsidRPr="00DA7D7A">
              <w:rPr>
                <w:rFonts w:ascii="Times New Roman" w:hAnsi="Times New Roman" w:cs="Times New Roman"/>
                <w:sz w:val="28"/>
                <w:szCs w:val="24"/>
              </w:rPr>
              <w:t xml:space="preserve"> пределах своей компетенции издаёт приказы и другие </w:t>
            </w:r>
            <w:r w:rsidR="00CC41D2">
              <w:rPr>
                <w:rFonts w:ascii="Times New Roman" w:hAnsi="Times New Roman" w:cs="Times New Roman"/>
                <w:sz w:val="28"/>
                <w:szCs w:val="24"/>
              </w:rPr>
              <w:t xml:space="preserve">локальные нормативные </w:t>
            </w:r>
            <w:r w:rsidRPr="00DA7D7A">
              <w:rPr>
                <w:rFonts w:ascii="Times New Roman" w:hAnsi="Times New Roman" w:cs="Times New Roman"/>
                <w:sz w:val="28"/>
                <w:szCs w:val="24"/>
              </w:rPr>
              <w:t xml:space="preserve">акты, даёт указания, обязательные для всех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работ</w:t>
            </w:r>
            <w:r w:rsidRPr="00DA7D7A">
              <w:rPr>
                <w:rFonts w:ascii="Times New Roman" w:hAnsi="Times New Roman" w:cs="Times New Roman"/>
                <w:sz w:val="28"/>
                <w:szCs w:val="24"/>
              </w:rPr>
              <w:t xml:space="preserve">ников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методического кабинета</w:t>
            </w:r>
            <w:r w:rsidRPr="00DA7D7A">
              <w:rPr>
                <w:rFonts w:ascii="Times New Roman" w:hAnsi="Times New Roman" w:cs="Times New Roman"/>
                <w:sz w:val="28"/>
                <w:szCs w:val="24"/>
              </w:rPr>
              <w:t>, в соответствии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 их должностными инструкциями.</w:t>
            </w:r>
          </w:p>
          <w:p w:rsidR="000B429A" w:rsidRPr="00937094" w:rsidRDefault="000B429A" w:rsidP="004F20C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70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3.4.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9370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пределяет структуру управления </w:t>
            </w:r>
            <w:r w:rsidR="00203586" w:rsidRPr="0049420E">
              <w:rPr>
                <w:rFonts w:ascii="Times New Roman" w:hAnsi="Times New Roman"/>
                <w:sz w:val="28"/>
                <w:szCs w:val="28"/>
              </w:rPr>
              <w:t>методическим кабинетом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C77AAA">
              <w:rPr>
                <w:rFonts w:ascii="Times New Roman" w:hAnsi="Times New Roman"/>
                <w:sz w:val="28"/>
                <w:szCs w:val="28"/>
                <w:lang w:eastAsia="ru-RU"/>
              </w:rPr>
              <w:t>по согласованию с Главой Администрации г</w:t>
            </w:r>
            <w:r w:rsidR="00BB77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орода </w:t>
            </w:r>
            <w:r w:rsidR="00C77A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Кировска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утверждает штатное расписание.</w:t>
            </w:r>
          </w:p>
          <w:p w:rsidR="00B40276" w:rsidRPr="00DA7D7A" w:rsidRDefault="00B40276" w:rsidP="004F20C9">
            <w:pPr>
              <w:pStyle w:val="a3"/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</w:t>
            </w:r>
            <w:r w:rsidR="00E749CE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DA7D7A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DA7D7A">
              <w:rPr>
                <w:rFonts w:ascii="Times New Roman" w:hAnsi="Times New Roman" w:cs="Times New Roman"/>
                <w:sz w:val="28"/>
                <w:szCs w:val="24"/>
              </w:rPr>
              <w:t xml:space="preserve">существляет текущее управление </w:t>
            </w:r>
            <w:r w:rsidR="00377139">
              <w:rPr>
                <w:rFonts w:ascii="Times New Roman" w:hAnsi="Times New Roman" w:cs="Times New Roman"/>
                <w:sz w:val="28"/>
                <w:szCs w:val="24"/>
              </w:rPr>
              <w:t>методическим кабинетом</w:t>
            </w:r>
            <w:r w:rsidRPr="00DA7D7A">
              <w:rPr>
                <w:rFonts w:ascii="Times New Roman" w:hAnsi="Times New Roman" w:cs="Times New Roman"/>
                <w:sz w:val="28"/>
                <w:szCs w:val="24"/>
              </w:rPr>
              <w:t xml:space="preserve">, выполняет свои должностные обязанности в соответствии 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данной </w:t>
            </w:r>
            <w:r w:rsidRPr="00DA7D7A">
              <w:rPr>
                <w:rFonts w:ascii="Times New Roman" w:hAnsi="Times New Roman" w:cs="Times New Roman"/>
                <w:sz w:val="28"/>
                <w:szCs w:val="24"/>
              </w:rPr>
              <w:t>должностной инструкцией и Уставом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377139">
              <w:rPr>
                <w:rFonts w:ascii="Times New Roman" w:hAnsi="Times New Roman" w:cs="Times New Roman"/>
                <w:sz w:val="28"/>
                <w:szCs w:val="24"/>
              </w:rPr>
              <w:t>методического кабинета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B40276" w:rsidRPr="00DA7D7A" w:rsidRDefault="00B40276" w:rsidP="004F20C9">
            <w:pPr>
              <w:pStyle w:val="a3"/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DA7D7A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C77AAA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DA7D7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Д</w:t>
            </w:r>
            <w:r w:rsidRPr="00DA7D7A">
              <w:rPr>
                <w:rFonts w:ascii="Times New Roman" w:hAnsi="Times New Roman" w:cs="Times New Roman"/>
                <w:sz w:val="28"/>
                <w:szCs w:val="24"/>
              </w:rPr>
              <w:t xml:space="preserve">ействует без доверенности от имени </w:t>
            </w:r>
            <w:r w:rsidR="00377139">
              <w:rPr>
                <w:rFonts w:ascii="Times New Roman" w:hAnsi="Times New Roman" w:cs="Times New Roman"/>
                <w:sz w:val="28"/>
                <w:szCs w:val="24"/>
              </w:rPr>
              <w:t>методического кабинета</w:t>
            </w:r>
            <w:r w:rsidRPr="00DA7D7A">
              <w:rPr>
                <w:rFonts w:ascii="Times New Roman" w:hAnsi="Times New Roman" w:cs="Times New Roman"/>
                <w:sz w:val="28"/>
                <w:szCs w:val="24"/>
              </w:rPr>
              <w:t>, представляет его интересы в государственных органах, учреждениях, организациях, предприятиях, независимо от формы собственности, правоохранительных и судебных органах, перед третьими лицами,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 том числе физическими лицами.</w:t>
            </w:r>
          </w:p>
          <w:p w:rsidR="00B40276" w:rsidRDefault="00B40276" w:rsidP="004F20C9">
            <w:pPr>
              <w:pStyle w:val="a3"/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DA7D7A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C77AAA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DA7D7A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Pr="00DA7D7A">
              <w:rPr>
                <w:rFonts w:ascii="Times New Roman" w:hAnsi="Times New Roman" w:cs="Times New Roman"/>
                <w:sz w:val="28"/>
                <w:szCs w:val="24"/>
              </w:rPr>
              <w:t xml:space="preserve">овершает сделки от имени </w:t>
            </w:r>
            <w:r w:rsidR="00377139">
              <w:rPr>
                <w:rFonts w:ascii="Times New Roman" w:hAnsi="Times New Roman" w:cs="Times New Roman"/>
                <w:sz w:val="28"/>
                <w:szCs w:val="24"/>
              </w:rPr>
              <w:t>методического кабинета</w:t>
            </w:r>
            <w:r w:rsidRPr="00DA7D7A">
              <w:rPr>
                <w:rFonts w:ascii="Times New Roman" w:hAnsi="Times New Roman" w:cs="Times New Roman"/>
                <w:sz w:val="28"/>
                <w:szCs w:val="24"/>
              </w:rPr>
              <w:t xml:space="preserve"> в порядке, установленном законодательством Луганской Народной Республики и Уставом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377139">
              <w:rPr>
                <w:rFonts w:ascii="Times New Roman" w:hAnsi="Times New Roman" w:cs="Times New Roman"/>
                <w:sz w:val="28"/>
                <w:szCs w:val="24"/>
              </w:rPr>
              <w:t>методического кабинета</w:t>
            </w:r>
            <w:r w:rsidRPr="00DA7D7A">
              <w:rPr>
                <w:rFonts w:ascii="Times New Roman" w:hAnsi="Times New Roman" w:cs="Times New Roman"/>
                <w:sz w:val="28"/>
                <w:szCs w:val="24"/>
              </w:rPr>
              <w:t>, заключает и расторгает договора, в том числе трудовые, хозяйственные, необходимые для основн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ой и хозяйственной деятельности.</w:t>
            </w:r>
          </w:p>
          <w:p w:rsidR="00377139" w:rsidRPr="00937094" w:rsidRDefault="00377139" w:rsidP="004F20C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7094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="009B5F40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9370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9370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ешает научные, учебно-методические, административные, финансовые, хозяйственные и иные вопросы, возникающие в процессе деятельности </w:t>
            </w:r>
            <w:r w:rsidR="00203586">
              <w:rPr>
                <w:rFonts w:ascii="Times New Roman" w:hAnsi="Times New Roman"/>
                <w:sz w:val="28"/>
                <w:szCs w:val="24"/>
              </w:rPr>
              <w:t>методического кабинета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377139" w:rsidRPr="00937094" w:rsidRDefault="00377139" w:rsidP="004F20C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709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3.</w:t>
            </w:r>
            <w:r w:rsidR="00E749C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9B5F40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9370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C77AAA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9370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оординирует и контролирует </w:t>
            </w:r>
            <w:r w:rsidR="00C77AAA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деятельность работников</w:t>
            </w:r>
            <w:r w:rsidR="002035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77AAA">
              <w:rPr>
                <w:rFonts w:ascii="Times New Roman" w:hAnsi="Times New Roman"/>
                <w:sz w:val="28"/>
                <w:szCs w:val="24"/>
              </w:rPr>
              <w:t>методического кабинета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377139" w:rsidRPr="009F40E5" w:rsidRDefault="00377139" w:rsidP="004F20C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094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="00E749C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9B5F4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93709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9F40E5"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F40E5">
              <w:rPr>
                <w:rFonts w:ascii="Times New Roman" w:hAnsi="Times New Roman"/>
                <w:sz w:val="28"/>
                <w:szCs w:val="28"/>
              </w:rPr>
              <w:t>существляет</w:t>
            </w:r>
            <w:r w:rsidRPr="009F40E5">
              <w:t xml:space="preserve"> </w:t>
            </w:r>
            <w:r w:rsidRPr="009F40E5">
              <w:rPr>
                <w:rFonts w:ascii="Times New Roman" w:hAnsi="Times New Roman"/>
                <w:sz w:val="28"/>
                <w:szCs w:val="28"/>
              </w:rPr>
              <w:t>прием на работу работников</w:t>
            </w:r>
            <w:r w:rsidR="001D2A98">
              <w:rPr>
                <w:rFonts w:ascii="Times New Roman" w:hAnsi="Times New Roman"/>
                <w:sz w:val="28"/>
                <w:szCs w:val="24"/>
              </w:rPr>
              <w:t xml:space="preserve"> методического кабинета</w:t>
            </w:r>
            <w:r w:rsidRPr="009F40E5">
              <w:rPr>
                <w:rFonts w:ascii="Times New Roman" w:hAnsi="Times New Roman"/>
                <w:sz w:val="28"/>
                <w:szCs w:val="28"/>
              </w:rPr>
              <w:t xml:space="preserve">, заключение с ними и </w:t>
            </w:r>
            <w:r>
              <w:rPr>
                <w:rFonts w:ascii="Times New Roman" w:hAnsi="Times New Roman"/>
                <w:sz w:val="28"/>
                <w:szCs w:val="28"/>
              </w:rPr>
              <w:t>расторжение трудовых договоров.</w:t>
            </w:r>
          </w:p>
          <w:p w:rsidR="00377139" w:rsidRPr="00937094" w:rsidRDefault="00377139" w:rsidP="004F20C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7094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="00E749C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9B5F4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9370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937094">
              <w:rPr>
                <w:rFonts w:ascii="Times New Roman" w:hAnsi="Times New Roman"/>
                <w:sz w:val="28"/>
                <w:szCs w:val="28"/>
                <w:lang w:eastAsia="ru-RU"/>
              </w:rPr>
              <w:t>пределяет должностные обязанности работников</w:t>
            </w:r>
            <w:r w:rsidR="001D2A98">
              <w:rPr>
                <w:rFonts w:ascii="Times New Roman" w:hAnsi="Times New Roman"/>
                <w:sz w:val="28"/>
                <w:szCs w:val="24"/>
              </w:rPr>
              <w:t xml:space="preserve"> методического кабинета</w:t>
            </w:r>
            <w:r w:rsidRPr="009370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создает условия для повышения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их профессионального мастерства.</w:t>
            </w:r>
          </w:p>
          <w:p w:rsidR="00377139" w:rsidRPr="00937094" w:rsidRDefault="00377139" w:rsidP="004F20C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="009B5F4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937094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="004F20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9370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тверждает графики работы работников </w:t>
            </w:r>
            <w:r w:rsidR="00203586">
              <w:rPr>
                <w:rFonts w:ascii="Times New Roman" w:hAnsi="Times New Roman"/>
                <w:sz w:val="28"/>
                <w:szCs w:val="24"/>
              </w:rPr>
              <w:t>методического кабинета</w:t>
            </w:r>
            <w:r w:rsidRPr="00937094">
              <w:rPr>
                <w:rFonts w:ascii="Times New Roman" w:hAnsi="Times New Roman"/>
                <w:sz w:val="28"/>
                <w:szCs w:val="28"/>
                <w:lang w:eastAsia="ru-RU"/>
              </w:rPr>
              <w:t>, тарификаци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онные списки и графики отпусков.</w:t>
            </w:r>
          </w:p>
          <w:p w:rsidR="00377139" w:rsidRPr="00937094" w:rsidRDefault="00377139" w:rsidP="004F20C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3.1</w:t>
            </w:r>
            <w:r w:rsidR="009B5F4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9370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937094">
              <w:rPr>
                <w:rFonts w:ascii="Times New Roman" w:hAnsi="Times New Roman"/>
                <w:sz w:val="28"/>
                <w:szCs w:val="28"/>
                <w:lang w:eastAsia="ru-RU"/>
              </w:rPr>
              <w:t>оощряет и стимулирует творческую инициативу работников, поддерживает благоприятный морально-псих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ологический климат в коллективе.</w:t>
            </w:r>
          </w:p>
          <w:p w:rsidR="00B40276" w:rsidRPr="00DA7D7A" w:rsidRDefault="00377139" w:rsidP="00CC41D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3.1</w:t>
            </w:r>
            <w:r w:rsidR="009B5F40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9370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B40276">
              <w:rPr>
                <w:rFonts w:ascii="Times New Roman" w:hAnsi="Times New Roman"/>
                <w:sz w:val="28"/>
                <w:szCs w:val="24"/>
              </w:rPr>
              <w:t>В</w:t>
            </w:r>
            <w:r w:rsidR="00B40276" w:rsidRPr="00DA7D7A">
              <w:rPr>
                <w:rFonts w:ascii="Times New Roman" w:hAnsi="Times New Roman"/>
                <w:sz w:val="28"/>
                <w:szCs w:val="24"/>
              </w:rPr>
              <w:t>ыдаёт доверенности, совершает ин</w:t>
            </w:r>
            <w:r w:rsidR="00B40276">
              <w:rPr>
                <w:rFonts w:ascii="Times New Roman" w:hAnsi="Times New Roman"/>
                <w:sz w:val="28"/>
                <w:szCs w:val="24"/>
              </w:rPr>
              <w:t>ые юридически значимые действия.</w:t>
            </w:r>
          </w:p>
          <w:p w:rsidR="00B40276" w:rsidRPr="00DA7D7A" w:rsidRDefault="00B40276" w:rsidP="004F20C9">
            <w:pPr>
              <w:pStyle w:val="a3"/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DA7D7A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9B5F4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CC41D2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DA7D7A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DA7D7A">
              <w:rPr>
                <w:rFonts w:ascii="Times New Roman" w:hAnsi="Times New Roman" w:cs="Times New Roman"/>
                <w:sz w:val="28"/>
                <w:szCs w:val="24"/>
              </w:rPr>
              <w:t>ткрывает в банках, органах государственного казначейства лицевые, расчетны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е и другие счета.</w:t>
            </w:r>
          </w:p>
          <w:p w:rsidR="00B40276" w:rsidRPr="00DA7D7A" w:rsidRDefault="00B40276" w:rsidP="004F20C9">
            <w:pPr>
              <w:pStyle w:val="a3"/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DA7D7A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9B5F4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CC41D2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Pr="00DA7D7A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Pr="00DA7D7A">
              <w:rPr>
                <w:rFonts w:ascii="Times New Roman" w:hAnsi="Times New Roman" w:cs="Times New Roman"/>
                <w:sz w:val="28"/>
                <w:szCs w:val="24"/>
              </w:rPr>
              <w:t xml:space="preserve">рименяет к работникам </w:t>
            </w:r>
            <w:r w:rsidR="00377139">
              <w:rPr>
                <w:rFonts w:ascii="Times New Roman" w:hAnsi="Times New Roman" w:cs="Times New Roman"/>
                <w:sz w:val="28"/>
                <w:szCs w:val="24"/>
              </w:rPr>
              <w:t>методического кабинета</w:t>
            </w:r>
            <w:r w:rsidRPr="00DA7D7A">
              <w:rPr>
                <w:rFonts w:ascii="Times New Roman" w:hAnsi="Times New Roman" w:cs="Times New Roman"/>
                <w:sz w:val="28"/>
                <w:szCs w:val="24"/>
              </w:rPr>
              <w:t xml:space="preserve"> меры дисциплинарного взыскания в соответствии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 действующим законодательством.</w:t>
            </w:r>
          </w:p>
          <w:p w:rsidR="00B40276" w:rsidRPr="00DA7D7A" w:rsidRDefault="00B40276" w:rsidP="004F20C9">
            <w:pPr>
              <w:pStyle w:val="a3"/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DA7D7A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CC41D2">
              <w:rPr>
                <w:rFonts w:ascii="Times New Roman" w:hAnsi="Times New Roman" w:cs="Times New Roman"/>
                <w:sz w:val="28"/>
                <w:szCs w:val="24"/>
              </w:rPr>
              <w:t>19</w:t>
            </w:r>
            <w:r w:rsidRPr="00DA7D7A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DA7D7A">
              <w:rPr>
                <w:rFonts w:ascii="Times New Roman" w:hAnsi="Times New Roman" w:cs="Times New Roman"/>
                <w:sz w:val="28"/>
                <w:szCs w:val="24"/>
              </w:rPr>
              <w:t xml:space="preserve">беспечивает содержание в надлежащем состоянии находящегося в оперативном управлении </w:t>
            </w:r>
            <w:r w:rsidR="00E749CE">
              <w:rPr>
                <w:rFonts w:ascii="Times New Roman" w:hAnsi="Times New Roman" w:cs="Times New Roman"/>
                <w:sz w:val="28"/>
                <w:szCs w:val="24"/>
              </w:rPr>
              <w:t>методического кабинета</w:t>
            </w:r>
            <w:r w:rsidRPr="00DA7D7A">
              <w:rPr>
                <w:rFonts w:ascii="Times New Roman" w:hAnsi="Times New Roman" w:cs="Times New Roman"/>
                <w:sz w:val="28"/>
                <w:szCs w:val="24"/>
              </w:rPr>
              <w:t xml:space="preserve"> дв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ижимого и недвижимого имущества.</w:t>
            </w:r>
          </w:p>
          <w:p w:rsidR="00B40276" w:rsidRPr="00DA7D7A" w:rsidRDefault="00B40276" w:rsidP="004F20C9">
            <w:pPr>
              <w:pStyle w:val="a3"/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DA7D7A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E749C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CC41D2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Pr="00DA7D7A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DA7D7A">
              <w:rPr>
                <w:rFonts w:ascii="Times New Roman" w:hAnsi="Times New Roman" w:cs="Times New Roman"/>
                <w:sz w:val="28"/>
                <w:szCs w:val="24"/>
              </w:rPr>
              <w:t xml:space="preserve">пределяет потребность и распределяет, в соответствии с целевым назначением, выделенные материальные ресурсы для обеспечения  рабочего процесса </w:t>
            </w:r>
            <w:r w:rsidR="00377139">
              <w:rPr>
                <w:rFonts w:ascii="Times New Roman" w:hAnsi="Times New Roman" w:cs="Times New Roman"/>
                <w:sz w:val="28"/>
                <w:szCs w:val="24"/>
              </w:rPr>
              <w:t>методического кабинета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B40276" w:rsidRPr="00DA7D7A" w:rsidRDefault="00B40276" w:rsidP="004F20C9">
            <w:pPr>
              <w:pStyle w:val="a3"/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DA7D7A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E749C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CC41D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DA7D7A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DA7D7A">
              <w:rPr>
                <w:rFonts w:ascii="Times New Roman" w:hAnsi="Times New Roman" w:cs="Times New Roman"/>
                <w:sz w:val="28"/>
                <w:szCs w:val="24"/>
              </w:rPr>
              <w:t xml:space="preserve">беспечивает формирование и выполнение финансового плана и плана развития, результаты хозяйственной деятельности, выполнение показателей эффективности деятельности, качество услуг, которые предоставляются </w:t>
            </w:r>
            <w:r w:rsidR="00377139">
              <w:rPr>
                <w:rFonts w:ascii="Times New Roman" w:hAnsi="Times New Roman" w:cs="Times New Roman"/>
                <w:sz w:val="28"/>
                <w:szCs w:val="24"/>
              </w:rPr>
              <w:t>методическим кабинетом</w:t>
            </w:r>
            <w:r w:rsidRPr="00DA7D7A">
              <w:rPr>
                <w:rFonts w:ascii="Times New Roman" w:hAnsi="Times New Roman" w:cs="Times New Roman"/>
                <w:sz w:val="28"/>
                <w:szCs w:val="24"/>
              </w:rPr>
              <w:t xml:space="preserve">, использование закрепленного за </w:t>
            </w:r>
            <w:r w:rsidR="00377139">
              <w:rPr>
                <w:rFonts w:ascii="Times New Roman" w:hAnsi="Times New Roman" w:cs="Times New Roman"/>
                <w:sz w:val="28"/>
                <w:szCs w:val="24"/>
              </w:rPr>
              <w:t>методическим кабинетом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A7D7A">
              <w:rPr>
                <w:rFonts w:ascii="Times New Roman" w:hAnsi="Times New Roman" w:cs="Times New Roman"/>
                <w:sz w:val="28"/>
                <w:szCs w:val="24"/>
              </w:rPr>
              <w:t>имущества и материальных средств, в соот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ветствии с законодательством и Уставом </w:t>
            </w:r>
            <w:r w:rsidR="00377139">
              <w:rPr>
                <w:rFonts w:ascii="Times New Roman" w:hAnsi="Times New Roman" w:cs="Times New Roman"/>
                <w:sz w:val="28"/>
                <w:szCs w:val="24"/>
              </w:rPr>
              <w:t>методического кабинета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B40276" w:rsidRPr="00DA7D7A" w:rsidRDefault="00B40276" w:rsidP="004F20C9">
            <w:pPr>
              <w:pStyle w:val="a3"/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</w:t>
            </w:r>
            <w:r w:rsidR="00E749C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CC41D2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 Возглавляет Совет методического кабинета.</w:t>
            </w:r>
          </w:p>
          <w:p w:rsidR="0050506A" w:rsidRDefault="00B40276" w:rsidP="004F20C9">
            <w:pPr>
              <w:pStyle w:val="a3"/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DA7D7A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E749C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CC41D2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DA7D7A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DA7D7A">
              <w:rPr>
                <w:rFonts w:ascii="Times New Roman" w:hAnsi="Times New Roman" w:cs="Times New Roman"/>
                <w:sz w:val="28"/>
                <w:szCs w:val="24"/>
              </w:rPr>
              <w:t xml:space="preserve">беспечивает </w:t>
            </w:r>
            <w:proofErr w:type="gramStart"/>
            <w:r w:rsidRPr="00DA7D7A">
              <w:rPr>
                <w:rFonts w:ascii="Times New Roman" w:hAnsi="Times New Roman" w:cs="Times New Roman"/>
                <w:sz w:val="28"/>
                <w:szCs w:val="24"/>
              </w:rPr>
              <w:t>контроль за</w:t>
            </w:r>
            <w:proofErr w:type="gramEnd"/>
            <w:r w:rsidRPr="00DA7D7A">
              <w:rPr>
                <w:rFonts w:ascii="Times New Roman" w:hAnsi="Times New Roman" w:cs="Times New Roman"/>
                <w:sz w:val="28"/>
                <w:szCs w:val="24"/>
              </w:rPr>
              <w:t xml:space="preserve"> ведением и сох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ранностью документации.</w:t>
            </w:r>
          </w:p>
          <w:p w:rsidR="00CC41D2" w:rsidRDefault="001D2A98" w:rsidP="001D2A98">
            <w:pPr>
              <w:pStyle w:val="a3"/>
              <w:spacing w:before="24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3.24. Предоставляет информацию о деятельности методического кабинета в вышестоящие инстанции.</w:t>
            </w:r>
          </w:p>
          <w:p w:rsidR="00B40276" w:rsidRPr="00B40276" w:rsidRDefault="00B40276" w:rsidP="004942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27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ІV. ПРАВА</w:t>
            </w:r>
          </w:p>
          <w:p w:rsidR="00B40276" w:rsidRPr="00B40276" w:rsidRDefault="00B40276" w:rsidP="0049420E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B40276">
              <w:rPr>
                <w:rFonts w:ascii="Times New Roman" w:hAnsi="Times New Roman"/>
                <w:sz w:val="28"/>
                <w:szCs w:val="28"/>
              </w:rPr>
              <w:t>Заведующий методическим кабинетом имеет право:</w:t>
            </w:r>
          </w:p>
          <w:p w:rsidR="00B40276" w:rsidRPr="00B40276" w:rsidRDefault="00B40276" w:rsidP="0049420E">
            <w:pPr>
              <w:pStyle w:val="a3"/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40276">
              <w:rPr>
                <w:rFonts w:ascii="Times New Roman" w:hAnsi="Times New Roman" w:cs="Times New Roman"/>
                <w:sz w:val="28"/>
                <w:szCs w:val="24"/>
              </w:rPr>
              <w:t>4.1. Определять потребность в ресурсах, необходимых для обеспечения работы методического кабинета.</w:t>
            </w:r>
          </w:p>
          <w:p w:rsidR="00B40276" w:rsidRPr="00B40276" w:rsidRDefault="00B40276" w:rsidP="0049420E">
            <w:pPr>
              <w:pStyle w:val="a3"/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40276">
              <w:rPr>
                <w:rFonts w:ascii="Times New Roman" w:hAnsi="Times New Roman" w:cs="Times New Roman"/>
                <w:sz w:val="28"/>
                <w:szCs w:val="24"/>
              </w:rPr>
              <w:t>4.2. Заключать договора с юридическими и физическими лицами, в установленном порядке и в рамках предоставленных полномочий.</w:t>
            </w:r>
          </w:p>
          <w:p w:rsidR="00B40276" w:rsidRPr="00B40276" w:rsidRDefault="00B40276" w:rsidP="0049420E">
            <w:pPr>
              <w:pStyle w:val="a3"/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40276">
              <w:rPr>
                <w:rFonts w:ascii="Times New Roman" w:hAnsi="Times New Roman" w:cs="Times New Roman"/>
                <w:sz w:val="28"/>
                <w:szCs w:val="24"/>
              </w:rPr>
              <w:t>4.3. Запрашивать и получать необходимую информацию от учреждений всех форм собственности, исполнительных органов государственной власти и органов местного самоуправления, а также других учреждений, организаций и предприятий для выполнения поставленных задач.</w:t>
            </w:r>
          </w:p>
          <w:p w:rsidR="00B40276" w:rsidRPr="00B40276" w:rsidRDefault="00B40276" w:rsidP="0049420E">
            <w:pPr>
              <w:pStyle w:val="a3"/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40276">
              <w:rPr>
                <w:rFonts w:ascii="Times New Roman" w:hAnsi="Times New Roman" w:cs="Times New Roman"/>
                <w:sz w:val="28"/>
                <w:szCs w:val="24"/>
              </w:rPr>
              <w:t xml:space="preserve">4.4. </w:t>
            </w:r>
            <w:r w:rsidR="004F20C9">
              <w:rPr>
                <w:rFonts w:ascii="Times New Roman" w:hAnsi="Times New Roman" w:cs="Times New Roman"/>
                <w:sz w:val="28"/>
                <w:szCs w:val="24"/>
              </w:rPr>
              <w:t>От имени учреждения п</w:t>
            </w:r>
            <w:r w:rsidRPr="00B40276">
              <w:rPr>
                <w:rFonts w:ascii="Times New Roman" w:hAnsi="Times New Roman" w:cs="Times New Roman"/>
                <w:sz w:val="28"/>
                <w:szCs w:val="24"/>
              </w:rPr>
              <w:t>олучать средства, имущество, оборудование от благотворительных фондов, организаций, предприятий, других юридических и физических лиц как гуманитарную помощь, в порядке, предусмотренном действующим законодательством.</w:t>
            </w:r>
          </w:p>
          <w:p w:rsidR="00B40276" w:rsidRPr="00B40276" w:rsidRDefault="00B40276" w:rsidP="0049420E">
            <w:pPr>
              <w:pStyle w:val="a3"/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40276">
              <w:rPr>
                <w:rFonts w:ascii="Times New Roman" w:hAnsi="Times New Roman" w:cs="Times New Roman"/>
                <w:sz w:val="28"/>
                <w:szCs w:val="24"/>
              </w:rPr>
              <w:t>4.5. Вносить предложения по усовершенствованию организационной структуры, системы управления, планированию и взаимодействию с другими учреждениями, иностранными организациями, в соответствии с законодательством.</w:t>
            </w:r>
          </w:p>
          <w:p w:rsidR="00B40276" w:rsidRPr="00B40276" w:rsidRDefault="00B40276" w:rsidP="0049420E">
            <w:pPr>
              <w:pStyle w:val="a3"/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40276">
              <w:rPr>
                <w:rFonts w:ascii="Times New Roman" w:hAnsi="Times New Roman" w:cs="Times New Roman"/>
                <w:sz w:val="28"/>
                <w:szCs w:val="24"/>
              </w:rPr>
              <w:t xml:space="preserve">4.6. Совершать иные действия для достижения уставных целей </w:t>
            </w:r>
            <w:r w:rsidR="0050506A">
              <w:rPr>
                <w:rFonts w:ascii="Times New Roman" w:hAnsi="Times New Roman" w:cs="Times New Roman"/>
                <w:sz w:val="28"/>
                <w:szCs w:val="24"/>
              </w:rPr>
              <w:t>методического кабинета</w:t>
            </w:r>
            <w:r w:rsidRPr="00B40276">
              <w:rPr>
                <w:rFonts w:ascii="Times New Roman" w:hAnsi="Times New Roman" w:cs="Times New Roman"/>
                <w:sz w:val="28"/>
                <w:szCs w:val="24"/>
              </w:rPr>
              <w:t xml:space="preserve"> в соответствии с действующим законодательством.</w:t>
            </w:r>
          </w:p>
          <w:p w:rsidR="00B40276" w:rsidRDefault="00B40276" w:rsidP="0049420E">
            <w:pPr>
              <w:pStyle w:val="a3"/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40276">
              <w:rPr>
                <w:rFonts w:ascii="Times New Roman" w:hAnsi="Times New Roman" w:cs="Times New Roman"/>
                <w:sz w:val="28"/>
                <w:szCs w:val="24"/>
              </w:rPr>
              <w:t xml:space="preserve">4.7. </w:t>
            </w:r>
            <w:proofErr w:type="gramStart"/>
            <w:r w:rsidRPr="00B40276">
              <w:rPr>
                <w:rFonts w:ascii="Times New Roman" w:hAnsi="Times New Roman" w:cs="Times New Roman"/>
                <w:sz w:val="28"/>
                <w:szCs w:val="24"/>
              </w:rPr>
              <w:t xml:space="preserve">Организовывать творческую, научно-практическую, культурно-образовательную, организационную и другие виды работ, в том числе совместно с отечественными </w:t>
            </w:r>
            <w:r w:rsidR="00C174BB">
              <w:rPr>
                <w:rFonts w:ascii="Times New Roman" w:hAnsi="Times New Roman" w:cs="Times New Roman"/>
                <w:sz w:val="28"/>
                <w:szCs w:val="24"/>
              </w:rPr>
              <w:t xml:space="preserve">и </w:t>
            </w:r>
            <w:r w:rsidRPr="00B40276">
              <w:rPr>
                <w:rFonts w:ascii="Times New Roman" w:hAnsi="Times New Roman" w:cs="Times New Roman"/>
                <w:sz w:val="28"/>
                <w:szCs w:val="24"/>
              </w:rPr>
              <w:t>зарубежными организациями, объединениями, отдельными лицами, для чего может направлять своих сотрудников на стажировку и обучение</w:t>
            </w:r>
            <w:r w:rsidR="00C174BB">
              <w:rPr>
                <w:rFonts w:ascii="Times New Roman" w:hAnsi="Times New Roman" w:cs="Times New Roman"/>
                <w:sz w:val="28"/>
                <w:szCs w:val="24"/>
              </w:rPr>
              <w:t xml:space="preserve"> в соответствии с законодательством</w:t>
            </w:r>
            <w:r w:rsidRPr="00B4027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</w:p>
          <w:p w:rsidR="00963E3A" w:rsidRPr="00B40276" w:rsidRDefault="00963E3A" w:rsidP="0049420E">
            <w:pPr>
              <w:pStyle w:val="a3"/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4.8.Организовывать деятельность, подлежащую лицензированию на основании лицензий.</w:t>
            </w:r>
          </w:p>
          <w:p w:rsidR="00B40276" w:rsidRPr="00B40276" w:rsidRDefault="00B40276" w:rsidP="0049420E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276">
              <w:rPr>
                <w:rFonts w:ascii="Times New Roman" w:hAnsi="Times New Roman"/>
                <w:sz w:val="28"/>
                <w:szCs w:val="28"/>
              </w:rPr>
              <w:t>4.</w:t>
            </w:r>
            <w:r w:rsidR="0050506A">
              <w:rPr>
                <w:rFonts w:ascii="Times New Roman" w:hAnsi="Times New Roman"/>
                <w:sz w:val="28"/>
                <w:szCs w:val="28"/>
              </w:rPr>
              <w:t>9</w:t>
            </w:r>
            <w:r w:rsidRPr="00B40276">
              <w:rPr>
                <w:rFonts w:ascii="Times New Roman" w:hAnsi="Times New Roman"/>
                <w:sz w:val="28"/>
                <w:szCs w:val="28"/>
              </w:rPr>
              <w:t>. Повышать квалификацию не реже одного раза в пять лет.</w:t>
            </w:r>
          </w:p>
          <w:p w:rsidR="00B40276" w:rsidRPr="00B40276" w:rsidRDefault="0050506A" w:rsidP="0049420E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4.10</w:t>
            </w:r>
            <w:r w:rsidR="00B40276" w:rsidRPr="00B40276">
              <w:rPr>
                <w:rFonts w:ascii="Times New Roman" w:hAnsi="Times New Roman"/>
                <w:sz w:val="28"/>
                <w:szCs w:val="28"/>
              </w:rPr>
              <w:t>. На здоровые, безопасные, надлежащие для высокопроизводительной работы условия труда.</w:t>
            </w:r>
          </w:p>
          <w:p w:rsidR="00B40276" w:rsidRPr="00B40276" w:rsidRDefault="00B40276" w:rsidP="0049420E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276">
              <w:rPr>
                <w:rFonts w:ascii="Times New Roman" w:hAnsi="Times New Roman"/>
                <w:sz w:val="28"/>
                <w:szCs w:val="28"/>
              </w:rPr>
              <w:t>4.11. На социальную и правовую защиту в соответствии с действующим законодательством.</w:t>
            </w:r>
          </w:p>
          <w:p w:rsidR="00B40276" w:rsidRPr="00B40276" w:rsidRDefault="00B40276" w:rsidP="0049420E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27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Pr="00B40276">
              <w:rPr>
                <w:rFonts w:ascii="Times New Roman" w:hAnsi="Times New Roman"/>
                <w:b/>
                <w:sz w:val="28"/>
                <w:szCs w:val="28"/>
              </w:rPr>
              <w:t>. ОТВЕТСТВЕННОСТЬ</w:t>
            </w:r>
          </w:p>
          <w:p w:rsidR="00B40276" w:rsidRPr="00B40276" w:rsidRDefault="00B40276" w:rsidP="004942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276">
              <w:rPr>
                <w:rFonts w:ascii="Times New Roman" w:hAnsi="Times New Roman"/>
                <w:sz w:val="28"/>
                <w:szCs w:val="28"/>
              </w:rPr>
              <w:t xml:space="preserve">Заведующий методическим кабинетом несет ответственность </w:t>
            </w:r>
            <w:proofErr w:type="gramStart"/>
            <w:r w:rsidRPr="00B40276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B4027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40276" w:rsidRPr="00B40276" w:rsidRDefault="00B40276" w:rsidP="004942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276">
              <w:rPr>
                <w:rFonts w:ascii="Times New Roman" w:hAnsi="Times New Roman"/>
                <w:sz w:val="28"/>
                <w:szCs w:val="28"/>
              </w:rPr>
              <w:t>5.1. Выполнение  должностных обязанностей, изложенных в данной должностной инструкции.</w:t>
            </w:r>
          </w:p>
          <w:p w:rsidR="00B40276" w:rsidRPr="00B40276" w:rsidRDefault="00B40276" w:rsidP="004942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276">
              <w:rPr>
                <w:rFonts w:ascii="Times New Roman" w:hAnsi="Times New Roman"/>
                <w:sz w:val="28"/>
                <w:szCs w:val="28"/>
              </w:rPr>
              <w:t>5.2. За ненадлежащее исполнение или неисполнение своих должностных обязанностей, предусмотренных настоящей должностной инструкцией - в пределах, определенных действующим трудовым законодательством.</w:t>
            </w:r>
          </w:p>
          <w:p w:rsidR="00B40276" w:rsidRPr="00B40276" w:rsidRDefault="00B40276" w:rsidP="004942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276">
              <w:rPr>
                <w:rFonts w:ascii="Times New Roman" w:hAnsi="Times New Roman"/>
                <w:sz w:val="28"/>
                <w:szCs w:val="28"/>
              </w:rPr>
              <w:t>5.3. За правонарушения, совершенные в процессе осуществления своей деятельности - в пределах, определенных действующим административным, уголовным и гражданским законодательством.</w:t>
            </w:r>
          </w:p>
          <w:p w:rsidR="00B40276" w:rsidRPr="00B40276" w:rsidRDefault="00B40276" w:rsidP="004942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276">
              <w:rPr>
                <w:rFonts w:ascii="Times New Roman" w:hAnsi="Times New Roman"/>
                <w:sz w:val="28"/>
                <w:szCs w:val="28"/>
              </w:rPr>
              <w:t xml:space="preserve">5.4. За причинение материального ущерба - в пределах, определенных действующим трудовым и гражданским законодательством. </w:t>
            </w:r>
          </w:p>
          <w:p w:rsidR="00B40276" w:rsidRPr="00B40276" w:rsidRDefault="00B40276" w:rsidP="004942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27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  <w:r w:rsidRPr="00B40276">
              <w:rPr>
                <w:rFonts w:ascii="Times New Roman" w:hAnsi="Times New Roman"/>
                <w:b/>
                <w:sz w:val="28"/>
                <w:szCs w:val="28"/>
              </w:rPr>
              <w:t>. ВЗАИМООТНОШЕНИЯ</w:t>
            </w:r>
          </w:p>
          <w:p w:rsidR="00B40276" w:rsidRPr="00B40276" w:rsidRDefault="00B40276" w:rsidP="004942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276">
              <w:rPr>
                <w:rFonts w:ascii="Times New Roman" w:hAnsi="Times New Roman"/>
                <w:sz w:val="28"/>
                <w:szCs w:val="28"/>
              </w:rPr>
              <w:t>Заведующий методическим кабинетом:</w:t>
            </w:r>
          </w:p>
          <w:p w:rsidR="00B40276" w:rsidRPr="00B40276" w:rsidRDefault="00B40276" w:rsidP="004942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276">
              <w:rPr>
                <w:rFonts w:ascii="Times New Roman" w:hAnsi="Times New Roman"/>
                <w:sz w:val="28"/>
                <w:szCs w:val="28"/>
              </w:rPr>
              <w:t>6.1. Взаимодействует с работниками отдела образования Администрации г</w:t>
            </w:r>
            <w:r w:rsidR="004F20C9">
              <w:rPr>
                <w:rFonts w:ascii="Times New Roman" w:hAnsi="Times New Roman"/>
                <w:sz w:val="28"/>
                <w:szCs w:val="28"/>
              </w:rPr>
              <w:t xml:space="preserve">орода </w:t>
            </w:r>
            <w:r w:rsidRPr="00B40276">
              <w:rPr>
                <w:rFonts w:ascii="Times New Roman" w:hAnsi="Times New Roman"/>
                <w:sz w:val="28"/>
                <w:szCs w:val="28"/>
              </w:rPr>
              <w:t xml:space="preserve">Кировска, </w:t>
            </w:r>
            <w:r w:rsidR="004F20C9">
              <w:rPr>
                <w:rFonts w:ascii="Times New Roman" w:hAnsi="Times New Roman"/>
                <w:sz w:val="28"/>
                <w:szCs w:val="28"/>
              </w:rPr>
              <w:t>Г</w:t>
            </w:r>
            <w:r w:rsidR="00C174BB">
              <w:rPr>
                <w:rFonts w:ascii="Times New Roman" w:hAnsi="Times New Roman"/>
                <w:sz w:val="28"/>
                <w:szCs w:val="28"/>
              </w:rPr>
              <w:t xml:space="preserve">осударственного </w:t>
            </w:r>
            <w:r w:rsidR="00AA321A">
              <w:rPr>
                <w:rFonts w:ascii="Times New Roman" w:hAnsi="Times New Roman"/>
                <w:sz w:val="28"/>
                <w:szCs w:val="28"/>
              </w:rPr>
              <w:t>у</w:t>
            </w:r>
            <w:r w:rsidR="00C174BB">
              <w:rPr>
                <w:rFonts w:ascii="Times New Roman" w:hAnsi="Times New Roman"/>
                <w:sz w:val="28"/>
                <w:szCs w:val="28"/>
              </w:rPr>
              <w:t>чреждения</w:t>
            </w:r>
            <w:r w:rsidR="004F20C9"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 w:rsidR="00C174BB">
              <w:rPr>
                <w:rFonts w:ascii="Times New Roman" w:hAnsi="Times New Roman"/>
                <w:sz w:val="28"/>
                <w:szCs w:val="28"/>
              </w:rPr>
              <w:t xml:space="preserve">уганской </w:t>
            </w:r>
            <w:r w:rsidR="004F20C9">
              <w:rPr>
                <w:rFonts w:ascii="Times New Roman" w:hAnsi="Times New Roman"/>
                <w:sz w:val="28"/>
                <w:szCs w:val="28"/>
              </w:rPr>
              <w:t>Н</w:t>
            </w:r>
            <w:r w:rsidR="00C174BB">
              <w:rPr>
                <w:rFonts w:ascii="Times New Roman" w:hAnsi="Times New Roman"/>
                <w:sz w:val="28"/>
                <w:szCs w:val="28"/>
              </w:rPr>
              <w:t xml:space="preserve">ародной </w:t>
            </w:r>
            <w:r w:rsidR="004F20C9">
              <w:rPr>
                <w:rFonts w:ascii="Times New Roman" w:hAnsi="Times New Roman"/>
                <w:sz w:val="28"/>
                <w:szCs w:val="28"/>
              </w:rPr>
              <w:t>Р</w:t>
            </w:r>
            <w:r w:rsidR="00C174BB">
              <w:rPr>
                <w:rFonts w:ascii="Times New Roman" w:hAnsi="Times New Roman"/>
                <w:sz w:val="28"/>
                <w:szCs w:val="28"/>
              </w:rPr>
              <w:t>еспублики</w:t>
            </w:r>
            <w:r w:rsidR="004F20C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B40276">
              <w:rPr>
                <w:rFonts w:ascii="Times New Roman" w:hAnsi="Times New Roman"/>
                <w:sz w:val="28"/>
                <w:szCs w:val="28"/>
              </w:rPr>
              <w:t>Н</w:t>
            </w:r>
            <w:r w:rsidR="00C174BB">
              <w:rPr>
                <w:rFonts w:ascii="Times New Roman" w:hAnsi="Times New Roman"/>
                <w:sz w:val="28"/>
                <w:szCs w:val="28"/>
              </w:rPr>
              <w:t>аучно-методический центр развития образования</w:t>
            </w:r>
            <w:r w:rsidR="00AA321A">
              <w:rPr>
                <w:rFonts w:ascii="Times New Roman" w:hAnsi="Times New Roman"/>
                <w:sz w:val="28"/>
                <w:szCs w:val="28"/>
              </w:rPr>
              <w:t xml:space="preserve"> Луганской Народной Республики</w:t>
            </w:r>
            <w:r w:rsidR="004F20C9">
              <w:rPr>
                <w:rFonts w:ascii="Times New Roman" w:hAnsi="Times New Roman"/>
                <w:sz w:val="28"/>
                <w:szCs w:val="28"/>
              </w:rPr>
              <w:t>»</w:t>
            </w:r>
            <w:r w:rsidRPr="00B40276">
              <w:rPr>
                <w:rFonts w:ascii="Times New Roman" w:hAnsi="Times New Roman"/>
                <w:sz w:val="28"/>
                <w:szCs w:val="28"/>
              </w:rPr>
              <w:t>, отделами методических служб республики.</w:t>
            </w:r>
          </w:p>
          <w:p w:rsidR="00B40276" w:rsidRPr="00B40276" w:rsidRDefault="00B40276" w:rsidP="004942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276">
              <w:rPr>
                <w:rFonts w:ascii="Times New Roman" w:hAnsi="Times New Roman"/>
                <w:sz w:val="28"/>
                <w:szCs w:val="28"/>
              </w:rPr>
              <w:t>6.2. Взаимодействует в процессе реализации возложенных на него задач с общественными учреждениями и организациями.</w:t>
            </w:r>
          </w:p>
          <w:p w:rsidR="00B40276" w:rsidRPr="00B40276" w:rsidRDefault="00B40276" w:rsidP="004942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276">
              <w:rPr>
                <w:rFonts w:ascii="Times New Roman" w:hAnsi="Times New Roman"/>
                <w:sz w:val="28"/>
                <w:szCs w:val="28"/>
              </w:rPr>
              <w:t>6.3. Взаимодействует с администрац</w:t>
            </w:r>
            <w:r w:rsidR="00C174BB">
              <w:rPr>
                <w:rFonts w:ascii="Times New Roman" w:hAnsi="Times New Roman"/>
                <w:sz w:val="28"/>
                <w:szCs w:val="28"/>
              </w:rPr>
              <w:t xml:space="preserve">иями и </w:t>
            </w:r>
            <w:r w:rsidRPr="00B40276">
              <w:rPr>
                <w:rFonts w:ascii="Times New Roman" w:hAnsi="Times New Roman"/>
                <w:sz w:val="28"/>
                <w:szCs w:val="28"/>
              </w:rPr>
              <w:t>педагоги</w:t>
            </w:r>
            <w:r w:rsidR="00C174BB">
              <w:rPr>
                <w:rFonts w:ascii="Times New Roman" w:hAnsi="Times New Roman"/>
                <w:sz w:val="28"/>
                <w:szCs w:val="28"/>
              </w:rPr>
              <w:t>ческими коллективами</w:t>
            </w:r>
            <w:r w:rsidRPr="00B40276">
              <w:rPr>
                <w:rFonts w:ascii="Times New Roman" w:hAnsi="Times New Roman"/>
                <w:sz w:val="28"/>
                <w:szCs w:val="28"/>
              </w:rPr>
              <w:t xml:space="preserve"> образовательных учреждений.</w:t>
            </w:r>
          </w:p>
          <w:p w:rsidR="008B3A19" w:rsidRDefault="008B3A19" w:rsidP="009D4EA5">
            <w:pPr>
              <w:spacing w:after="0" w:line="240" w:lineRule="auto"/>
              <w:ind w:firstLine="77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3A19" w:rsidRDefault="008B3A19" w:rsidP="009D4E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РАЗРАБОТАЛ:</w:t>
            </w:r>
          </w:p>
          <w:p w:rsidR="008B3A19" w:rsidRDefault="00C174BB" w:rsidP="009D4E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8B3A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ачальник </w:t>
            </w:r>
          </w:p>
          <w:p w:rsidR="008B3A19" w:rsidRDefault="008B3A19" w:rsidP="009D4E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отдела образования ____________   _____________ </w:t>
            </w:r>
            <w:r w:rsidR="004F20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</w:t>
            </w:r>
            <w:r w:rsidR="004F20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_________20__г.</w:t>
            </w:r>
          </w:p>
          <w:p w:rsidR="008B3A19" w:rsidRPr="00937094" w:rsidRDefault="004F20C9" w:rsidP="000516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 w:rsidR="0005163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937094">
              <w:rPr>
                <w:rFonts w:ascii="Times New Roman" w:hAnsi="Times New Roman"/>
                <w:sz w:val="24"/>
                <w:szCs w:val="24"/>
              </w:rPr>
              <w:t>(подпись)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93709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8B3A19" w:rsidRPr="00937094" w:rsidTr="009D4EA5">
        <w:trPr>
          <w:tblCellSpacing w:w="0" w:type="dxa"/>
        </w:trPr>
        <w:tc>
          <w:tcPr>
            <w:tcW w:w="9640" w:type="dxa"/>
            <w:vAlign w:val="center"/>
          </w:tcPr>
          <w:p w:rsidR="008B3A19" w:rsidRDefault="008B3A19" w:rsidP="009D4EA5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709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СОГЛАСОВАНО: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3A19" w:rsidRDefault="008B3A19" w:rsidP="009D4EA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337B3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8B3A19" w:rsidRDefault="008B3A19" w:rsidP="009D4EA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бухгалтерского учета</w:t>
            </w:r>
          </w:p>
          <w:p w:rsidR="008B3A19" w:rsidRDefault="008B3A19" w:rsidP="009D4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отчетности и кадров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   _____________   ___</w:t>
            </w:r>
            <w:r w:rsidR="004F20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F20C9">
              <w:rPr>
                <w:rFonts w:ascii="Times New Roman" w:hAnsi="Times New Roman"/>
                <w:sz w:val="28"/>
                <w:szCs w:val="28"/>
                <w:lang w:eastAsia="ru-RU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_________20__ г.</w:t>
            </w:r>
          </w:p>
          <w:p w:rsidR="00FD74CA" w:rsidRDefault="008B3A19" w:rsidP="0049420E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05163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09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  <w:r w:rsidR="004F20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937094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  <w:p w:rsidR="008B3A19" w:rsidRDefault="008B3A19" w:rsidP="009D4EA5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70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 инструкцией </w:t>
            </w:r>
          </w:p>
          <w:p w:rsidR="008B3A19" w:rsidRDefault="008B3A19" w:rsidP="009D4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7094">
              <w:rPr>
                <w:rFonts w:ascii="Times New Roman" w:hAnsi="Times New Roman"/>
                <w:sz w:val="28"/>
                <w:szCs w:val="28"/>
                <w:lang w:eastAsia="ru-RU"/>
              </w:rPr>
              <w:t>ознакомлен: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______________   _______________   ___</w:t>
            </w:r>
            <w:r w:rsidR="004F20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_________20___ г.</w:t>
            </w:r>
          </w:p>
          <w:p w:rsidR="008B3A19" w:rsidRPr="00937094" w:rsidRDefault="008B3A19" w:rsidP="009D4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Pr="00937094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</w:t>
            </w:r>
            <w:r w:rsidR="004F20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37094">
              <w:rPr>
                <w:rFonts w:ascii="Times New Roman" w:hAnsi="Times New Roman"/>
                <w:sz w:val="24"/>
                <w:szCs w:val="24"/>
                <w:lang w:eastAsia="ru-RU"/>
              </w:rPr>
              <w:t>(ФИО)</w:t>
            </w:r>
          </w:p>
        </w:tc>
      </w:tr>
    </w:tbl>
    <w:p w:rsidR="005C545F" w:rsidRDefault="005C545F"/>
    <w:sectPr w:rsidR="005C545F" w:rsidSect="005C54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C3A3E"/>
    <w:multiLevelType w:val="multilevel"/>
    <w:tmpl w:val="4BD0D4D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D7C1DDF"/>
    <w:multiLevelType w:val="multilevel"/>
    <w:tmpl w:val="C54C89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>
      <w:start w:val="10"/>
      <w:numFmt w:val="decimal"/>
      <w:isLgl/>
      <w:lvlText w:val="%1.%2."/>
      <w:lvlJc w:val="left"/>
      <w:pPr>
        <w:ind w:left="120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B3A19"/>
    <w:rsid w:val="00046367"/>
    <w:rsid w:val="00051634"/>
    <w:rsid w:val="000B429A"/>
    <w:rsid w:val="000D4E6F"/>
    <w:rsid w:val="000E6698"/>
    <w:rsid w:val="00123B5C"/>
    <w:rsid w:val="001D2A98"/>
    <w:rsid w:val="001E2AA3"/>
    <w:rsid w:val="00203586"/>
    <w:rsid w:val="00227244"/>
    <w:rsid w:val="002911D1"/>
    <w:rsid w:val="00377139"/>
    <w:rsid w:val="0049420E"/>
    <w:rsid w:val="004F20C9"/>
    <w:rsid w:val="0050506A"/>
    <w:rsid w:val="00520E83"/>
    <w:rsid w:val="005616C4"/>
    <w:rsid w:val="00596611"/>
    <w:rsid w:val="005C545F"/>
    <w:rsid w:val="005C5B77"/>
    <w:rsid w:val="006B26E0"/>
    <w:rsid w:val="006E4713"/>
    <w:rsid w:val="00861E9D"/>
    <w:rsid w:val="008B3A19"/>
    <w:rsid w:val="00963E3A"/>
    <w:rsid w:val="009B5F40"/>
    <w:rsid w:val="00AA321A"/>
    <w:rsid w:val="00B3489B"/>
    <w:rsid w:val="00B357EE"/>
    <w:rsid w:val="00B40276"/>
    <w:rsid w:val="00BB770F"/>
    <w:rsid w:val="00C174BB"/>
    <w:rsid w:val="00C77AAA"/>
    <w:rsid w:val="00CC41D2"/>
    <w:rsid w:val="00CC4270"/>
    <w:rsid w:val="00E603CA"/>
    <w:rsid w:val="00E749CE"/>
    <w:rsid w:val="00F07815"/>
    <w:rsid w:val="00FC4C17"/>
    <w:rsid w:val="00FD74CA"/>
    <w:rsid w:val="00FE6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19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3A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8B3A1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B3A19"/>
    <w:pPr>
      <w:widowControl w:val="0"/>
      <w:shd w:val="clear" w:color="auto" w:fill="FFFFFF"/>
      <w:spacing w:before="300" w:after="0" w:line="370" w:lineRule="exact"/>
      <w:jc w:val="both"/>
    </w:pPr>
    <w:rPr>
      <w:rFonts w:ascii="Times New Roman" w:eastAsiaTheme="minorHAnsi" w:hAnsi="Times New Roman"/>
      <w:sz w:val="28"/>
      <w:szCs w:val="28"/>
      <w:lang w:val="uk-UA"/>
    </w:rPr>
  </w:style>
  <w:style w:type="paragraph" w:styleId="a3">
    <w:name w:val="No Spacing"/>
    <w:uiPriority w:val="99"/>
    <w:qFormat/>
    <w:rsid w:val="00520E83"/>
    <w:pPr>
      <w:spacing w:after="0" w:line="240" w:lineRule="auto"/>
    </w:pPr>
    <w:rPr>
      <w:rFonts w:ascii="Calibri" w:eastAsia="Calibri" w:hAnsi="Calibri" w:cs="Calibri"/>
      <w:lang w:val="ru-RU"/>
    </w:rPr>
  </w:style>
  <w:style w:type="paragraph" w:styleId="a4">
    <w:name w:val="List Paragraph"/>
    <w:basedOn w:val="a"/>
    <w:uiPriority w:val="34"/>
    <w:qFormat/>
    <w:rsid w:val="00520E8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7</Pages>
  <Words>7639</Words>
  <Characters>4355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2017-03-14T14:26:00Z</cp:lastPrinted>
  <dcterms:created xsi:type="dcterms:W3CDTF">2016-12-15T13:18:00Z</dcterms:created>
  <dcterms:modified xsi:type="dcterms:W3CDTF">2017-03-14T14:31:00Z</dcterms:modified>
</cp:coreProperties>
</file>