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A0" w:rsidRDefault="00AA14A0" w:rsidP="00AA14A0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  <w:r w:rsidRPr="00BA355A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УЧАСТИЕ ПЕДАГОГОВ ГОРОДА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КИРОВСКА</w:t>
      </w:r>
      <w:r w:rsidRPr="00BA355A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В НАУЧНО-ПРАКТИЧЕСКИХ МЕРОПРИЯТИЯХ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</w:p>
    <w:p w:rsidR="00AA14A0" w:rsidRDefault="00AA14A0" w:rsidP="00AA14A0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В </w:t>
      </w:r>
      <w:r w:rsidRPr="00731196">
        <w:rPr>
          <w:rFonts w:ascii="Times New Roman" w:hAnsi="Times New Roman"/>
          <w:b/>
          <w:color w:val="232B2E"/>
          <w:sz w:val="28"/>
          <w:szCs w:val="28"/>
          <w:shd w:val="clear" w:color="auto" w:fill="FFFFFF"/>
        </w:rPr>
        <w:t>2016-2017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УЧЕБНОМ ГОДУ</w:t>
      </w:r>
    </w:p>
    <w:p w:rsidR="00AA14A0" w:rsidRDefault="00AA14A0" w:rsidP="00AA14A0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(республиканский, международный уровень)</w:t>
      </w:r>
    </w:p>
    <w:p w:rsidR="00AA14A0" w:rsidRDefault="00AA14A0" w:rsidP="00AA14A0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363"/>
        <w:gridCol w:w="2126"/>
        <w:gridCol w:w="1701"/>
        <w:gridCol w:w="1559"/>
        <w:gridCol w:w="1701"/>
      </w:tblGrid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5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AA14A0" w:rsidRPr="00B47527" w:rsidRDefault="00AA14A0" w:rsidP="0055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AA14A0" w:rsidRPr="00B47527" w:rsidRDefault="00AA14A0" w:rsidP="005553F1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232B2E"/>
                <w:sz w:val="24"/>
                <w:szCs w:val="24"/>
                <w:shd w:val="clear" w:color="auto" w:fill="FFFFFF"/>
              </w:rPr>
            </w:pPr>
            <w:r w:rsidRPr="005136C2">
              <w:rPr>
                <w:b w:val="0"/>
                <w:bCs w:val="0"/>
                <w:color w:val="000000"/>
                <w:sz w:val="24"/>
                <w:szCs w:val="30"/>
              </w:rPr>
              <w:t xml:space="preserve">Открытие Августовского педагогического марафона </w:t>
            </w:r>
            <w:r w:rsidRPr="005136C2">
              <w:rPr>
                <w:bCs w:val="0"/>
                <w:color w:val="000000"/>
                <w:sz w:val="24"/>
                <w:szCs w:val="30"/>
              </w:rPr>
              <w:t>«Система образования Луганской Народной Республики: реалии и перспективы»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Свистухин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Л.В.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AA14A0" w:rsidRPr="003F4E0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D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gramStart"/>
            <w:r w:rsidRPr="003F4E0D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студии Молодежного кадрового потенциала</w:t>
            </w:r>
            <w:r w:rsidRPr="003F4E0D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системы образования Луганской Народной Республики</w:t>
            </w:r>
            <w:proofErr w:type="gramEnd"/>
            <w:r w:rsidRPr="003F4E0D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в рамках </w:t>
            </w:r>
            <w:r w:rsidRPr="003F4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Августовского педагогического марафона</w:t>
            </w:r>
            <w:r w:rsidRPr="003F4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«Система образования Луганской Народной Республики: реалии и перспективы»</w:t>
            </w:r>
            <w:r w:rsidRPr="003F4E0D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CF52E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 «</w:t>
            </w:r>
            <w:r w:rsidRPr="00CF52E7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Реализация требований Стандарта как фактор повышения качества школьного математического и физического образования</w:t>
            </w: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.08.2015 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AA14A0" w:rsidRPr="00CF52E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Республиканская конференция </w:t>
            </w:r>
            <w:r w:rsidRPr="00CF52E7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«Развитие системы образования Луганской Народной Республики: от создания условий к эффективному результату»</w:t>
            </w: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в рамках Августовского педагогического марафона «Система образования Луганской Народной Республики: реалии и перспективы»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Свистухин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Захарова Л.В.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Дейниченко Т.А.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Гимназия СОШ №2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3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AA14A0" w:rsidRPr="00CF52E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042F57">
              <w:rPr>
                <w:rFonts w:ascii="Times New Roman" w:hAnsi="Times New Roman"/>
                <w:b/>
                <w:color w:val="232B2E"/>
                <w:sz w:val="24"/>
                <w:szCs w:val="24"/>
              </w:rPr>
              <w:t>«Основная образовательная программа как нормативно-управленческий документ образовательного учреждения»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Е.А. 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</w:t>
            </w:r>
            <w:r w:rsidRPr="00B47527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AA14A0" w:rsidRPr="00CF52E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CF52E7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 «Новые подходы к планированию и организации учебно-воспитательного процесса в учреждениях дополнительного образования детей»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С.Н.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УДО «ЦВР»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</w:t>
            </w:r>
            <w:r w:rsidRPr="00B47527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AA14A0" w:rsidRPr="00CF52E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CF52E7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CF52E7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«Проектирование воспитательного пространства образовательного учреждения»</w:t>
            </w:r>
            <w:r w:rsidRPr="00CF52E7">
              <w:rPr>
                <w:rFonts w:ascii="Times New Roman" w:hAnsi="Times New Roman"/>
                <w:i/>
                <w:iCs/>
                <w:color w:val="232B2E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О.В.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</w:t>
            </w:r>
            <w:r w:rsidRPr="00B47527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AA14A0" w:rsidRPr="00CF52E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2E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CF52E7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 «Приоритетные направления работы дошкольных образовательных учреждений с учетом требований и рекомендаций Государственного образовательного стандарта по дошкольному образованию»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.08.201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</w:t>
            </w:r>
            <w:r w:rsidRPr="00B47527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«Состояние, проблемы и основные задачи психолого-педагогической службы системы образования ЛНР на 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lastRenderedPageBreak/>
              <w:t>2016-2017 учебный год»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lastRenderedPageBreak/>
              <w:t>Задорожняя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24.08.2016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«Образовательная среда учебно-воспитательного процесса как платформа качественного и эффективного образования»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Самойлик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25.08.2016 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«Роль планирования при изучении предмета «Информатика и ИКТ»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Ремская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25.08.2016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«Пути повышения качества биологического и химического образования в образовательных учреждениях ЛНР».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25.08.2016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«Особенности предметного содержания и методическое сопровождение предметов «Физическая культура» и« Начальная военная подготовка»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25.08.2016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 «Преподавание географии и экономики в школе: актуальные проблемы, инновации, опыт»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Жилик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25.08.2016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Методический семинар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«Психолого-педагогическое сопровождение образовательного процесса в условиях реализации дошкольного образовательного стандарта»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AA14A0" w:rsidRPr="00EA2AEC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AEC">
              <w:rPr>
                <w:rFonts w:ascii="Times New Roman" w:hAnsi="Times New Roman"/>
                <w:sz w:val="24"/>
                <w:szCs w:val="24"/>
              </w:rPr>
              <w:t>Кашперук</w:t>
            </w:r>
            <w:proofErr w:type="spellEnd"/>
            <w:r w:rsidRPr="00EA2AEC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01" w:type="dxa"/>
          </w:tcPr>
          <w:p w:rsidR="00AA14A0" w:rsidRPr="00EA2AEC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AEC">
              <w:rPr>
                <w:rFonts w:ascii="Times New Roman" w:hAnsi="Times New Roman"/>
                <w:sz w:val="24"/>
                <w:szCs w:val="24"/>
              </w:rPr>
              <w:t>ДОУ №4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 «Специфика организации учебной деятельности на уроках образовательной области «Искусство»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proofErr w:type="gramStart"/>
            <w:r w:rsidRPr="0033782A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Семинар-практикум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 «Формирование </w:t>
            </w:r>
            <w:proofErr w:type="spellStart"/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метапредметных</w:t>
            </w:r>
            <w:proofErr w:type="spellEnd"/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 и предметных (языковой, лингвистической, коммуникативной и </w:t>
            </w:r>
            <w:proofErr w:type="spellStart"/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культуроведческой</w:t>
            </w:r>
            <w:proofErr w:type="spellEnd"/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) компетенций на уроках словесности»</w:t>
            </w:r>
            <w:proofErr w:type="gramEnd"/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 «Актуальные вопросы преподавания иностранного языка в условиях внедрения государственного стандарта»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Сафонова М.Л.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Инструктивно-методический семинар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«Цели, содержание, методическое обеспечение историко-обществоведческого образования ОУ ЛНР в 2016-2017 учебном году»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Рекиян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3782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«Реализация духовно-нравственного компонента основной образовательной программы»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Баранникова Л.Н.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26.08.2016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Межведомственный круглый стол </w:t>
            </w:r>
            <w:r w:rsidRPr="0033782A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«Роль физкультурно-оздоровительной и спортивной работы в физическом развитии обучающихся образовательных учреждений Луганской Народной Республики»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6A3">
              <w:rPr>
                <w:rFonts w:ascii="Times New Roman" w:hAnsi="Times New Roman"/>
                <w:sz w:val="24"/>
                <w:szCs w:val="24"/>
              </w:rPr>
              <w:t>Кравченко О.В.</w:t>
            </w:r>
          </w:p>
          <w:p w:rsidR="00AA14A0" w:rsidRPr="006A36A3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11.1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 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семинар </w:t>
            </w:r>
            <w:r w:rsidRPr="00D74B70">
              <w:rPr>
                <w:rFonts w:ascii="Times New Roman" w:hAnsi="Times New Roman"/>
                <w:b/>
                <w:sz w:val="24"/>
                <w:szCs w:val="24"/>
              </w:rPr>
              <w:t>«Особенности разработки и реализации ООП в соответствии с требованиями ГОС»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A14A0" w:rsidRPr="00D74B7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6 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A6389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Первое занятие</w:t>
            </w:r>
            <w:r>
              <w:rPr>
                <w:rFonts w:ascii="Arial" w:hAnsi="Arial" w:cs="Arial"/>
                <w:color w:val="232B2E"/>
                <w:sz w:val="20"/>
                <w:szCs w:val="20"/>
                <w:shd w:val="clear" w:color="auto" w:fill="FFFFFF"/>
              </w:rPr>
              <w:t xml:space="preserve"> с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еминар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а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-практикум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а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285A3E">
              <w:rPr>
                <w:rFonts w:ascii="Arial" w:hAnsi="Arial" w:cs="Arial"/>
                <w:b/>
                <w:bCs/>
                <w:color w:val="232B2E"/>
                <w:sz w:val="20"/>
              </w:rPr>
              <w:t xml:space="preserve"> </w:t>
            </w:r>
            <w:r w:rsidRPr="00285A3E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«Использование облачных технологий в профессиональной деятельности педагога</w:t>
            </w:r>
            <w:r w:rsidRPr="00285A3E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6 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</w:tcPr>
          <w:p w:rsidR="00AA14A0" w:rsidRPr="003E5ACB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C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 w:rsidRPr="003E5ACB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E5ACB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«Подготовка к ученической олимпиаде по информатике в 2016-2017 учебном году»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Ремская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 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6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</w:tcPr>
          <w:p w:rsidR="00AA14A0" w:rsidRPr="003E5ACB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E5AC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Научно-методический семинар </w:t>
            </w:r>
            <w:r w:rsidRPr="0073119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3119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Компетентностный</w:t>
            </w:r>
            <w:proofErr w:type="spellEnd"/>
            <w:r w:rsidRPr="0073119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 подход к реализации </w:t>
            </w:r>
            <w:r w:rsidRPr="0073119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lastRenderedPageBreak/>
              <w:t>основных положений ВГОС дошкольного образования»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21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0.2016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C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 w:rsidRPr="003E5ACB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E5AC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</w:t>
            </w:r>
            <w:r w:rsidRPr="003E5ACB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«Использование краеведческого материала на уроках искусства как средство </w:t>
            </w:r>
            <w:proofErr w:type="spellStart"/>
            <w:r w:rsidRPr="003E5ACB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полихудожественного</w:t>
            </w:r>
            <w:proofErr w:type="spellEnd"/>
            <w:r w:rsidRPr="003E5ACB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 воспитания»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8.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0.2016 г</w:t>
            </w:r>
            <w:r w:rsidRPr="00B47527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4B0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Второе</w:t>
            </w:r>
            <w:r w:rsidRPr="00A6389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занятие</w:t>
            </w:r>
            <w:r>
              <w:rPr>
                <w:rFonts w:ascii="Arial" w:hAnsi="Arial" w:cs="Arial"/>
                <w:color w:val="232B2E"/>
                <w:sz w:val="20"/>
                <w:szCs w:val="20"/>
                <w:shd w:val="clear" w:color="auto" w:fill="FFFFFF"/>
              </w:rPr>
              <w:t xml:space="preserve"> с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еминар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а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-практикум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а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285A3E">
              <w:rPr>
                <w:rFonts w:ascii="Arial" w:hAnsi="Arial" w:cs="Arial"/>
                <w:b/>
                <w:bCs/>
                <w:color w:val="232B2E"/>
                <w:sz w:val="20"/>
              </w:rPr>
              <w:t xml:space="preserve"> </w:t>
            </w:r>
            <w:r w:rsidRPr="00285A3E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«Использование облачных технологий в профессиональной деятельности педагога</w:t>
            </w:r>
            <w:r w:rsidRPr="00285A3E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08.11.2016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D32F7E" w:rsidRDefault="00AA14A0" w:rsidP="005553F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F7E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Инструктивно-методический семинар </w:t>
            </w:r>
            <w:r w:rsidRPr="00877DC5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«Актуальные вопросы организационно-методического сопровождения образовательного </w:t>
            </w:r>
            <w:proofErr w:type="spellStart"/>
            <w:r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проце</w:t>
            </w:r>
            <w:proofErr w:type="gramStart"/>
            <w:r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DC5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877DC5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 в общеобразовательных учреждениях Луганской Народной Республики»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Полякова Е.А.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Слободян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Л.Я. </w:t>
            </w: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17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11.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47527">
                <w:rPr>
                  <w:rFonts w:ascii="Times New Roman" w:hAnsi="Times New Roman"/>
                  <w:color w:val="232B2E"/>
                  <w:sz w:val="24"/>
                  <w:szCs w:val="24"/>
                  <w:shd w:val="clear" w:color="auto" w:fill="FFFFFF"/>
                </w:rPr>
                <w:t>2016 г</w:t>
              </w:r>
              <w:r>
                <w:rPr>
                  <w:rFonts w:ascii="Times New Roman" w:hAnsi="Times New Roman"/>
                  <w:color w:val="232B2E"/>
                  <w:sz w:val="24"/>
                  <w:szCs w:val="24"/>
                  <w:shd w:val="clear" w:color="auto" w:fill="FFFFFF"/>
                </w:rPr>
                <w:t>.</w:t>
              </w:r>
            </w:smartTag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77DC5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877DC5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Научно-практическая конференция </w:t>
            </w:r>
            <w:r w:rsidRPr="00877DC5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«Формирование ценностных ориентаций современной молодежи и подростков»</w:t>
            </w:r>
          </w:p>
        </w:tc>
        <w:tc>
          <w:tcPr>
            <w:tcW w:w="2126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55D">
              <w:rPr>
                <w:rFonts w:ascii="Times New Roman" w:hAnsi="Times New Roman"/>
                <w:sz w:val="24"/>
                <w:szCs w:val="24"/>
              </w:rPr>
              <w:t>Задорожняя</w:t>
            </w:r>
            <w:proofErr w:type="spellEnd"/>
            <w:r w:rsidRPr="0017555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55D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17555D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24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11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.2016 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77DC5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877DC5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Семинар-практикум для экспертов по </w:t>
            </w:r>
            <w:r w:rsidRPr="00877DC5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проведению экспертизы профессиональной деятельности</w:t>
            </w:r>
            <w:r w:rsidRPr="00877DC5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и оценки уровня профессиональной компетентности педагогических работников</w:t>
            </w:r>
          </w:p>
        </w:tc>
        <w:tc>
          <w:tcPr>
            <w:tcW w:w="2126" w:type="dxa"/>
          </w:tcPr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31D"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 w:rsidRPr="000D63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D">
              <w:rPr>
                <w:rFonts w:ascii="Times New Roman" w:hAnsi="Times New Roman"/>
                <w:sz w:val="24"/>
                <w:szCs w:val="24"/>
              </w:rPr>
              <w:t>Глотова Г.И.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D">
              <w:rPr>
                <w:rFonts w:ascii="Times New Roman" w:hAnsi="Times New Roman"/>
                <w:sz w:val="24"/>
                <w:szCs w:val="24"/>
              </w:rPr>
              <w:t>Лаврухин В.В.</w:t>
            </w:r>
          </w:p>
          <w:p w:rsidR="00AA14A0" w:rsidRPr="00877DC5" w:rsidRDefault="00AA14A0" w:rsidP="005553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31D">
              <w:rPr>
                <w:rFonts w:ascii="Times New Roman" w:hAnsi="Times New Roman"/>
                <w:sz w:val="24"/>
                <w:szCs w:val="24"/>
              </w:rPr>
              <w:t>Сафонова М.Л.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Гимназия </w:t>
            </w:r>
            <w:proofErr w:type="spellStart"/>
            <w:proofErr w:type="gramStart"/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proofErr w:type="gramEnd"/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82A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82A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29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11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.2016 г</w:t>
            </w:r>
            <w:r w:rsidRPr="00B47527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Pr="00857184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«Актуальные вопросы организации работы школьных библиотекарей»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8571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Третье</w:t>
            </w:r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занятие семинара-практикума</w:t>
            </w:r>
            <w:r w:rsidRPr="00857184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857184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 «Использование облачных технологий в профессиональной деятельности педагога</w:t>
            </w:r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15.12.2016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Завершение </w:t>
            </w:r>
            <w:proofErr w:type="gramStart"/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обучения экспертов по программе</w:t>
            </w:r>
            <w:proofErr w:type="gramEnd"/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</w:t>
            </w:r>
            <w:r w:rsidRPr="00857184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«Экспертиза профессиональной деятельности и оценка уровня профессиональной компетентности педагогических работников»</w:t>
            </w:r>
          </w:p>
        </w:tc>
        <w:tc>
          <w:tcPr>
            <w:tcW w:w="2126" w:type="dxa"/>
          </w:tcPr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31D"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 w:rsidRPr="000D63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D">
              <w:rPr>
                <w:rFonts w:ascii="Times New Roman" w:hAnsi="Times New Roman"/>
                <w:sz w:val="24"/>
                <w:szCs w:val="24"/>
              </w:rPr>
              <w:t>Глотова Г.И.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31D">
              <w:rPr>
                <w:rFonts w:ascii="Times New Roman" w:hAnsi="Times New Roman"/>
                <w:sz w:val="24"/>
                <w:szCs w:val="24"/>
              </w:rPr>
              <w:t>Лаврухин В.В.</w:t>
            </w:r>
          </w:p>
          <w:p w:rsidR="00AA14A0" w:rsidRPr="00877DC5" w:rsidRDefault="00AA14A0" w:rsidP="005553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31D">
              <w:rPr>
                <w:rFonts w:ascii="Times New Roman" w:hAnsi="Times New Roman"/>
                <w:sz w:val="24"/>
                <w:szCs w:val="24"/>
              </w:rPr>
              <w:t>Сафонова М.Л.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Методкабинет Гимназия </w:t>
            </w:r>
            <w:proofErr w:type="spellStart"/>
            <w:proofErr w:type="gramStart"/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proofErr w:type="gramEnd"/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82A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издательства «Просвещение»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proofErr w:type="gramStart"/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proofErr w:type="gramEnd"/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4A0" w:rsidRDefault="00AA14A0" w:rsidP="005553F1">
            <w:pPr>
              <w:spacing w:after="0"/>
              <w:rPr>
                <w:rFonts w:ascii="Times New Roman" w:hAnsi="Times New Roman"/>
                <w:sz w:val="24"/>
              </w:rPr>
            </w:pPr>
            <w:r w:rsidRPr="0017555D">
              <w:rPr>
                <w:rFonts w:ascii="Times New Roman" w:hAnsi="Times New Roman"/>
                <w:sz w:val="24"/>
              </w:rPr>
              <w:t>20.12, 22.12, 25.12, 26.12.</w:t>
            </w:r>
          </w:p>
          <w:p w:rsidR="00AA14A0" w:rsidRPr="0017555D" w:rsidRDefault="00AA14A0" w:rsidP="005553F1">
            <w:pPr>
              <w:spacing w:after="0"/>
              <w:rPr>
                <w:rFonts w:ascii="Times New Roman" w:hAnsi="Times New Roman"/>
              </w:rPr>
            </w:pPr>
            <w:r w:rsidRPr="0017555D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rPr>
                <w:rFonts w:ascii="Times New Roman" w:hAnsi="Times New Roman"/>
                <w:sz w:val="24"/>
                <w:szCs w:val="24"/>
              </w:rPr>
            </w:pPr>
            <w:r w:rsidRPr="00857184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Презентация пособия </w:t>
            </w:r>
            <w:r w:rsidRPr="00857184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«Основы православной культуры. 4 класс»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Т.А.</w:t>
            </w:r>
          </w:p>
          <w:p w:rsidR="00AA14A0" w:rsidRPr="00B150B9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0B9">
              <w:rPr>
                <w:rFonts w:ascii="Times New Roman" w:hAnsi="Times New Roman"/>
                <w:sz w:val="24"/>
                <w:szCs w:val="24"/>
              </w:rPr>
              <w:t>Баранникова Л.Н.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13</w:t>
            </w: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0D631D" w:rsidRDefault="00AA14A0" w:rsidP="005553F1">
            <w:pPr>
              <w:spacing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0D631D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Торжественное открытие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ІІІ (заключительного) этапа республиканской олимпиады по учебным предметам.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559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27</w:t>
            </w: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</w:tcPr>
          <w:p w:rsidR="00AA14A0" w:rsidRPr="000D631D" w:rsidRDefault="00AA14A0" w:rsidP="005553F1">
            <w:pPr>
              <w:spacing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 w:rsidRPr="000D631D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Методический семинар</w:t>
            </w:r>
            <w:r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 «Коллеги»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 «ЦВР»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31</w:t>
            </w: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33782A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33782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ГУК ЛНР «Луганская молодежная библиотека»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</w:tcPr>
          <w:p w:rsidR="00AA14A0" w:rsidRPr="00A93AB1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93A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Первое заседание творческой группы на тему: </w:t>
            </w:r>
            <w:r w:rsidRPr="00A93A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«Разработка Концепции специального государственного образовательного стандарта для детей с </w:t>
            </w:r>
            <w:r w:rsidRPr="00A93A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ограниченными возможностями здоровья»</w:t>
            </w:r>
          </w:p>
        </w:tc>
        <w:tc>
          <w:tcPr>
            <w:tcW w:w="2126" w:type="dxa"/>
          </w:tcPr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D0">
              <w:rPr>
                <w:rFonts w:ascii="Times New Roman" w:hAnsi="Times New Roman"/>
                <w:sz w:val="24"/>
                <w:szCs w:val="24"/>
              </w:rPr>
              <w:lastRenderedPageBreak/>
              <w:t>Анохина Н.В.</w:t>
            </w:r>
          </w:p>
        </w:tc>
        <w:tc>
          <w:tcPr>
            <w:tcW w:w="1701" w:type="dxa"/>
          </w:tcPr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D0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3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2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363" w:type="dxa"/>
          </w:tcPr>
          <w:p w:rsidR="00AA14A0" w:rsidRPr="007B668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Научно-методический семинар </w:t>
            </w:r>
            <w:r w:rsidRPr="0073119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«Формы и методы работы специалистов психолого-педагогической службы по формированию семейных ценностей в образовательных учреждениях»</w:t>
            </w:r>
          </w:p>
        </w:tc>
        <w:tc>
          <w:tcPr>
            <w:tcW w:w="2126" w:type="dxa"/>
          </w:tcPr>
          <w:p w:rsidR="00AA14A0" w:rsidRPr="007B668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68E">
              <w:rPr>
                <w:rFonts w:ascii="Times New Roman" w:hAnsi="Times New Roman"/>
                <w:sz w:val="24"/>
                <w:szCs w:val="24"/>
              </w:rPr>
              <w:t>Задорожняя</w:t>
            </w:r>
            <w:proofErr w:type="spellEnd"/>
            <w:r w:rsidRPr="007B668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AA14A0" w:rsidRPr="007B668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8E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10.02.2017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Обучающий семинар для заместителей директоров по воспитательной работе общественно-активных школ </w:t>
            </w:r>
            <w:r w:rsidRPr="007B668E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«Повышение мотивации участников образовательного процесса к совместной общественно-полезной деятельности»</w:t>
            </w:r>
          </w:p>
        </w:tc>
        <w:tc>
          <w:tcPr>
            <w:tcW w:w="2126" w:type="dxa"/>
          </w:tcPr>
          <w:p w:rsidR="00AA14A0" w:rsidRPr="007B668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68E">
              <w:rPr>
                <w:rFonts w:ascii="Times New Roman" w:hAnsi="Times New Roman"/>
                <w:sz w:val="24"/>
                <w:szCs w:val="24"/>
              </w:rPr>
              <w:t>Филинская</w:t>
            </w:r>
            <w:proofErr w:type="spellEnd"/>
            <w:r w:rsidRPr="007B668E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</w:tcPr>
          <w:p w:rsidR="00AA14A0" w:rsidRPr="00B764F0" w:rsidRDefault="00AA14A0" w:rsidP="005553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10.02.2017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Первый семинар-тренинг проекта профессионального развития для практических психологов образовательных учреждений</w:t>
            </w:r>
            <w:r w:rsidRPr="00040DA6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040DA6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«Система работы практического психолога с детьми и подростками с посттравматическими состояниями»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Ю.С.</w:t>
            </w:r>
          </w:p>
        </w:tc>
        <w:tc>
          <w:tcPr>
            <w:tcW w:w="1701" w:type="dxa"/>
          </w:tcPr>
          <w:p w:rsidR="00AA14A0" w:rsidRPr="00B764F0" w:rsidRDefault="00AA14A0" w:rsidP="005553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10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2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 w:rsidRPr="00040DA6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040DA6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«Особенности преподавания технологии в неделимых классах»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Лаврухин В.В.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16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3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Образовательный форум </w:t>
            </w:r>
            <w:r w:rsidRPr="0073119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«Совершенствование профессионального мастерства руководителя творческого объединения»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Кушпира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Столяренко Т.А.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УДО «ЦВР»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286C43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Заседание творческой группы по созданию методического пособия </w:t>
            </w:r>
            <w:r w:rsidRPr="004659E2">
              <w:rPr>
                <w:rFonts w:ascii="Times New Roman" w:hAnsi="Times New Roman"/>
                <w:b/>
                <w:sz w:val="24"/>
                <w:szCs w:val="16"/>
              </w:rPr>
              <w:t>«Православные праздники: содержание, организация, проведение»</w:t>
            </w:r>
          </w:p>
        </w:tc>
        <w:tc>
          <w:tcPr>
            <w:tcW w:w="2126" w:type="dxa"/>
          </w:tcPr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D0">
              <w:rPr>
                <w:rFonts w:ascii="Times New Roman" w:hAnsi="Times New Roman"/>
                <w:sz w:val="24"/>
                <w:szCs w:val="24"/>
              </w:rPr>
              <w:t>Сафонова М.Л.</w:t>
            </w:r>
          </w:p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D0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23.03.2017 г.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286C43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Семинар-практикум </w:t>
            </w:r>
            <w:r w:rsidRPr="004659E2">
              <w:rPr>
                <w:rFonts w:ascii="Times New Roman" w:hAnsi="Times New Roman"/>
                <w:b/>
                <w:sz w:val="24"/>
                <w:szCs w:val="16"/>
              </w:rPr>
              <w:t>«Система подготовки учащихся к созданию творческих работ по литературе в устной и письменной форме»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29.03.2017 г.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363" w:type="dxa"/>
          </w:tcPr>
          <w:p w:rsidR="00AA14A0" w:rsidRPr="0061254A" w:rsidRDefault="00AA14A0" w:rsidP="005553F1">
            <w:pPr>
              <w:spacing w:after="0" w:line="240" w:lineRule="auto"/>
              <w:rPr>
                <w:rFonts w:ascii="Times New Roman" w:hAnsi="Times New Roman"/>
                <w:bCs/>
                <w:color w:val="232B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 xml:space="preserve"> проекта </w:t>
            </w:r>
            <w:r w:rsidRPr="00345D50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«</w:t>
            </w:r>
            <w:proofErr w:type="spellStart"/>
            <w:r w:rsidRPr="00345D50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Мерсибо</w:t>
            </w:r>
            <w:proofErr w:type="spellEnd"/>
            <w:r w:rsidRPr="00345D50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 </w:t>
            </w:r>
            <w:r w:rsidRPr="00345D50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 xml:space="preserve">(руководитель проекта </w:t>
            </w:r>
            <w:proofErr w:type="spellStart"/>
            <w:r w:rsidRPr="00345D50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Бардалим</w:t>
            </w:r>
            <w:proofErr w:type="spellEnd"/>
            <w:r w:rsidRPr="00345D50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Рекиян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29.03.2017 г.</w:t>
            </w:r>
          </w:p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12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.04.201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 г.</w:t>
            </w:r>
          </w:p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10.05.2017 г.</w:t>
            </w:r>
          </w:p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31.05.2017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Научно-практическая конференция </w:t>
            </w:r>
            <w:r w:rsidRPr="00040DA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«Формирование правовой компетентности обучающихся образовательных организаций (учреждений) Луганской Народной Республики как основа развития правовой культуры личности»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.04.201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 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Республиканская научно-практическая конференция </w:t>
            </w:r>
            <w:r w:rsidRPr="00040DA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«Проблемы и перспективы развития физической культуры в условиях реализации Государственных образовательных стандартов  в Луганской Народной Республике»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Лаврухин В.В.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Т.С.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№1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A14A0" w:rsidRPr="004659E2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4659E2">
              <w:rPr>
                <w:rFonts w:ascii="Times New Roman" w:hAnsi="Times New Roman"/>
                <w:color w:val="232B2E"/>
                <w:sz w:val="24"/>
                <w:szCs w:val="20"/>
                <w:shd w:val="clear" w:color="auto" w:fill="FFFFFF"/>
              </w:rPr>
              <w:t>ГОУ ВПО ЛНР «</w:t>
            </w:r>
            <w:r>
              <w:rPr>
                <w:rFonts w:ascii="Times New Roman" w:hAnsi="Times New Roman"/>
                <w:color w:val="232B2E"/>
                <w:sz w:val="24"/>
                <w:szCs w:val="20"/>
                <w:shd w:val="clear" w:color="auto" w:fill="FFFFFF"/>
              </w:rPr>
              <w:t>ЛНУ</w:t>
            </w:r>
            <w:r w:rsidRPr="004659E2">
              <w:rPr>
                <w:rFonts w:ascii="Times New Roman" w:hAnsi="Times New Roman"/>
                <w:color w:val="232B2E"/>
                <w:sz w:val="24"/>
                <w:szCs w:val="20"/>
                <w:shd w:val="clear" w:color="auto" w:fill="FFFFFF"/>
              </w:rPr>
              <w:t xml:space="preserve"> имени Тараса Шевченко»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Инструктивно-методический семинар </w:t>
            </w:r>
            <w:r w:rsidRPr="00040DA6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«Методические особенности проведения ГИА по математике и физике в 2016-2017 учебном году»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Курасова Т.В.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06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 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363" w:type="dxa"/>
          </w:tcPr>
          <w:p w:rsidR="00AA14A0" w:rsidRPr="00040DA6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Второй семинар-тренинг «</w:t>
            </w:r>
            <w:r w:rsidRPr="00040DA6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Методы диагностики посттравматических стрессовых состояний» </w:t>
            </w:r>
            <w:r w:rsidRPr="00040DA6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в рамках проекта профессионального развития для практических психологов образовательных учреждений «</w:t>
            </w:r>
            <w:r w:rsidRPr="00040DA6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 xml:space="preserve">Система работы практического психолога с детьми и подростками с посттравматическими </w:t>
            </w:r>
            <w:r w:rsidRPr="00040DA6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lastRenderedPageBreak/>
              <w:t>состояниями»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 Ю.С.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363" w:type="dxa"/>
          </w:tcPr>
          <w:p w:rsidR="00AA14A0" w:rsidRPr="00D527D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2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семинар</w:t>
            </w:r>
            <w:r w:rsidRPr="00D527D0">
              <w:rPr>
                <w:rFonts w:ascii="Times New Roman" w:hAnsi="Times New Roman"/>
                <w:sz w:val="24"/>
                <w:szCs w:val="24"/>
              </w:rPr>
              <w:t> </w:t>
            </w:r>
            <w:r w:rsidRPr="00D5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«Разработка авторских дополнительных </w:t>
            </w:r>
            <w:proofErr w:type="spellStart"/>
            <w:r w:rsidRPr="00D527D0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D5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Н.А.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 «ЦВР»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10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363" w:type="dxa"/>
          </w:tcPr>
          <w:p w:rsidR="00AA14A0" w:rsidRPr="0061254A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61254A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Научно-практический семинар</w:t>
            </w:r>
            <w:r w:rsidRPr="0061254A">
              <w:rPr>
                <w:rFonts w:ascii="Times New Roman" w:hAnsi="Times New Roman"/>
                <w:b/>
                <w:bCs/>
                <w:color w:val="232B2E"/>
                <w:sz w:val="24"/>
                <w:szCs w:val="24"/>
              </w:rPr>
              <w:t> </w:t>
            </w:r>
            <w:r w:rsidRPr="0061254A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«Стратегии обучения говорению и письму на уроках иностранного языка»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Сафонова М.Л.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pple-converted-space"/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 </w:t>
            </w:r>
            <w:r w:rsidRPr="00B47527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364F62" w:rsidRDefault="00AA14A0" w:rsidP="00555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F62">
              <w:rPr>
                <w:rFonts w:ascii="Times New Roman" w:hAnsi="Times New Roman"/>
                <w:b/>
                <w:bCs/>
                <w:sz w:val="24"/>
                <w:szCs w:val="24"/>
              </w:rPr>
              <w:t>День открытых дверей</w:t>
            </w:r>
            <w:r w:rsidRPr="00364F62">
              <w:rPr>
                <w:rFonts w:ascii="Times New Roman" w:hAnsi="Times New Roman"/>
                <w:bCs/>
                <w:sz w:val="24"/>
                <w:szCs w:val="24"/>
              </w:rPr>
              <w:t xml:space="preserve"> в Аграрном национальном университете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Н.В.</w:t>
            </w:r>
          </w:p>
        </w:tc>
        <w:tc>
          <w:tcPr>
            <w:tcW w:w="1701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УВК №18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22.04.2017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ГУ ЛНР «ЛАНУ»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издательства </w:t>
            </w:r>
            <w:r w:rsidRPr="00364F62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«Просвещение»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proofErr w:type="gramStart"/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proofErr w:type="gramEnd"/>
          </w:p>
        </w:tc>
        <w:tc>
          <w:tcPr>
            <w:tcW w:w="1559" w:type="dxa"/>
          </w:tcPr>
          <w:p w:rsidR="00AA14A0" w:rsidRPr="0017555D" w:rsidRDefault="00AA14A0" w:rsidP="005553F1">
            <w:pPr>
              <w:rPr>
                <w:rFonts w:ascii="Times New Roman" w:hAnsi="Times New Roman"/>
              </w:rPr>
            </w:pPr>
            <w:r w:rsidRPr="0017555D">
              <w:rPr>
                <w:rFonts w:ascii="Times New Roman" w:hAnsi="Times New Roman"/>
                <w:sz w:val="24"/>
              </w:rPr>
              <w:t>25.04.2017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363" w:type="dxa"/>
          </w:tcPr>
          <w:p w:rsidR="00AA14A0" w:rsidRPr="0061254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61254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III Международная научно-практическая конференция</w:t>
            </w:r>
            <w:r w:rsidRPr="0061254A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CC6512">
              <w:rPr>
                <w:rFonts w:ascii="Times New Roman" w:hAnsi="Times New Roman"/>
                <w:b/>
                <w:bCs/>
                <w:iCs/>
                <w:color w:val="232B2E"/>
                <w:sz w:val="24"/>
                <w:szCs w:val="24"/>
              </w:rPr>
              <w:t>«Гражданско-патриотическое воспитание подрастающего поколения посредством приобщения к трудовым традициям народа»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527"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Н.В.</w:t>
            </w:r>
          </w:p>
        </w:tc>
        <w:tc>
          <w:tcPr>
            <w:tcW w:w="1701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УВК №18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26.04.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ГУ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ЛНР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</w:t>
            </w:r>
            <w:r w:rsidRPr="0061254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«Дворец Культуры им. Горького г</w:t>
            </w:r>
            <w:proofErr w:type="gramStart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.</w:t>
            </w:r>
            <w:r w:rsidRPr="0061254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1254A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таханова»</w:t>
            </w:r>
            <w:r w:rsidRPr="0061254A">
              <w:rPr>
                <w:rFonts w:ascii="Arial" w:hAnsi="Arial" w:cs="Arial"/>
                <w:color w:val="232B2E"/>
                <w:sz w:val="20"/>
              </w:rPr>
              <w:t> 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363" w:type="dxa"/>
          </w:tcPr>
          <w:p w:rsidR="00AA14A0" w:rsidRPr="00DF752B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З</w:t>
            </w:r>
            <w:r w:rsidRPr="00DF752B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аседание творческой группы </w:t>
            </w:r>
            <w:r w:rsidRPr="00DF752B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«Программы психолого-педагогического сопровождения процесса адаптации к школе учащихся 1, 5, 10 классов»</w:t>
            </w:r>
          </w:p>
        </w:tc>
        <w:tc>
          <w:tcPr>
            <w:tcW w:w="2126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Ю.С.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4.2017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 г.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33782A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363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Информационно-обучающий семинар </w:t>
            </w:r>
            <w:r w:rsidRPr="00CC6512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«Моделирование уроков биологии и химии с применением современных педагогических технологий»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28.04.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363" w:type="dxa"/>
          </w:tcPr>
          <w:p w:rsidR="00AA14A0" w:rsidRPr="00345D50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 w:rsidRPr="00345D50">
              <w:rPr>
                <w:rFonts w:ascii="Times New Roman" w:hAnsi="Times New Roman"/>
                <w:bCs/>
                <w:color w:val="232B2E"/>
                <w:sz w:val="24"/>
                <w:szCs w:val="24"/>
              </w:rPr>
              <w:t>Научно-практический семинар</w:t>
            </w:r>
            <w:r w:rsidRPr="00345D50">
              <w:rPr>
                <w:rFonts w:ascii="Times New Roman" w:hAnsi="Times New Roman"/>
                <w:color w:val="232B2E"/>
                <w:sz w:val="24"/>
                <w:szCs w:val="24"/>
              </w:rPr>
              <w:t> </w:t>
            </w:r>
            <w:r w:rsidRPr="00345D50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«Современные тенденции музыкального воспитания и образования детей и молодежи»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2A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33782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28.04.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201</w:t>
            </w: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7</w:t>
            </w: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363" w:type="dxa"/>
          </w:tcPr>
          <w:p w:rsidR="00AA14A0" w:rsidRPr="00345D50" w:rsidRDefault="00AA14A0" w:rsidP="005553F1">
            <w:pPr>
              <w:spacing w:after="0" w:line="240" w:lineRule="auto"/>
              <w:rPr>
                <w:rFonts w:ascii="Times New Roman" w:hAnsi="Times New Roman"/>
                <w:bCs/>
                <w:color w:val="232B2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призеров и участников Международного конкурса </w:t>
            </w:r>
            <w:r w:rsidRPr="006A36A3">
              <w:rPr>
                <w:rFonts w:ascii="Times New Roman" w:hAnsi="Times New Roman"/>
                <w:b/>
                <w:sz w:val="24"/>
                <w:szCs w:val="24"/>
              </w:rPr>
              <w:t>«Невский муравей»</w:t>
            </w:r>
          </w:p>
        </w:tc>
        <w:tc>
          <w:tcPr>
            <w:tcW w:w="2126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06-11.05. 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363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Pr="001755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«Работа социального педагога по удовлетворению социальных потребностей ученической молодежи и подростков»</w:t>
            </w:r>
          </w:p>
        </w:tc>
        <w:tc>
          <w:tcPr>
            <w:tcW w:w="2126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</w:rPr>
              <w:t>Дорофеева И.В.</w:t>
            </w:r>
          </w:p>
        </w:tc>
        <w:tc>
          <w:tcPr>
            <w:tcW w:w="1701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17555D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7555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10.05.2017 г.</w:t>
            </w:r>
          </w:p>
        </w:tc>
        <w:tc>
          <w:tcPr>
            <w:tcW w:w="1701" w:type="dxa"/>
          </w:tcPr>
          <w:p w:rsidR="00AA14A0" w:rsidRPr="0017555D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7555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AA14A0">
        <w:trPr>
          <w:trHeight w:val="777"/>
        </w:trPr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363" w:type="dxa"/>
          </w:tcPr>
          <w:p w:rsidR="00AA14A0" w:rsidRPr="00857184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 издательства «Просвещение»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A14A0" w:rsidRPr="000D631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proofErr w:type="gramStart"/>
            <w:r w:rsidRPr="00B47527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proofErr w:type="gramEnd"/>
          </w:p>
        </w:tc>
        <w:tc>
          <w:tcPr>
            <w:tcW w:w="1559" w:type="dxa"/>
          </w:tcPr>
          <w:p w:rsidR="00AA14A0" w:rsidRPr="0017555D" w:rsidRDefault="00AA14A0" w:rsidP="00AA14A0">
            <w:pPr>
              <w:spacing w:after="0"/>
              <w:rPr>
                <w:rFonts w:ascii="Times New Roman" w:hAnsi="Times New Roman"/>
              </w:rPr>
            </w:pPr>
            <w:r w:rsidRPr="0017555D">
              <w:rPr>
                <w:rFonts w:ascii="Times New Roman" w:hAnsi="Times New Roman"/>
                <w:sz w:val="24"/>
              </w:rPr>
              <w:t>11.05, 12.05, 16.05, 18.05</w:t>
            </w:r>
            <w:r>
              <w:rPr>
                <w:rFonts w:ascii="Times New Roman" w:hAnsi="Times New Roman"/>
                <w:sz w:val="24"/>
              </w:rPr>
              <w:t>. 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363" w:type="dxa"/>
          </w:tcPr>
          <w:p w:rsidR="00AA14A0" w:rsidRPr="0069060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ППР. Семинар-практикум «Детерминанты эмоциональных расстройств у детей»</w:t>
            </w:r>
          </w:p>
        </w:tc>
        <w:tc>
          <w:tcPr>
            <w:tcW w:w="2126" w:type="dxa"/>
          </w:tcPr>
          <w:p w:rsidR="00AA14A0" w:rsidRPr="0069060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60E">
              <w:rPr>
                <w:rFonts w:ascii="Times New Roman" w:hAnsi="Times New Roman"/>
                <w:sz w:val="24"/>
                <w:szCs w:val="24"/>
              </w:rPr>
              <w:t>Мороз Ю.С.</w:t>
            </w:r>
          </w:p>
        </w:tc>
        <w:tc>
          <w:tcPr>
            <w:tcW w:w="1701" w:type="dxa"/>
          </w:tcPr>
          <w:p w:rsidR="00AA14A0" w:rsidRPr="0069060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60E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69060E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9060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19.05.2017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</w:tcPr>
          <w:p w:rsidR="00AA14A0" w:rsidRPr="0069060E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9060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363" w:type="dxa"/>
          </w:tcPr>
          <w:p w:rsidR="00AA14A0" w:rsidRPr="00CC6512" w:rsidRDefault="00AA14A0" w:rsidP="005553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B4277">
              <w:rPr>
                <w:rFonts w:ascii="Times New Roman" w:hAnsi="Times New Roman"/>
                <w:color w:val="1D1B11" w:themeColor="background2" w:themeShade="1A"/>
                <w:sz w:val="24"/>
                <w:szCs w:val="28"/>
              </w:rPr>
              <w:t xml:space="preserve">Республиканская научно-практическая конференции «Педагогические условия личностного развития </w:t>
            </w:r>
            <w:proofErr w:type="spellStart"/>
            <w:r w:rsidRPr="001B4277">
              <w:rPr>
                <w:rFonts w:ascii="Times New Roman" w:hAnsi="Times New Roman"/>
                <w:color w:val="1D1B11" w:themeColor="background2" w:themeShade="1A"/>
                <w:sz w:val="24"/>
                <w:szCs w:val="28"/>
              </w:rPr>
              <w:t>аутичных</w:t>
            </w:r>
            <w:proofErr w:type="spellEnd"/>
            <w:r w:rsidRPr="001B4277">
              <w:rPr>
                <w:rFonts w:ascii="Times New Roman" w:hAnsi="Times New Roman"/>
                <w:color w:val="1D1B11" w:themeColor="background2" w:themeShade="1A"/>
                <w:sz w:val="24"/>
                <w:szCs w:val="28"/>
              </w:rPr>
              <w:t xml:space="preserve"> детей в учебно-воспитательном процессе специального учебного заведения»</w:t>
            </w:r>
          </w:p>
        </w:tc>
        <w:tc>
          <w:tcPr>
            <w:tcW w:w="2126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</w:rPr>
              <w:t>Анохина Н.В.</w:t>
            </w:r>
          </w:p>
        </w:tc>
        <w:tc>
          <w:tcPr>
            <w:tcW w:w="1701" w:type="dxa"/>
          </w:tcPr>
          <w:p w:rsidR="00AA14A0" w:rsidRPr="0017555D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55D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17555D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22.05.2017 г.</w:t>
            </w:r>
          </w:p>
        </w:tc>
        <w:tc>
          <w:tcPr>
            <w:tcW w:w="1701" w:type="dxa"/>
          </w:tcPr>
          <w:p w:rsidR="00AA14A0" w:rsidRPr="0017555D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7555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г. Перевальск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363" w:type="dxa"/>
          </w:tcPr>
          <w:p w:rsidR="00AA14A0" w:rsidRPr="004A29D5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 w:rsidRPr="004A29D5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«Форум отличников и отличных наставников»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Кровельщиков С.</w:t>
            </w:r>
          </w:p>
        </w:tc>
        <w:tc>
          <w:tcPr>
            <w:tcW w:w="1701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Pr="00B47527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22.05.2017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8363" w:type="dxa"/>
          </w:tcPr>
          <w:p w:rsidR="00AA14A0" w:rsidRPr="004A29D5" w:rsidRDefault="00AA14A0" w:rsidP="005553F1">
            <w:pPr>
              <w:spacing w:after="0" w:line="240" w:lineRule="auto"/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</w:pPr>
            <w:r w:rsidRPr="004A29D5"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Семинар-практикум</w:t>
            </w:r>
            <w:r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 xml:space="preserve"> «Создание единого образовательного пространства по обеспечению преемственности в дошкольном образовательном учреждении и начальной школе»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24.05.2017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ГБОУ ЛНР «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Лутугинский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УВК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школа-детский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 xml:space="preserve"> сад «Журавлик»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363" w:type="dxa"/>
          </w:tcPr>
          <w:p w:rsidR="00AA14A0" w:rsidRPr="004A29D5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Pr="00CC6512">
              <w:rPr>
                <w:rFonts w:ascii="Times New Roman" w:hAnsi="Times New Roman"/>
                <w:b/>
                <w:color w:val="232B2E"/>
                <w:sz w:val="24"/>
                <w:szCs w:val="24"/>
                <w:shd w:val="clear" w:color="auto" w:fill="FFFFFF"/>
              </w:rPr>
              <w:t>«Ученическое самоуправление – условие развития социальной активности современных школьников»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 К.С.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2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06.06.2017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363" w:type="dxa"/>
          </w:tcPr>
          <w:p w:rsidR="00AA14A0" w:rsidRPr="0069060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ППР. Семинар-практикум </w:t>
            </w:r>
            <w:r w:rsidRPr="00F923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«Формы и методы коррекционно-развивающей работы с детьми, имеющими  расстройства эмоционально-волевой сферы и поведения»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AA14A0" w:rsidRPr="0069060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60E">
              <w:rPr>
                <w:rFonts w:ascii="Times New Roman" w:hAnsi="Times New Roman"/>
                <w:sz w:val="24"/>
                <w:szCs w:val="24"/>
              </w:rPr>
              <w:t>Мороз Ю.С.</w:t>
            </w:r>
          </w:p>
        </w:tc>
        <w:tc>
          <w:tcPr>
            <w:tcW w:w="1701" w:type="dxa"/>
          </w:tcPr>
          <w:p w:rsidR="00AA14A0" w:rsidRPr="0069060E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60E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559" w:type="dxa"/>
          </w:tcPr>
          <w:p w:rsidR="00AA14A0" w:rsidRPr="0069060E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9060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</w:t>
            </w:r>
            <w:r w:rsidRPr="0069060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.0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</w:t>
            </w:r>
            <w:r w:rsidRPr="0069060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.2017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01" w:type="dxa"/>
          </w:tcPr>
          <w:p w:rsidR="00AA14A0" w:rsidRPr="0069060E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9060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  <w:tr w:rsidR="00AA14A0" w:rsidRPr="00E2003C" w:rsidTr="005553F1">
        <w:tc>
          <w:tcPr>
            <w:tcW w:w="534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363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z w:val="24"/>
                <w:szCs w:val="24"/>
                <w:shd w:val="clear" w:color="auto" w:fill="FFFFFF"/>
              </w:rPr>
              <w:t>Заседание Совета ГУ ЛНР «НМЦРО ЛНР». О реализации Программы духовно-нравственного воспитания учащихся и студентов ЛНР.</w:t>
            </w:r>
          </w:p>
        </w:tc>
        <w:tc>
          <w:tcPr>
            <w:tcW w:w="2126" w:type="dxa"/>
          </w:tcPr>
          <w:p w:rsidR="00AA14A0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(выступление)</w:t>
            </w:r>
          </w:p>
        </w:tc>
        <w:tc>
          <w:tcPr>
            <w:tcW w:w="1701" w:type="dxa"/>
          </w:tcPr>
          <w:p w:rsidR="00AA14A0" w:rsidRPr="0033782A" w:rsidRDefault="00AA14A0" w:rsidP="0055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559" w:type="dxa"/>
          </w:tcPr>
          <w:p w:rsidR="00AA14A0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15.06.2017 г.</w:t>
            </w:r>
          </w:p>
        </w:tc>
        <w:tc>
          <w:tcPr>
            <w:tcW w:w="1701" w:type="dxa"/>
          </w:tcPr>
          <w:p w:rsidR="00AA14A0" w:rsidRPr="00B47527" w:rsidRDefault="00AA14A0" w:rsidP="005553F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</w:pPr>
            <w:r w:rsidRPr="00B47527">
              <w:rPr>
                <w:rStyle w:val="a3"/>
                <w:rFonts w:ascii="Times New Roman" w:hAnsi="Times New Roman"/>
                <w:b w:val="0"/>
                <w:color w:val="232B2E"/>
                <w:sz w:val="24"/>
                <w:szCs w:val="24"/>
                <w:shd w:val="clear" w:color="auto" w:fill="FFFFFF"/>
              </w:rPr>
              <w:t>НМЦРО ЛНР</w:t>
            </w:r>
          </w:p>
        </w:tc>
      </w:tr>
    </w:tbl>
    <w:p w:rsidR="00AA14A0" w:rsidRDefault="00AA14A0" w:rsidP="00AA14A0">
      <w:pPr>
        <w:spacing w:after="0" w:line="240" w:lineRule="auto"/>
        <w:rPr>
          <w:rFonts w:ascii="Times New Roman" w:hAnsi="Times New Roman"/>
          <w:sz w:val="28"/>
        </w:rPr>
      </w:pPr>
    </w:p>
    <w:p w:rsidR="00AA14A0" w:rsidRDefault="00AA14A0" w:rsidP="00AA14A0">
      <w:pPr>
        <w:spacing w:after="0" w:line="240" w:lineRule="auto"/>
        <w:rPr>
          <w:rFonts w:ascii="Times New Roman" w:hAnsi="Times New Roman"/>
          <w:sz w:val="28"/>
        </w:rPr>
      </w:pPr>
      <w:r w:rsidRPr="00B47527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6</w:t>
      </w:r>
      <w:r w:rsidRPr="00B47527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Pr="00B47527">
        <w:rPr>
          <w:rFonts w:ascii="Times New Roman" w:hAnsi="Times New Roman"/>
          <w:sz w:val="28"/>
        </w:rPr>
        <w:t xml:space="preserve"> учебном году педагоги ОУ города приняли участие в </w:t>
      </w:r>
      <w:r>
        <w:rPr>
          <w:rFonts w:ascii="Times New Roman" w:hAnsi="Times New Roman"/>
          <w:sz w:val="28"/>
        </w:rPr>
        <w:t>78</w:t>
      </w:r>
      <w:r w:rsidRPr="00B47527">
        <w:rPr>
          <w:rFonts w:ascii="Times New Roman" w:hAnsi="Times New Roman"/>
          <w:sz w:val="28"/>
        </w:rPr>
        <w:t xml:space="preserve"> научно-практическ</w:t>
      </w:r>
      <w:r>
        <w:rPr>
          <w:rFonts w:ascii="Times New Roman" w:hAnsi="Times New Roman"/>
          <w:sz w:val="28"/>
        </w:rPr>
        <w:t xml:space="preserve">их </w:t>
      </w:r>
      <w:r w:rsidRPr="00B47527">
        <w:rPr>
          <w:rFonts w:ascii="Times New Roman" w:hAnsi="Times New Roman"/>
          <w:sz w:val="28"/>
        </w:rPr>
        <w:t>мероприяти</w:t>
      </w:r>
      <w:r>
        <w:rPr>
          <w:rFonts w:ascii="Times New Roman" w:hAnsi="Times New Roman"/>
          <w:sz w:val="28"/>
        </w:rPr>
        <w:t>ях, их них:</w:t>
      </w:r>
    </w:p>
    <w:p w:rsidR="00AA14A0" w:rsidRDefault="00AA14A0" w:rsidP="00AA14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НМЦРО – 58;</w:t>
      </w:r>
    </w:p>
    <w:p w:rsidR="00AA14A0" w:rsidRDefault="00AA14A0" w:rsidP="00AA14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уровне Республики – 5;</w:t>
      </w:r>
    </w:p>
    <w:p w:rsidR="00AA14A0" w:rsidRDefault="00AA14A0" w:rsidP="00AA14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Международный уровень – 2;</w:t>
      </w:r>
    </w:p>
    <w:p w:rsidR="00AA14A0" w:rsidRDefault="00AA14A0" w:rsidP="00AA14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Москва – 13 (учителя «КМГ» </w:t>
      </w:r>
      <w:proofErr w:type="spellStart"/>
      <w:r>
        <w:rPr>
          <w:rFonts w:ascii="Times New Roman" w:hAnsi="Times New Roman"/>
          <w:sz w:val="28"/>
        </w:rPr>
        <w:t>Рекиян</w:t>
      </w:r>
      <w:proofErr w:type="spellEnd"/>
      <w:r>
        <w:rPr>
          <w:rFonts w:ascii="Times New Roman" w:hAnsi="Times New Roman"/>
          <w:sz w:val="28"/>
        </w:rPr>
        <w:t xml:space="preserve"> Н.Н., </w:t>
      </w:r>
      <w:proofErr w:type="spellStart"/>
      <w:r>
        <w:rPr>
          <w:rFonts w:ascii="Times New Roman" w:hAnsi="Times New Roman"/>
          <w:sz w:val="28"/>
        </w:rPr>
        <w:t>Ганя</w:t>
      </w:r>
      <w:proofErr w:type="spellEnd"/>
      <w:r>
        <w:rPr>
          <w:rFonts w:ascii="Times New Roman" w:hAnsi="Times New Roman"/>
          <w:sz w:val="28"/>
        </w:rPr>
        <w:t xml:space="preserve"> Н.Н., </w:t>
      </w:r>
      <w:proofErr w:type="spellStart"/>
      <w:r>
        <w:rPr>
          <w:rFonts w:ascii="Times New Roman" w:hAnsi="Times New Roman"/>
          <w:sz w:val="28"/>
        </w:rPr>
        <w:t>Ганя</w:t>
      </w:r>
      <w:proofErr w:type="spellEnd"/>
      <w:r>
        <w:rPr>
          <w:rFonts w:ascii="Times New Roman" w:hAnsi="Times New Roman"/>
          <w:sz w:val="28"/>
        </w:rPr>
        <w:t xml:space="preserve"> Т.Н.).</w:t>
      </w:r>
    </w:p>
    <w:p w:rsidR="00AA14A0" w:rsidRDefault="00AA14A0" w:rsidP="00AA14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14A0" w:rsidRDefault="00AA14A0" w:rsidP="00AA14A0">
      <w:pPr>
        <w:spacing w:after="0"/>
        <w:rPr>
          <w:rFonts w:ascii="Times New Roman" w:hAnsi="Times New Roman"/>
          <w:sz w:val="28"/>
        </w:rPr>
      </w:pPr>
    </w:p>
    <w:p w:rsidR="00AA14A0" w:rsidRDefault="00AA14A0" w:rsidP="00AA14A0">
      <w:pPr>
        <w:spacing w:after="0"/>
        <w:rPr>
          <w:rFonts w:ascii="Times New Roman" w:hAnsi="Times New Roman"/>
          <w:sz w:val="28"/>
        </w:rPr>
      </w:pPr>
    </w:p>
    <w:p w:rsidR="00AA14A0" w:rsidRDefault="00AA14A0" w:rsidP="00AA14A0">
      <w:pPr>
        <w:spacing w:after="0"/>
        <w:rPr>
          <w:rFonts w:ascii="Times New Roman" w:hAnsi="Times New Roman"/>
          <w:sz w:val="28"/>
        </w:rPr>
      </w:pPr>
    </w:p>
    <w:p w:rsidR="00AA14A0" w:rsidRDefault="00AA14A0" w:rsidP="00AA14A0">
      <w:pPr>
        <w:spacing w:after="0"/>
        <w:rPr>
          <w:rFonts w:ascii="Times New Roman" w:hAnsi="Times New Roman"/>
          <w:sz w:val="28"/>
        </w:rPr>
      </w:pPr>
    </w:p>
    <w:p w:rsidR="00AA14A0" w:rsidRDefault="00AA14A0" w:rsidP="00AA14A0">
      <w:pPr>
        <w:spacing w:after="0"/>
        <w:rPr>
          <w:rFonts w:ascii="Times New Roman" w:hAnsi="Times New Roman"/>
          <w:sz w:val="28"/>
        </w:rPr>
      </w:pPr>
    </w:p>
    <w:p w:rsidR="00AA14A0" w:rsidRDefault="00AA14A0" w:rsidP="00AA14A0">
      <w:pPr>
        <w:spacing w:after="0"/>
      </w:pPr>
      <w:r w:rsidRPr="00B47527">
        <w:rPr>
          <w:rFonts w:ascii="Times New Roman" w:hAnsi="Times New Roman"/>
          <w:sz w:val="28"/>
        </w:rPr>
        <w:t xml:space="preserve">И.о. заведующей ГБОУ ЛНР «Кировский методический кабинет»  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Pr="00B47527">
        <w:rPr>
          <w:rFonts w:ascii="Times New Roman" w:hAnsi="Times New Roman"/>
          <w:sz w:val="28"/>
        </w:rPr>
        <w:t xml:space="preserve">       </w:t>
      </w:r>
      <w:proofErr w:type="spellStart"/>
      <w:r w:rsidRPr="00B47527">
        <w:rPr>
          <w:rFonts w:ascii="Times New Roman" w:hAnsi="Times New Roman"/>
          <w:sz w:val="28"/>
        </w:rPr>
        <w:t>И.А.Лужеренко</w:t>
      </w:r>
      <w:proofErr w:type="spellEnd"/>
    </w:p>
    <w:p w:rsidR="00A703D5" w:rsidRDefault="00A703D5"/>
    <w:sectPr w:rsidR="00A703D5" w:rsidSect="005F1684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7ED"/>
    <w:multiLevelType w:val="hybridMultilevel"/>
    <w:tmpl w:val="A09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4A0"/>
    <w:rsid w:val="00103B18"/>
    <w:rsid w:val="00A703D5"/>
    <w:rsid w:val="00AA14A0"/>
    <w:rsid w:val="00E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1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14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A14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AA14A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A14A0"/>
    <w:rPr>
      <w:rFonts w:cs="Times New Roman"/>
    </w:rPr>
  </w:style>
  <w:style w:type="character" w:styleId="a4">
    <w:name w:val="Emphasis"/>
    <w:basedOn w:val="a0"/>
    <w:uiPriority w:val="99"/>
    <w:qFormat/>
    <w:rsid w:val="00AA14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2018-03-04T19:18:00Z</dcterms:created>
  <dcterms:modified xsi:type="dcterms:W3CDTF">2018-03-04T19:32:00Z</dcterms:modified>
</cp:coreProperties>
</file>