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B8" w:rsidRPr="000269B8" w:rsidRDefault="000269B8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b/>
          <w:color w:val="000000"/>
          <w:sz w:val="28"/>
          <w:szCs w:val="28"/>
        </w:rPr>
      </w:pPr>
      <w:r w:rsidRPr="000269B8">
        <w:rPr>
          <w:b/>
          <w:color w:val="000000"/>
          <w:sz w:val="28"/>
          <w:szCs w:val="28"/>
        </w:rPr>
        <w:t>Уважаемые родители!</w:t>
      </w:r>
    </w:p>
    <w:p w:rsidR="00E6664D" w:rsidRPr="000269B8" w:rsidRDefault="00E6664D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0269B8">
        <w:rPr>
          <w:color w:val="000000"/>
          <w:sz w:val="28"/>
          <w:szCs w:val="28"/>
        </w:rPr>
        <w:t>Начали ли вы готовить ребенка к школе?</w:t>
      </w:r>
    </w:p>
    <w:p w:rsidR="00E6664D" w:rsidRPr="000269B8" w:rsidRDefault="00E6664D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0269B8">
        <w:rPr>
          <w:color w:val="000000"/>
          <w:sz w:val="28"/>
          <w:szCs w:val="28"/>
        </w:rPr>
        <w:t xml:space="preserve"> </w:t>
      </w:r>
      <w:r w:rsidR="000269B8" w:rsidRPr="000269B8">
        <w:rPr>
          <w:color w:val="000000"/>
          <w:sz w:val="28"/>
          <w:szCs w:val="28"/>
        </w:rPr>
        <w:t xml:space="preserve">Хотим вам напомнить, что  ребенок должен </w:t>
      </w:r>
      <w:r w:rsidRPr="000269B8">
        <w:rPr>
          <w:color w:val="000000"/>
          <w:sz w:val="28"/>
          <w:szCs w:val="28"/>
        </w:rPr>
        <w:t xml:space="preserve"> привыкать к обучению с первых месяцев после рождения, и задача взрослых, находящихся рядом, всячески поощрять его стремление научиться чему-либо и познать окружающий мир.</w:t>
      </w:r>
    </w:p>
    <w:p w:rsidR="00E6664D" w:rsidRPr="000269B8" w:rsidRDefault="00E6664D" w:rsidP="000269B8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0269B8">
        <w:rPr>
          <w:color w:val="000000"/>
          <w:sz w:val="28"/>
          <w:szCs w:val="28"/>
        </w:rPr>
        <w:t>Только благодаря вашей любви и заботе ребенок будет иметь возможность развиваться своевременно и всесторонне.</w:t>
      </w:r>
    </w:p>
    <w:p w:rsidR="00EF0615" w:rsidRPr="000269B8" w:rsidRDefault="007875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готовности ребенка к школе свидетельствует не наличие формы, ранца и учебников, ведь все необходимые принадлежности можно просто купить незадолго до 1 сентября. Гораздо важнее степень психологической, личностной, интеллектуальной и социальной готовности, количество и уровень знаний, навыков и умений, которые приобрел будущий первоклассник за все годы, предшествовавшие началу школьного периода его жизни.</w:t>
      </w:r>
    </w:p>
    <w:p w:rsidR="00E6664D" w:rsidRPr="000269B8" w:rsidRDefault="000269B8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E6664D" w:rsidRPr="000269B8">
        <w:rPr>
          <w:color w:val="000000"/>
          <w:sz w:val="28"/>
          <w:szCs w:val="28"/>
        </w:rPr>
        <w:t>аш ребенок ходит в детский сад и выполняе</w:t>
      </w:r>
      <w:r>
        <w:rPr>
          <w:color w:val="000000"/>
          <w:sz w:val="28"/>
          <w:szCs w:val="28"/>
        </w:rPr>
        <w:t xml:space="preserve">т там развивающие упражнения, но </w:t>
      </w:r>
      <w:r w:rsidR="00E6664D" w:rsidRPr="000269B8">
        <w:rPr>
          <w:color w:val="000000"/>
          <w:sz w:val="28"/>
          <w:szCs w:val="28"/>
        </w:rPr>
        <w:t xml:space="preserve"> не следует думать, что этих занятий вполне достаточно для успешного развития: все ребята по-разному усваивают новую информацию, и некоторым требуется повторять ее неоднократно.</w:t>
      </w:r>
    </w:p>
    <w:p w:rsidR="00E6664D" w:rsidRPr="000269B8" w:rsidRDefault="00E6664D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0269B8">
        <w:rPr>
          <w:b/>
          <w:color w:val="000000"/>
          <w:sz w:val="28"/>
          <w:szCs w:val="28"/>
        </w:rPr>
        <w:t>Вы – главный человек в жизни ребенка!</w:t>
      </w:r>
      <w:r w:rsidRPr="000269B8">
        <w:rPr>
          <w:color w:val="000000"/>
          <w:sz w:val="28"/>
          <w:szCs w:val="28"/>
        </w:rPr>
        <w:t xml:space="preserve"> Именно вы являетесь для него лучшим учителем! Для формирования у </w:t>
      </w:r>
      <w:r w:rsidR="000269B8">
        <w:rPr>
          <w:color w:val="000000"/>
          <w:sz w:val="28"/>
          <w:szCs w:val="28"/>
        </w:rPr>
        <w:t xml:space="preserve">вашего ребенка </w:t>
      </w:r>
      <w:r w:rsidRPr="000269B8">
        <w:rPr>
          <w:color w:val="000000"/>
          <w:sz w:val="28"/>
          <w:szCs w:val="28"/>
        </w:rPr>
        <w:t xml:space="preserve"> знаний об окружающем мире необходимо постоянно с ним общаться, читать ему сказки, гулять, вместе лепить, рисовать, делать поделки, отвечать на любые вопр</w:t>
      </w:r>
      <w:r w:rsidR="000269B8">
        <w:rPr>
          <w:color w:val="000000"/>
          <w:sz w:val="28"/>
          <w:szCs w:val="28"/>
        </w:rPr>
        <w:t>осы, рассказывать о своей республике</w:t>
      </w:r>
      <w:r w:rsidRPr="000269B8">
        <w:rPr>
          <w:color w:val="000000"/>
          <w:sz w:val="28"/>
          <w:szCs w:val="28"/>
        </w:rPr>
        <w:t>, об устройстве города, о транспорте и временах года, о семье и о многом другом.</w:t>
      </w:r>
    </w:p>
    <w:p w:rsidR="00E6664D" w:rsidRPr="000269B8" w:rsidRDefault="00E6664D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0269B8">
        <w:rPr>
          <w:color w:val="000000"/>
          <w:sz w:val="28"/>
          <w:szCs w:val="28"/>
        </w:rPr>
        <w:t xml:space="preserve">Любые игры (парочки, домино, </w:t>
      </w:r>
      <w:proofErr w:type="spellStart"/>
      <w:r w:rsidRPr="000269B8">
        <w:rPr>
          <w:color w:val="000000"/>
          <w:sz w:val="28"/>
          <w:szCs w:val="28"/>
        </w:rPr>
        <w:t>бродилки</w:t>
      </w:r>
      <w:proofErr w:type="spellEnd"/>
      <w:r w:rsidRPr="000269B8">
        <w:rPr>
          <w:color w:val="000000"/>
          <w:sz w:val="28"/>
          <w:szCs w:val="28"/>
        </w:rPr>
        <w:t xml:space="preserve"> с кубиком, шашки)  чрезвычайно важны для эмоционального и интеллектуального развития. Именно в игре созревает самое главное для школы качество – произвольность, умение делать то, что задали, а не то, что хочется. Если этого нет, то нет и готовности к школьному обучению. Готовности к школе научить нельзя, она созревает вместе с ребенком.</w:t>
      </w:r>
    </w:p>
    <w:p w:rsidR="00E6664D" w:rsidRPr="000269B8" w:rsidRDefault="000269B8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b/>
          <w:sz w:val="28"/>
          <w:szCs w:val="28"/>
          <w:u w:val="single"/>
        </w:rPr>
      </w:pPr>
      <w:r w:rsidRPr="000269B8">
        <w:rPr>
          <w:b/>
          <w:sz w:val="28"/>
          <w:szCs w:val="28"/>
          <w:u w:val="single"/>
        </w:rPr>
        <w:t>Всегда помните о том,</w:t>
      </w:r>
      <w:r>
        <w:rPr>
          <w:b/>
          <w:sz w:val="28"/>
          <w:szCs w:val="28"/>
          <w:u w:val="single"/>
        </w:rPr>
        <w:t xml:space="preserve"> </w:t>
      </w:r>
      <w:r w:rsidRPr="000269B8">
        <w:rPr>
          <w:b/>
          <w:sz w:val="28"/>
          <w:szCs w:val="28"/>
          <w:u w:val="single"/>
        </w:rPr>
        <w:t xml:space="preserve">что </w:t>
      </w:r>
      <w:hyperlink r:id="rId4" w:tgtFrame="_blank" w:history="1">
        <w:r w:rsidR="00E6664D" w:rsidRPr="000269B8">
          <w:rPr>
            <w:rStyle w:val="a4"/>
            <w:b/>
            <w:color w:val="auto"/>
            <w:sz w:val="28"/>
            <w:szCs w:val="28"/>
          </w:rPr>
          <w:t xml:space="preserve"> мы сможем вам в этом помочь!</w:t>
        </w:r>
      </w:hyperlink>
    </w:p>
    <w:p w:rsidR="00E6664D" w:rsidRPr="000269B8" w:rsidRDefault="00E6664D" w:rsidP="00E6664D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0269B8">
        <w:rPr>
          <w:color w:val="000000"/>
          <w:sz w:val="28"/>
          <w:szCs w:val="28"/>
        </w:rPr>
        <w:t xml:space="preserve">Удачи вам! Не упустите драгоценного времени! </w:t>
      </w:r>
      <w:r w:rsidR="000269B8">
        <w:rPr>
          <w:color w:val="000000"/>
          <w:sz w:val="28"/>
          <w:szCs w:val="28"/>
        </w:rPr>
        <w:t>Занимайтесь с ребенком!</w:t>
      </w:r>
    </w:p>
    <w:p w:rsidR="00E6664D" w:rsidRPr="000269B8" w:rsidRDefault="00E6664D">
      <w:pPr>
        <w:rPr>
          <w:rFonts w:ascii="Times New Roman" w:hAnsi="Times New Roman" w:cs="Times New Roman"/>
          <w:sz w:val="28"/>
          <w:szCs w:val="28"/>
        </w:rPr>
      </w:pPr>
    </w:p>
    <w:sectPr w:rsidR="00E6664D" w:rsidRPr="000269B8" w:rsidSect="00EF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55B"/>
    <w:rsid w:val="000269B8"/>
    <w:rsid w:val="000B569A"/>
    <w:rsid w:val="00290EDF"/>
    <w:rsid w:val="0078755B"/>
    <w:rsid w:val="00E6664D"/>
    <w:rsid w:val="00E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.mlflow.com/link/c/YT05NDU4ODcxMDYxNjM1NDU3NTgmYz1xM2w3JmU9MjkzNCZiPTE4ODQ4NjU5MCZkPXc5YzZ1OHY=.ZP3g0yDfPhqa1WYuRipbQo9CmIB2u-OkFJLWRCIQQ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3</cp:revision>
  <dcterms:created xsi:type="dcterms:W3CDTF">2018-07-29T12:30:00Z</dcterms:created>
  <dcterms:modified xsi:type="dcterms:W3CDTF">2018-10-10T12:10:00Z</dcterms:modified>
</cp:coreProperties>
</file>