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5F" w:rsidRDefault="0073005F" w:rsidP="006800AE">
      <w:pPr>
        <w:rPr>
          <w:rFonts w:eastAsia="Times New Roman" w:cs="Helvetica"/>
          <w:color w:val="000000"/>
          <w:sz w:val="27"/>
          <w:szCs w:val="27"/>
          <w:lang w:eastAsia="ru-RU"/>
        </w:rPr>
      </w:pPr>
    </w:p>
    <w:p w:rsidR="00C907A6" w:rsidRDefault="00C907A6" w:rsidP="00F25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0D" w:rsidRPr="00880895" w:rsidRDefault="0013710D" w:rsidP="0088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895">
        <w:rPr>
          <w:rFonts w:ascii="Times New Roman" w:hAnsi="Times New Roman" w:cs="Times New Roman"/>
          <w:b/>
          <w:sz w:val="28"/>
          <w:szCs w:val="28"/>
        </w:rPr>
        <w:t>ДОШКОЛЬНОЕ ОБРАЗОВАНИЕ ПЕРЕД ШКОЛОЙ</w:t>
      </w:r>
    </w:p>
    <w:p w:rsidR="00C907A6" w:rsidRPr="00880895" w:rsidRDefault="00C907A6" w:rsidP="0088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4E2" w:rsidRPr="00880895" w:rsidRDefault="00C907A6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дети делают первые шаги самостоятельности и самодисциплины, учатся подстраиваться под заведенный режим, привыкают к определенному ритму жизни, ну и конечно, обретают все необходимые навыки для школы</w:t>
      </w:r>
      <w:proofErr w:type="gramStart"/>
      <w:r w:rsidR="003414E2" w:rsidRPr="0088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3414E2" w:rsidRPr="0088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14E2" w:rsidRPr="00880895" w:rsidRDefault="003414E2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7A6" w:rsidRPr="00880895" w:rsidRDefault="00C907A6" w:rsidP="008808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8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Подготовительная группа детского сада</w:t>
      </w:r>
    </w:p>
    <w:p w:rsidR="00F254E1" w:rsidRPr="00880895" w:rsidRDefault="00F254E1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BF5" w:rsidRPr="00880895" w:rsidRDefault="00C907A6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Впервые</w:t>
      </w:r>
      <w:r w:rsidR="00D91BF5" w:rsidRPr="00880895">
        <w:rPr>
          <w:rFonts w:ascii="Times New Roman" w:hAnsi="Times New Roman" w:cs="Times New Roman"/>
          <w:sz w:val="28"/>
          <w:szCs w:val="28"/>
        </w:rPr>
        <w:t>,</w:t>
      </w:r>
      <w:r w:rsidRPr="00880895">
        <w:rPr>
          <w:rFonts w:ascii="Times New Roman" w:hAnsi="Times New Roman" w:cs="Times New Roman"/>
          <w:sz w:val="28"/>
          <w:szCs w:val="28"/>
        </w:rPr>
        <w:t xml:space="preserve"> за много лет осуществления образовательной деятельности в дошкольных учреждениях города Кировска</w:t>
      </w:r>
      <w:r w:rsidR="00D91BF5" w:rsidRPr="00880895">
        <w:rPr>
          <w:rFonts w:ascii="Times New Roman" w:hAnsi="Times New Roman" w:cs="Times New Roman"/>
          <w:sz w:val="28"/>
          <w:szCs w:val="28"/>
        </w:rPr>
        <w:t>, в двух дошкольных образовательных  учреждениях города  открыты подготовительные к школе группы.</w:t>
      </w:r>
      <w:r w:rsidRPr="00880895">
        <w:rPr>
          <w:rFonts w:ascii="Times New Roman" w:hAnsi="Times New Roman" w:cs="Times New Roman"/>
          <w:sz w:val="28"/>
          <w:szCs w:val="28"/>
        </w:rPr>
        <w:t xml:space="preserve"> </w:t>
      </w:r>
      <w:r w:rsidR="003414E2" w:rsidRPr="00880895">
        <w:rPr>
          <w:rFonts w:ascii="Times New Roman" w:hAnsi="Times New Roman" w:cs="Times New Roman"/>
          <w:sz w:val="28"/>
          <w:szCs w:val="28"/>
        </w:rPr>
        <w:t xml:space="preserve"> Педагогами  этих групп </w:t>
      </w:r>
      <w:r w:rsidR="00D91BF5" w:rsidRPr="00880895">
        <w:rPr>
          <w:rFonts w:ascii="Times New Roman" w:hAnsi="Times New Roman" w:cs="Times New Roman"/>
          <w:sz w:val="28"/>
          <w:szCs w:val="28"/>
        </w:rPr>
        <w:t xml:space="preserve">    </w:t>
      </w:r>
      <w:r w:rsidR="003414E2" w:rsidRPr="00880895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D91BF5" w:rsidRPr="00880895">
        <w:rPr>
          <w:rFonts w:ascii="Times New Roman" w:hAnsi="Times New Roman" w:cs="Times New Roman"/>
          <w:sz w:val="28"/>
          <w:szCs w:val="28"/>
        </w:rPr>
        <w:t xml:space="preserve">   </w:t>
      </w:r>
      <w:r w:rsidR="003414E2" w:rsidRPr="00880895">
        <w:rPr>
          <w:rFonts w:ascii="Times New Roman" w:hAnsi="Times New Roman" w:cs="Times New Roman"/>
          <w:sz w:val="28"/>
          <w:szCs w:val="28"/>
        </w:rPr>
        <w:t xml:space="preserve"> </w:t>
      </w:r>
      <w:r w:rsidR="00D91BF5" w:rsidRPr="00880895">
        <w:rPr>
          <w:rFonts w:ascii="Times New Roman" w:hAnsi="Times New Roman" w:cs="Times New Roman"/>
          <w:sz w:val="28"/>
          <w:szCs w:val="28"/>
        </w:rPr>
        <w:t xml:space="preserve"> все условия для всех видов деятельности, сделана  атмосфера тепла и </w:t>
      </w:r>
      <w:r w:rsidR="00880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BF5" w:rsidRPr="00880895">
        <w:rPr>
          <w:rFonts w:ascii="Times New Roman" w:hAnsi="Times New Roman" w:cs="Times New Roman"/>
          <w:sz w:val="28"/>
          <w:szCs w:val="28"/>
        </w:rPr>
        <w:t>уюта</w:t>
      </w:r>
      <w:proofErr w:type="gramEnd"/>
      <w:r w:rsidR="00D91BF5" w:rsidRPr="00880895">
        <w:rPr>
          <w:rFonts w:ascii="Times New Roman" w:hAnsi="Times New Roman" w:cs="Times New Roman"/>
          <w:sz w:val="28"/>
          <w:szCs w:val="28"/>
        </w:rPr>
        <w:t xml:space="preserve"> чтобы ребята шли  в группу с желанием, как к себе домой. </w:t>
      </w:r>
    </w:p>
    <w:p w:rsidR="0013710D" w:rsidRPr="00880895" w:rsidRDefault="0013710D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 Группы очень светлые</w:t>
      </w:r>
      <w:r w:rsidR="00880895">
        <w:rPr>
          <w:rFonts w:ascii="Times New Roman" w:hAnsi="Times New Roman" w:cs="Times New Roman"/>
          <w:sz w:val="28"/>
          <w:szCs w:val="28"/>
        </w:rPr>
        <w:t>.  В них</w:t>
      </w:r>
      <w:r w:rsidR="003414E2" w:rsidRPr="00880895">
        <w:rPr>
          <w:rFonts w:ascii="Times New Roman" w:hAnsi="Times New Roman" w:cs="Times New Roman"/>
          <w:sz w:val="28"/>
          <w:szCs w:val="28"/>
        </w:rPr>
        <w:t xml:space="preserve"> представлены различные уголки: п</w:t>
      </w:r>
      <w:r w:rsidRPr="00880895">
        <w:rPr>
          <w:rFonts w:ascii="Times New Roman" w:hAnsi="Times New Roman" w:cs="Times New Roman"/>
          <w:sz w:val="28"/>
          <w:szCs w:val="28"/>
        </w:rPr>
        <w:t>ознавательный, математический</w:t>
      </w:r>
      <w:r w:rsidR="003414E2" w:rsidRPr="00880895">
        <w:rPr>
          <w:rFonts w:ascii="Times New Roman" w:hAnsi="Times New Roman" w:cs="Times New Roman"/>
          <w:sz w:val="28"/>
          <w:szCs w:val="28"/>
        </w:rPr>
        <w:t xml:space="preserve">,  развитие речи, </w:t>
      </w:r>
      <w:r w:rsidRPr="00880895">
        <w:rPr>
          <w:rFonts w:ascii="Times New Roman" w:hAnsi="Times New Roman" w:cs="Times New Roman"/>
          <w:sz w:val="28"/>
          <w:szCs w:val="28"/>
        </w:rPr>
        <w:t xml:space="preserve"> театральный, </w:t>
      </w:r>
      <w:proofErr w:type="gramStart"/>
      <w:r w:rsidRPr="0088089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880895">
        <w:rPr>
          <w:rFonts w:ascii="Times New Roman" w:hAnsi="Times New Roman" w:cs="Times New Roman"/>
          <w:sz w:val="28"/>
          <w:szCs w:val="28"/>
        </w:rPr>
        <w:t xml:space="preserve">, игровая зона для мальчиков и </w:t>
      </w:r>
      <w:r w:rsidR="003414E2" w:rsidRPr="00880895">
        <w:rPr>
          <w:rFonts w:ascii="Times New Roman" w:hAnsi="Times New Roman" w:cs="Times New Roman"/>
          <w:sz w:val="28"/>
          <w:szCs w:val="28"/>
        </w:rPr>
        <w:t>девочек, уголок природы.</w:t>
      </w:r>
    </w:p>
    <w:p w:rsidR="003414E2" w:rsidRPr="00880895" w:rsidRDefault="00FA38B7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 xml:space="preserve">Подготовительные  группы дошкольных учреждений  посещают дети в возрасте от 6,6 до 7 лет. </w:t>
      </w:r>
    </w:p>
    <w:p w:rsidR="003414E2" w:rsidRPr="00880895" w:rsidRDefault="00FA38B7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 xml:space="preserve">Для детей это очень важный, последний, завершающий этап перед поступлением в школу. </w:t>
      </w:r>
    </w:p>
    <w:p w:rsidR="003414E2" w:rsidRPr="00880895" w:rsidRDefault="003414E2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Наступает ответственный период в жизни ребёнка - подготовка к школьному обучению.</w:t>
      </w:r>
    </w:p>
    <w:p w:rsidR="00C925A7" w:rsidRPr="00880895" w:rsidRDefault="00C925A7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b/>
          <w:sz w:val="28"/>
          <w:szCs w:val="28"/>
        </w:rPr>
        <w:t>Подготовительная группа детского сада отличается</w:t>
      </w:r>
      <w:r w:rsidRPr="00880895">
        <w:rPr>
          <w:rFonts w:ascii="Times New Roman" w:hAnsi="Times New Roman" w:cs="Times New Roman"/>
          <w:sz w:val="28"/>
          <w:szCs w:val="28"/>
        </w:rPr>
        <w:t xml:space="preserve"> от </w:t>
      </w:r>
      <w:hyperlink r:id="rId6" w:tgtFrame="_blank" w:tooltip="Старшая группа" w:history="1">
        <w:r w:rsidRPr="008808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старшей</w:t>
        </w:r>
      </w:hyperlink>
      <w:r w:rsidRPr="00880895">
        <w:rPr>
          <w:rFonts w:ascii="Times New Roman" w:hAnsi="Times New Roman" w:cs="Times New Roman"/>
          <w:sz w:val="28"/>
          <w:szCs w:val="28"/>
        </w:rPr>
        <w:t>, </w:t>
      </w:r>
      <w:hyperlink r:id="rId7" w:tgtFrame="_blank" w:tooltip="Средняя группа в детском саду" w:history="1">
        <w:r w:rsidRPr="008808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средней</w:t>
        </w:r>
      </w:hyperlink>
      <w:r w:rsidRPr="00880895">
        <w:rPr>
          <w:rFonts w:ascii="Times New Roman" w:hAnsi="Times New Roman" w:cs="Times New Roman"/>
          <w:sz w:val="28"/>
          <w:szCs w:val="28"/>
        </w:rPr>
        <w:t> и </w:t>
      </w:r>
      <w:hyperlink r:id="rId8" w:tgtFrame="_blank" w:tooltip="Младшая группа" w:history="1">
        <w:r w:rsidRPr="0088089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младшей</w:t>
        </w:r>
      </w:hyperlink>
      <w:r w:rsidRPr="00880895">
        <w:rPr>
          <w:rFonts w:ascii="Times New Roman" w:hAnsi="Times New Roman" w:cs="Times New Roman"/>
          <w:sz w:val="28"/>
          <w:szCs w:val="28"/>
        </w:rPr>
        <w:t> группы тем, что здесь детей целенаправленно готовят и развивают к следующему этапу – школьной жизни</w:t>
      </w:r>
      <w:r w:rsidR="00880895">
        <w:rPr>
          <w:rFonts w:ascii="Times New Roman" w:hAnsi="Times New Roman" w:cs="Times New Roman"/>
          <w:sz w:val="28"/>
          <w:szCs w:val="28"/>
        </w:rPr>
        <w:t>.</w:t>
      </w:r>
    </w:p>
    <w:p w:rsidR="00C925A7" w:rsidRPr="00880895" w:rsidRDefault="00C925A7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Дошколёнка необходимо подготовить морально, физически и интеллектуально. Создать для него все условия для формирования предпосылок к школьному обучению, а также к его социализации.</w:t>
      </w:r>
    </w:p>
    <w:p w:rsidR="00C925A7" w:rsidRPr="00880895" w:rsidRDefault="00C925A7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 должен быть выпускник ДОУ?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</w:t>
      </w:r>
      <w:r w:rsidRPr="00880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0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любознательность.</w:t>
      </w:r>
      <w:r w:rsidRPr="0088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Предположительно, ребенок к первому классу должен: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контролировать себя, уметь исправлять свои ошибки,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составлять связный, подробный рассказ по картинкам, которые должен запомнить,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lastRenderedPageBreak/>
        <w:t>– свободно владеть прямым и обратным счетом в пределе двадцати,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должен выполнять счетные операции  сложения и вычитания от одного до десяти,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собирать картинки из нескольких частей,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с легкостью запоминать два и более четверостишия,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пересказывать короткие рассказы и небольшие сказки,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свободно ориентироваться в представлениях времени,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знать и понимать разницу между живой и неживой природой,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– различать домашних и диких животных.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Речь ребенка должна быть сформирована. Для дошкольника не должно быть сложностью изменять окончания в прилагательных, использовать в речи имена числительные, а в существительных применять уменьшительно – ласкательные суффиксы.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К поступлению в школу ребенок должен умеет свободно пользоваться, карандашом, линейкой, ручкой. Для него не должно составлять труда, выполнять не сложные графические диктанты. Они должны быть направлены на изучение и закрепление навыков ориентировки в пространстве. Дошкольник должен уметь, не выходя за контуры штриховать и раскрашивать фигуры, которые начертил самостоятельно. В тетрадях должны закрепляться умения в написании цифр и печатных букв.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В подготовительной группе закрепляются умения в различии гласных и согласных звуков. Педагог должен научить понимать отличие букв от звуков. Делить слова на слоги. Подбирать слова на нужную букву.</w:t>
      </w: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sz w:val="28"/>
          <w:szCs w:val="28"/>
        </w:rPr>
        <w:t>Знать алфавит русского языка и уметь читать по слогам также является хорошей подготовкой для поступления в первый класс.</w:t>
      </w:r>
    </w:p>
    <w:p w:rsidR="00CD6823" w:rsidRPr="00880895" w:rsidRDefault="00CD6823" w:rsidP="0088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895">
        <w:rPr>
          <w:rFonts w:ascii="Times New Roman" w:hAnsi="Times New Roman" w:cs="Times New Roman"/>
          <w:b/>
          <w:sz w:val="28"/>
          <w:szCs w:val="28"/>
        </w:rPr>
        <w:t xml:space="preserve">Основной упор в подготовительной группе делают </w:t>
      </w:r>
      <w:proofErr w:type="gramStart"/>
      <w:r w:rsidRPr="00880895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80895">
        <w:rPr>
          <w:rFonts w:ascii="Times New Roman" w:hAnsi="Times New Roman" w:cs="Times New Roman"/>
          <w:b/>
          <w:sz w:val="28"/>
          <w:szCs w:val="28"/>
        </w:rPr>
        <w:t>:</w:t>
      </w:r>
    </w:p>
    <w:p w:rsidR="00CD6823" w:rsidRPr="00880895" w:rsidRDefault="00880895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6823" w:rsidRPr="00880895">
        <w:rPr>
          <w:rFonts w:ascii="Times New Roman" w:hAnsi="Times New Roman" w:cs="Times New Roman"/>
          <w:sz w:val="28"/>
          <w:szCs w:val="28"/>
        </w:rPr>
        <w:t>развитие навыков речи;</w:t>
      </w:r>
    </w:p>
    <w:p w:rsidR="00CD6823" w:rsidRPr="00880895" w:rsidRDefault="00880895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6823" w:rsidRPr="00880895">
        <w:rPr>
          <w:rFonts w:ascii="Times New Roman" w:hAnsi="Times New Roman" w:cs="Times New Roman"/>
          <w:sz w:val="28"/>
          <w:szCs w:val="28"/>
        </w:rPr>
        <w:t>знакомство с окружающей средой;</w:t>
      </w:r>
    </w:p>
    <w:p w:rsidR="00CD6823" w:rsidRPr="00880895" w:rsidRDefault="00880895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6823" w:rsidRPr="00880895">
        <w:rPr>
          <w:rFonts w:ascii="Times New Roman" w:hAnsi="Times New Roman" w:cs="Times New Roman"/>
          <w:sz w:val="28"/>
          <w:szCs w:val="28"/>
        </w:rPr>
        <w:t>познание мира;</w:t>
      </w:r>
    </w:p>
    <w:p w:rsidR="00CD6823" w:rsidRPr="00880895" w:rsidRDefault="00880895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6823" w:rsidRPr="00880895">
        <w:rPr>
          <w:rFonts w:ascii="Times New Roman" w:hAnsi="Times New Roman" w:cs="Times New Roman"/>
          <w:sz w:val="28"/>
          <w:szCs w:val="28"/>
        </w:rPr>
        <w:t>изобразительное творчество, лепка, аппликация;</w:t>
      </w:r>
    </w:p>
    <w:p w:rsidR="00CD6823" w:rsidRPr="00880895" w:rsidRDefault="00880895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6823" w:rsidRPr="00880895">
        <w:rPr>
          <w:rFonts w:ascii="Times New Roman" w:hAnsi="Times New Roman" w:cs="Times New Roman"/>
          <w:sz w:val="28"/>
          <w:szCs w:val="28"/>
        </w:rPr>
        <w:t>математические навыки и логическое мышление;</w:t>
      </w:r>
    </w:p>
    <w:p w:rsidR="00CD6823" w:rsidRPr="00880895" w:rsidRDefault="00880895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6823" w:rsidRPr="00880895">
        <w:rPr>
          <w:rFonts w:ascii="Times New Roman" w:hAnsi="Times New Roman" w:cs="Times New Roman"/>
          <w:sz w:val="28"/>
          <w:szCs w:val="28"/>
        </w:rPr>
        <w:t>развитие памяти с запоминанием стихотворений;</w:t>
      </w:r>
    </w:p>
    <w:p w:rsidR="00CD6823" w:rsidRPr="00880895" w:rsidRDefault="00880895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D6823" w:rsidRPr="00880895">
        <w:rPr>
          <w:rFonts w:ascii="Times New Roman" w:hAnsi="Times New Roman" w:cs="Times New Roman"/>
          <w:sz w:val="28"/>
          <w:szCs w:val="28"/>
        </w:rPr>
        <w:t>физическое развитие и др.</w:t>
      </w:r>
    </w:p>
    <w:p w:rsidR="00585A9E" w:rsidRPr="00880895" w:rsidRDefault="00585A9E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4A4" w:rsidRPr="00880895" w:rsidRDefault="008014A4" w:rsidP="00880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95">
        <w:rPr>
          <w:rFonts w:ascii="Times New Roman" w:hAnsi="Times New Roman" w:cs="Times New Roman"/>
          <w:b/>
          <w:sz w:val="28"/>
          <w:szCs w:val="28"/>
        </w:rPr>
        <w:t>Одним из многих факторов развития детей, безусловно, является дошкольное учреждение. Однако</w:t>
      </w:r>
      <w:proofErr w:type="gramStart"/>
      <w:r w:rsidRPr="0088089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880895">
        <w:rPr>
          <w:rFonts w:ascii="Times New Roman" w:hAnsi="Times New Roman" w:cs="Times New Roman"/>
          <w:b/>
          <w:sz w:val="28"/>
          <w:szCs w:val="28"/>
        </w:rPr>
        <w:t xml:space="preserve"> стоит не забывать, что процесс получения новых знаний ребенком не может обойтись без активного участия родителей, ведь педагог не сможет скорректировать манеру поведения ребенка, не</w:t>
      </w:r>
      <w:r w:rsidRPr="00880895">
        <w:rPr>
          <w:rFonts w:ascii="Times New Roman" w:hAnsi="Times New Roman" w:cs="Times New Roman"/>
          <w:sz w:val="28"/>
          <w:szCs w:val="28"/>
        </w:rPr>
        <w:t xml:space="preserve"> зная особенностей его поведения в семье. Поэтому работа с родителями в подготовительной группе — немаловажный фактор в эффективном воспитании ребенка.</w:t>
      </w:r>
    </w:p>
    <w:p w:rsidR="00EF0615" w:rsidRPr="00880895" w:rsidRDefault="00585A9E" w:rsidP="00880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895">
        <w:rPr>
          <w:rFonts w:ascii="Times New Roman" w:hAnsi="Times New Roman" w:cs="Times New Roman"/>
          <w:b/>
          <w:sz w:val="28"/>
          <w:szCs w:val="28"/>
        </w:rPr>
        <w:t>Исключительно общими усилиями педагогов и родителей можно получить позитивные результаты в воспитании и образовании дошколят.</w:t>
      </w:r>
    </w:p>
    <w:sectPr w:rsidR="00EF0615" w:rsidRPr="00880895" w:rsidSect="00EF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74" w:rsidRDefault="00372274" w:rsidP="00C925A7">
      <w:pPr>
        <w:spacing w:after="0" w:line="240" w:lineRule="auto"/>
      </w:pPr>
      <w:r>
        <w:separator/>
      </w:r>
    </w:p>
  </w:endnote>
  <w:endnote w:type="continuationSeparator" w:id="0">
    <w:p w:rsidR="00372274" w:rsidRDefault="00372274" w:rsidP="00C9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74" w:rsidRDefault="00372274" w:rsidP="00C925A7">
      <w:pPr>
        <w:spacing w:after="0" w:line="240" w:lineRule="auto"/>
      </w:pPr>
      <w:r>
        <w:separator/>
      </w:r>
    </w:p>
  </w:footnote>
  <w:footnote w:type="continuationSeparator" w:id="0">
    <w:p w:rsidR="00372274" w:rsidRDefault="00372274" w:rsidP="00C92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0AE"/>
    <w:rsid w:val="00031138"/>
    <w:rsid w:val="00072237"/>
    <w:rsid w:val="000F7654"/>
    <w:rsid w:val="0013710D"/>
    <w:rsid w:val="00184190"/>
    <w:rsid w:val="00201CB2"/>
    <w:rsid w:val="002C4E9C"/>
    <w:rsid w:val="002D55E5"/>
    <w:rsid w:val="002E0244"/>
    <w:rsid w:val="003414E2"/>
    <w:rsid w:val="00372274"/>
    <w:rsid w:val="004622FF"/>
    <w:rsid w:val="004E03E9"/>
    <w:rsid w:val="00501063"/>
    <w:rsid w:val="00585A9E"/>
    <w:rsid w:val="006800AE"/>
    <w:rsid w:val="0073005F"/>
    <w:rsid w:val="007B1189"/>
    <w:rsid w:val="007B2DE3"/>
    <w:rsid w:val="008014A4"/>
    <w:rsid w:val="00880895"/>
    <w:rsid w:val="00C33CD6"/>
    <w:rsid w:val="00C4357F"/>
    <w:rsid w:val="00C907A6"/>
    <w:rsid w:val="00C925A7"/>
    <w:rsid w:val="00CC3473"/>
    <w:rsid w:val="00CD6823"/>
    <w:rsid w:val="00D16E6B"/>
    <w:rsid w:val="00D21F81"/>
    <w:rsid w:val="00D91BF5"/>
    <w:rsid w:val="00DC4EE4"/>
    <w:rsid w:val="00EF0615"/>
    <w:rsid w:val="00F254E1"/>
    <w:rsid w:val="00F730F9"/>
    <w:rsid w:val="00F834FF"/>
    <w:rsid w:val="00FA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8B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25A7"/>
  </w:style>
  <w:style w:type="paragraph" w:styleId="a6">
    <w:name w:val="footer"/>
    <w:basedOn w:val="a"/>
    <w:link w:val="a7"/>
    <w:uiPriority w:val="99"/>
    <w:semiHidden/>
    <w:unhideWhenUsed/>
    <w:rsid w:val="00C92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dshkoloy.ru/mladshaya-grupp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redshkoloy.ru/srednyaya-grupp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edshkoloy.ru/starshaya-grupp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15</cp:revision>
  <dcterms:created xsi:type="dcterms:W3CDTF">2018-09-05T14:47:00Z</dcterms:created>
  <dcterms:modified xsi:type="dcterms:W3CDTF">2018-10-10T11:56:00Z</dcterms:modified>
</cp:coreProperties>
</file>