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FE" w:rsidRPr="0044114A" w:rsidRDefault="004B17FE" w:rsidP="006F1664">
      <w:pPr>
        <w:jc w:val="both"/>
        <w:rPr>
          <w:sz w:val="28"/>
        </w:rPr>
      </w:pPr>
    </w:p>
    <w:p w:rsidR="004B17FE" w:rsidRPr="00116383" w:rsidRDefault="004B17FE" w:rsidP="007273B0">
      <w:pPr>
        <w:rPr>
          <w:sz w:val="28"/>
          <w:szCs w:val="28"/>
          <w:lang w:val="uk-UA"/>
        </w:rPr>
      </w:pPr>
    </w:p>
    <w:p w:rsidR="004B17FE" w:rsidRDefault="00104BA3" w:rsidP="007273B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 w:rsidR="00F04CA7">
        <w:rPr>
          <w:b/>
          <w:bCs/>
          <w:sz w:val="28"/>
          <w:szCs w:val="28"/>
          <w:lang w:val="uk-UA"/>
        </w:rPr>
        <w:t xml:space="preserve">            </w:t>
      </w:r>
      <w:r w:rsidR="004B17FE">
        <w:rPr>
          <w:b/>
          <w:bCs/>
          <w:sz w:val="28"/>
          <w:szCs w:val="28"/>
          <w:lang w:val="uk-UA"/>
        </w:rPr>
        <w:t>УТВЕРЖДЕНО:</w:t>
      </w:r>
    </w:p>
    <w:p w:rsidR="00F04CA7" w:rsidRDefault="00104BA3" w:rsidP="007273B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F04CA7">
        <w:rPr>
          <w:b/>
          <w:bCs/>
          <w:sz w:val="28"/>
          <w:szCs w:val="28"/>
          <w:lang w:val="uk-UA"/>
        </w:rPr>
        <w:t xml:space="preserve">                                                 </w:t>
      </w:r>
      <w:r w:rsidR="00B06493">
        <w:rPr>
          <w:b/>
          <w:bCs/>
          <w:sz w:val="28"/>
          <w:szCs w:val="28"/>
          <w:lang w:val="uk-UA"/>
        </w:rPr>
        <w:t xml:space="preserve">ГБОУ </w:t>
      </w:r>
      <w:r w:rsidR="00FF151F">
        <w:rPr>
          <w:b/>
          <w:bCs/>
          <w:sz w:val="28"/>
          <w:szCs w:val="28"/>
          <w:lang w:val="uk-UA"/>
        </w:rPr>
        <w:t>ЛНР «</w:t>
      </w:r>
      <w:r w:rsidR="00BB0414">
        <w:rPr>
          <w:b/>
          <w:bCs/>
          <w:sz w:val="28"/>
          <w:szCs w:val="28"/>
          <w:lang w:val="uk-UA"/>
        </w:rPr>
        <w:t xml:space="preserve"> Кировский </w:t>
      </w:r>
    </w:p>
    <w:p w:rsidR="00FF151F" w:rsidRPr="00116383" w:rsidRDefault="00F04CA7" w:rsidP="007273B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BB0414">
        <w:rPr>
          <w:b/>
          <w:bCs/>
          <w:sz w:val="28"/>
          <w:szCs w:val="28"/>
          <w:lang w:val="uk-UA"/>
        </w:rPr>
        <w:t xml:space="preserve">методический </w:t>
      </w:r>
      <w:r w:rsidR="00B06493">
        <w:rPr>
          <w:b/>
          <w:bCs/>
          <w:sz w:val="28"/>
          <w:szCs w:val="28"/>
          <w:lang w:val="uk-UA"/>
        </w:rPr>
        <w:t>кабинет»</w:t>
      </w:r>
    </w:p>
    <w:p w:rsidR="004B17FE" w:rsidRPr="00116383" w:rsidRDefault="004B17FE" w:rsidP="007273B0">
      <w:pPr>
        <w:pStyle w:val="1"/>
        <w:jc w:val="both"/>
        <w:rPr>
          <w:szCs w:val="28"/>
        </w:rPr>
      </w:pPr>
    </w:p>
    <w:p w:rsidR="004B17FE" w:rsidRPr="00116383" w:rsidRDefault="00104BA3" w:rsidP="007273B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 w:rsidR="00F04CA7">
        <w:rPr>
          <w:b/>
          <w:bCs/>
          <w:sz w:val="28"/>
          <w:szCs w:val="28"/>
          <w:lang w:val="uk-UA"/>
        </w:rPr>
        <w:t xml:space="preserve">                </w:t>
      </w:r>
      <w:r w:rsidR="004B17FE" w:rsidRPr="00116383">
        <w:rPr>
          <w:b/>
          <w:bCs/>
          <w:sz w:val="28"/>
          <w:szCs w:val="28"/>
          <w:lang w:val="uk-UA"/>
        </w:rPr>
        <w:t>________</w:t>
      </w:r>
      <w:r w:rsidR="004B17FE">
        <w:rPr>
          <w:b/>
          <w:bCs/>
          <w:sz w:val="28"/>
          <w:szCs w:val="28"/>
          <w:lang w:val="uk-UA"/>
        </w:rPr>
        <w:t>И</w:t>
      </w:r>
      <w:r w:rsidR="004B17FE" w:rsidRPr="00116383">
        <w:rPr>
          <w:b/>
          <w:bCs/>
          <w:sz w:val="28"/>
          <w:szCs w:val="28"/>
          <w:lang w:val="uk-UA"/>
        </w:rPr>
        <w:t>.А.Лужеренко</w:t>
      </w:r>
    </w:p>
    <w:p w:rsidR="004B17FE" w:rsidRPr="00116383" w:rsidRDefault="00104BA3" w:rsidP="007273B0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F04CA7">
        <w:rPr>
          <w:b/>
          <w:bCs/>
          <w:sz w:val="28"/>
          <w:szCs w:val="28"/>
          <w:lang w:val="uk-UA"/>
        </w:rPr>
        <w:t xml:space="preserve">      «</w:t>
      </w:r>
      <w:r w:rsidR="004B17FE" w:rsidRPr="00116383">
        <w:rPr>
          <w:b/>
          <w:bCs/>
          <w:sz w:val="28"/>
          <w:szCs w:val="28"/>
          <w:lang w:val="uk-UA"/>
        </w:rPr>
        <w:t>___</w:t>
      </w:r>
      <w:r w:rsidR="00F04CA7">
        <w:rPr>
          <w:b/>
          <w:bCs/>
          <w:sz w:val="28"/>
          <w:szCs w:val="28"/>
          <w:lang w:val="uk-UA"/>
        </w:rPr>
        <w:t>»</w:t>
      </w:r>
      <w:r w:rsidR="004B17FE" w:rsidRPr="00116383">
        <w:rPr>
          <w:b/>
          <w:bCs/>
          <w:sz w:val="28"/>
          <w:szCs w:val="28"/>
          <w:lang w:val="uk-UA"/>
        </w:rPr>
        <w:t>____________ 201</w:t>
      </w:r>
      <w:r w:rsidR="00E12F4F">
        <w:rPr>
          <w:b/>
          <w:bCs/>
          <w:sz w:val="28"/>
          <w:szCs w:val="28"/>
          <w:lang w:val="uk-UA"/>
        </w:rPr>
        <w:t>7</w:t>
      </w:r>
      <w:r w:rsidR="004B17FE" w:rsidRPr="00116383">
        <w:rPr>
          <w:b/>
          <w:bCs/>
          <w:sz w:val="28"/>
          <w:szCs w:val="28"/>
          <w:lang w:val="uk-UA"/>
        </w:rPr>
        <w:t xml:space="preserve"> </w:t>
      </w:r>
      <w:r w:rsidR="004B17FE">
        <w:rPr>
          <w:b/>
          <w:bCs/>
          <w:sz w:val="28"/>
          <w:szCs w:val="28"/>
          <w:lang w:val="uk-UA"/>
        </w:rPr>
        <w:t>г.</w:t>
      </w:r>
    </w:p>
    <w:p w:rsidR="004B17FE" w:rsidRPr="00116383" w:rsidRDefault="004B17FE" w:rsidP="007273B0">
      <w:pPr>
        <w:ind w:left="284"/>
        <w:jc w:val="both"/>
        <w:rPr>
          <w:sz w:val="28"/>
          <w:szCs w:val="28"/>
          <w:lang w:val="uk-UA"/>
        </w:rPr>
      </w:pPr>
    </w:p>
    <w:p w:rsidR="004B17FE" w:rsidRPr="00116383" w:rsidRDefault="004B17FE" w:rsidP="00F13E35">
      <w:pPr>
        <w:jc w:val="center"/>
        <w:rPr>
          <w:b/>
          <w:bCs/>
          <w:sz w:val="28"/>
          <w:szCs w:val="28"/>
          <w:lang w:val="uk-UA"/>
        </w:rPr>
      </w:pPr>
    </w:p>
    <w:p w:rsidR="004B17FE" w:rsidRPr="00116383" w:rsidRDefault="004B17FE" w:rsidP="00F13E35">
      <w:pPr>
        <w:jc w:val="center"/>
        <w:rPr>
          <w:b/>
          <w:bCs/>
          <w:sz w:val="28"/>
          <w:szCs w:val="28"/>
          <w:lang w:val="uk-UA"/>
        </w:rPr>
      </w:pPr>
    </w:p>
    <w:p w:rsidR="004B17FE" w:rsidRDefault="004B17FE" w:rsidP="00F13E35">
      <w:pPr>
        <w:jc w:val="center"/>
        <w:rPr>
          <w:b/>
          <w:bCs/>
          <w:sz w:val="36"/>
          <w:lang w:val="uk-UA"/>
        </w:rPr>
      </w:pPr>
    </w:p>
    <w:p w:rsidR="004B17FE" w:rsidRDefault="004B17FE" w:rsidP="00F13E35">
      <w:pPr>
        <w:jc w:val="center"/>
        <w:rPr>
          <w:b/>
          <w:bCs/>
          <w:sz w:val="36"/>
          <w:lang w:val="uk-UA"/>
        </w:rPr>
      </w:pPr>
    </w:p>
    <w:p w:rsidR="00FF151F" w:rsidRDefault="004B17FE" w:rsidP="004D0B20">
      <w:pPr>
        <w:jc w:val="center"/>
        <w:rPr>
          <w:b/>
          <w:bCs/>
          <w:sz w:val="52"/>
          <w:szCs w:val="48"/>
          <w:lang w:val="uk-UA"/>
        </w:rPr>
      </w:pPr>
      <w:r w:rsidRPr="007E06B7">
        <w:rPr>
          <w:b/>
          <w:bCs/>
          <w:sz w:val="52"/>
          <w:szCs w:val="48"/>
          <w:lang w:val="uk-UA"/>
        </w:rPr>
        <w:t xml:space="preserve">П Л А Н   </w:t>
      </w:r>
      <w:r w:rsidR="00352029">
        <w:rPr>
          <w:b/>
          <w:bCs/>
          <w:sz w:val="52"/>
          <w:szCs w:val="48"/>
          <w:lang w:val="uk-UA"/>
        </w:rPr>
        <w:t xml:space="preserve"> </w:t>
      </w:r>
      <w:r w:rsidRPr="007E06B7">
        <w:rPr>
          <w:b/>
          <w:bCs/>
          <w:sz w:val="52"/>
          <w:szCs w:val="48"/>
          <w:lang w:val="uk-UA"/>
        </w:rPr>
        <w:t>Р</w:t>
      </w:r>
      <w:r w:rsidR="007259E1">
        <w:rPr>
          <w:b/>
          <w:bCs/>
          <w:sz w:val="52"/>
          <w:szCs w:val="48"/>
          <w:lang w:val="uk-UA"/>
        </w:rPr>
        <w:t>А</w:t>
      </w:r>
      <w:r w:rsidR="00352029">
        <w:rPr>
          <w:b/>
          <w:bCs/>
          <w:sz w:val="52"/>
          <w:szCs w:val="48"/>
          <w:lang w:val="uk-UA"/>
        </w:rPr>
        <w:t xml:space="preserve"> </w:t>
      </w:r>
      <w:r w:rsidRPr="007E06B7">
        <w:rPr>
          <w:b/>
          <w:bCs/>
          <w:sz w:val="52"/>
          <w:szCs w:val="48"/>
          <w:lang w:val="uk-UA"/>
        </w:rPr>
        <w:t>Б</w:t>
      </w:r>
      <w:r w:rsidR="00352029">
        <w:rPr>
          <w:b/>
          <w:bCs/>
          <w:sz w:val="52"/>
          <w:szCs w:val="48"/>
          <w:lang w:val="uk-UA"/>
        </w:rPr>
        <w:t xml:space="preserve"> </w:t>
      </w:r>
      <w:r w:rsidRPr="007E06B7">
        <w:rPr>
          <w:b/>
          <w:bCs/>
          <w:sz w:val="52"/>
          <w:szCs w:val="48"/>
          <w:lang w:val="uk-UA"/>
        </w:rPr>
        <w:t>О</w:t>
      </w:r>
      <w:r w:rsidR="00352029">
        <w:rPr>
          <w:b/>
          <w:bCs/>
          <w:sz w:val="52"/>
          <w:szCs w:val="48"/>
          <w:lang w:val="uk-UA"/>
        </w:rPr>
        <w:t xml:space="preserve"> </w:t>
      </w:r>
      <w:r w:rsidRPr="007E06B7">
        <w:rPr>
          <w:b/>
          <w:bCs/>
          <w:sz w:val="52"/>
          <w:szCs w:val="48"/>
          <w:lang w:val="uk-UA"/>
        </w:rPr>
        <w:t>Т</w:t>
      </w:r>
      <w:r w:rsidR="00352029">
        <w:rPr>
          <w:b/>
          <w:bCs/>
          <w:sz w:val="52"/>
          <w:szCs w:val="48"/>
          <w:lang w:val="uk-UA"/>
        </w:rPr>
        <w:t xml:space="preserve"> Ы</w:t>
      </w:r>
    </w:p>
    <w:p w:rsidR="004D0B20" w:rsidRPr="004D0B20" w:rsidRDefault="004D0B20" w:rsidP="004D0B20">
      <w:pPr>
        <w:jc w:val="center"/>
        <w:rPr>
          <w:b/>
          <w:bCs/>
          <w:sz w:val="52"/>
          <w:szCs w:val="48"/>
          <w:lang w:val="uk-UA"/>
        </w:rPr>
      </w:pPr>
      <w:r>
        <w:rPr>
          <w:sz w:val="44"/>
          <w:lang w:val="uk-UA"/>
        </w:rPr>
        <w:t>м</w:t>
      </w:r>
      <w:r w:rsidR="004B17FE">
        <w:rPr>
          <w:sz w:val="44"/>
          <w:lang w:val="uk-UA"/>
        </w:rPr>
        <w:t>етодиста по дошкольному образованию</w:t>
      </w:r>
    </w:p>
    <w:p w:rsidR="007259E1" w:rsidRDefault="007259E1" w:rsidP="004D0B20">
      <w:pPr>
        <w:jc w:val="center"/>
        <w:rPr>
          <w:sz w:val="44"/>
          <w:lang w:val="uk-UA"/>
        </w:rPr>
      </w:pPr>
      <w:r>
        <w:rPr>
          <w:sz w:val="44"/>
          <w:lang w:val="uk-UA"/>
        </w:rPr>
        <w:t>Г</w:t>
      </w:r>
      <w:r w:rsidR="004D0B20">
        <w:rPr>
          <w:sz w:val="44"/>
          <w:lang w:val="uk-UA"/>
        </w:rPr>
        <w:t xml:space="preserve">осударственного бюджетного образовательного учреждения </w:t>
      </w:r>
    </w:p>
    <w:p w:rsidR="004D0B20" w:rsidRDefault="004D0B20" w:rsidP="004D0B20">
      <w:pPr>
        <w:jc w:val="center"/>
        <w:rPr>
          <w:sz w:val="44"/>
          <w:lang w:val="uk-UA"/>
        </w:rPr>
      </w:pPr>
      <w:r>
        <w:rPr>
          <w:sz w:val="44"/>
          <w:lang w:val="uk-UA"/>
        </w:rPr>
        <w:t>Луганской Народной Республики</w:t>
      </w:r>
    </w:p>
    <w:p w:rsidR="004D0B20" w:rsidRDefault="004D0B20" w:rsidP="004D0B20">
      <w:pPr>
        <w:jc w:val="center"/>
        <w:rPr>
          <w:sz w:val="44"/>
          <w:lang w:val="uk-UA"/>
        </w:rPr>
      </w:pPr>
      <w:r>
        <w:rPr>
          <w:sz w:val="44"/>
          <w:lang w:val="uk-UA"/>
        </w:rPr>
        <w:t>«КИРОВСКИЙ МЕТОДИЧЕСКИЙ КАБИНЕТ»</w:t>
      </w:r>
    </w:p>
    <w:p w:rsidR="004D0B20" w:rsidRPr="00DD625A" w:rsidRDefault="004D0B20" w:rsidP="004D0B20">
      <w:pPr>
        <w:jc w:val="center"/>
        <w:rPr>
          <w:b/>
          <w:sz w:val="40"/>
          <w:lang w:val="uk-UA"/>
        </w:rPr>
      </w:pPr>
      <w:r w:rsidRPr="00DD625A">
        <w:rPr>
          <w:b/>
          <w:sz w:val="40"/>
          <w:lang w:val="uk-UA"/>
        </w:rPr>
        <w:t>Синельник Лидии Николаевны</w:t>
      </w:r>
    </w:p>
    <w:p w:rsidR="004B17FE" w:rsidRPr="00DD625A" w:rsidRDefault="007259E1" w:rsidP="004D0B20">
      <w:pPr>
        <w:jc w:val="center"/>
        <w:rPr>
          <w:b/>
          <w:sz w:val="40"/>
          <w:lang w:val="uk-UA"/>
        </w:rPr>
      </w:pPr>
      <w:r>
        <w:rPr>
          <w:b/>
          <w:sz w:val="40"/>
          <w:lang w:val="uk-UA"/>
        </w:rPr>
        <w:t>н</w:t>
      </w:r>
      <w:r w:rsidR="00E12F4F" w:rsidRPr="00DD625A">
        <w:rPr>
          <w:b/>
          <w:sz w:val="40"/>
          <w:lang w:val="uk-UA"/>
        </w:rPr>
        <w:t>а 2017</w:t>
      </w:r>
      <w:r w:rsidR="004B17FE" w:rsidRPr="00DD625A">
        <w:rPr>
          <w:b/>
          <w:sz w:val="40"/>
          <w:lang w:val="uk-UA"/>
        </w:rPr>
        <w:t>год</w:t>
      </w:r>
    </w:p>
    <w:p w:rsidR="004B17FE" w:rsidRPr="00DD625A" w:rsidRDefault="004B17FE" w:rsidP="004D0B20">
      <w:pPr>
        <w:jc w:val="center"/>
        <w:rPr>
          <w:b/>
          <w:sz w:val="40"/>
          <w:lang w:val="uk-UA"/>
        </w:rPr>
      </w:pPr>
    </w:p>
    <w:p w:rsidR="004B17FE" w:rsidRDefault="004B17FE" w:rsidP="004D0B20">
      <w:pPr>
        <w:jc w:val="center"/>
        <w:rPr>
          <w:sz w:val="44"/>
          <w:lang w:val="uk-UA"/>
        </w:rPr>
      </w:pPr>
    </w:p>
    <w:p w:rsidR="00520E69" w:rsidRPr="007E06B7" w:rsidRDefault="00520E69" w:rsidP="004D0B20">
      <w:pPr>
        <w:jc w:val="center"/>
        <w:rPr>
          <w:sz w:val="44"/>
          <w:lang w:val="uk-UA"/>
        </w:rPr>
      </w:pPr>
    </w:p>
    <w:p w:rsidR="004B17FE" w:rsidRPr="004D0B20" w:rsidRDefault="004D0B20" w:rsidP="004D0B20">
      <w:pPr>
        <w:tabs>
          <w:tab w:val="left" w:pos="6100"/>
          <w:tab w:val="left" w:pos="11120"/>
        </w:tabs>
        <w:rPr>
          <w:sz w:val="44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</w:t>
      </w:r>
      <w:r>
        <w:rPr>
          <w:sz w:val="36"/>
          <w:lang w:val="uk-UA"/>
        </w:rPr>
        <w:t>Кировск</w:t>
      </w:r>
    </w:p>
    <w:p w:rsidR="004B17FE" w:rsidRPr="007F4F5D" w:rsidRDefault="004D0B20" w:rsidP="00646A31">
      <w:pPr>
        <w:tabs>
          <w:tab w:val="left" w:pos="6100"/>
        </w:tabs>
        <w:jc w:val="center"/>
        <w:rPr>
          <w:rFonts w:ascii="Verdana" w:hAnsi="Verdana"/>
          <w:b/>
          <w:sz w:val="28"/>
          <w:szCs w:val="28"/>
          <w:lang w:val="uk-UA"/>
        </w:rPr>
      </w:pPr>
      <w:r>
        <w:rPr>
          <w:sz w:val="36"/>
          <w:lang w:val="uk-UA"/>
        </w:rPr>
        <w:t>2017</w:t>
      </w:r>
      <w:r w:rsidR="004B17FE" w:rsidRPr="007E06B7">
        <w:rPr>
          <w:sz w:val="36"/>
          <w:lang w:val="uk-UA"/>
        </w:rPr>
        <w:t xml:space="preserve">                         </w:t>
      </w:r>
      <w:r w:rsidR="004B17FE" w:rsidRPr="007F4F5D">
        <w:rPr>
          <w:rFonts w:ascii="Verdana" w:hAnsi="Verdana"/>
          <w:b/>
          <w:sz w:val="28"/>
          <w:szCs w:val="28"/>
          <w:lang w:val="uk-UA"/>
        </w:rPr>
        <w:t xml:space="preserve">                        </w:t>
      </w:r>
    </w:p>
    <w:p w:rsidR="00104BA3" w:rsidRPr="007259E1" w:rsidRDefault="004B17FE" w:rsidP="006C4819">
      <w:pPr>
        <w:tabs>
          <w:tab w:val="left" w:pos="6100"/>
        </w:tabs>
        <w:jc w:val="center"/>
        <w:rPr>
          <w:b/>
          <w:bCs/>
          <w:sz w:val="28"/>
          <w:szCs w:val="28"/>
          <w:lang w:val="uk-UA"/>
        </w:rPr>
      </w:pPr>
      <w:r w:rsidRPr="007259E1">
        <w:rPr>
          <w:b/>
          <w:sz w:val="28"/>
          <w:szCs w:val="28"/>
          <w:lang w:val="uk-UA"/>
        </w:rPr>
        <w:lastRenderedPageBreak/>
        <w:t xml:space="preserve">АНАЛИЗ </w:t>
      </w:r>
      <w:r w:rsidRPr="007259E1">
        <w:rPr>
          <w:b/>
          <w:bCs/>
          <w:sz w:val="28"/>
          <w:szCs w:val="28"/>
          <w:lang w:val="uk-UA"/>
        </w:rPr>
        <w:t>ДЕЯЛЬНОСТИ методического центра по</w:t>
      </w:r>
      <w:r w:rsidR="00E12F4F" w:rsidRPr="007259E1">
        <w:rPr>
          <w:b/>
          <w:bCs/>
          <w:sz w:val="28"/>
          <w:szCs w:val="28"/>
          <w:lang w:val="uk-UA"/>
        </w:rPr>
        <w:t xml:space="preserve"> дошкольному образованию за 2016</w:t>
      </w:r>
      <w:r w:rsidRPr="007259E1">
        <w:rPr>
          <w:b/>
          <w:bCs/>
          <w:sz w:val="28"/>
          <w:szCs w:val="28"/>
          <w:lang w:val="uk-UA"/>
        </w:rPr>
        <w:t xml:space="preserve"> год . </w:t>
      </w:r>
    </w:p>
    <w:p w:rsidR="004B17FE" w:rsidRPr="00520E69" w:rsidRDefault="004B17FE" w:rsidP="00646A31">
      <w:pPr>
        <w:tabs>
          <w:tab w:val="left" w:pos="6100"/>
        </w:tabs>
        <w:jc w:val="center"/>
        <w:rPr>
          <w:b/>
          <w:bCs/>
          <w:sz w:val="32"/>
          <w:szCs w:val="28"/>
          <w:lang w:val="uk-UA"/>
        </w:rPr>
      </w:pPr>
      <w:r w:rsidRPr="007259E1">
        <w:rPr>
          <w:b/>
          <w:bCs/>
          <w:sz w:val="28"/>
          <w:szCs w:val="28"/>
          <w:lang w:val="uk-UA"/>
        </w:rPr>
        <w:t>Перспективные</w:t>
      </w:r>
      <w:r w:rsidR="00E12F4F" w:rsidRPr="007259E1">
        <w:rPr>
          <w:b/>
          <w:bCs/>
          <w:sz w:val="28"/>
          <w:szCs w:val="28"/>
          <w:lang w:val="uk-UA"/>
        </w:rPr>
        <w:t xml:space="preserve">  НАПРАВЛЕНИЯ В  Р</w:t>
      </w:r>
      <w:r w:rsidR="00352029">
        <w:rPr>
          <w:b/>
          <w:bCs/>
          <w:sz w:val="28"/>
          <w:szCs w:val="28"/>
          <w:lang w:val="uk-UA"/>
        </w:rPr>
        <w:t>А</w:t>
      </w:r>
      <w:r w:rsidR="00E12F4F" w:rsidRPr="007259E1">
        <w:rPr>
          <w:b/>
          <w:bCs/>
          <w:sz w:val="28"/>
          <w:szCs w:val="28"/>
          <w:lang w:val="uk-UA"/>
        </w:rPr>
        <w:t>БОТЕ  на 2017</w:t>
      </w:r>
      <w:r w:rsidRPr="007259E1">
        <w:rPr>
          <w:b/>
          <w:bCs/>
          <w:sz w:val="28"/>
          <w:szCs w:val="28"/>
          <w:lang w:val="uk-UA"/>
        </w:rPr>
        <w:t xml:space="preserve">  год.</w:t>
      </w:r>
    </w:p>
    <w:p w:rsidR="00477582" w:rsidRPr="007273B0" w:rsidRDefault="00477582" w:rsidP="009C1CB0">
      <w:pPr>
        <w:tabs>
          <w:tab w:val="left" w:pos="6100"/>
        </w:tabs>
        <w:rPr>
          <w:b/>
          <w:bCs/>
          <w:sz w:val="28"/>
          <w:szCs w:val="28"/>
          <w:lang w:val="uk-UA"/>
        </w:rPr>
      </w:pPr>
      <w:r w:rsidRPr="007273B0">
        <w:rPr>
          <w:b/>
          <w:bCs/>
          <w:sz w:val="28"/>
          <w:szCs w:val="28"/>
          <w:lang w:val="uk-UA"/>
        </w:rPr>
        <w:t xml:space="preserve">                </w:t>
      </w:r>
      <w:r w:rsidR="004B17FE" w:rsidRPr="007273B0">
        <w:rPr>
          <w:b/>
          <w:bCs/>
          <w:sz w:val="28"/>
          <w:szCs w:val="28"/>
          <w:lang w:val="uk-UA"/>
        </w:rPr>
        <w:t xml:space="preserve">     </w:t>
      </w:r>
    </w:p>
    <w:p w:rsidR="004B17FE" w:rsidRPr="007273B0" w:rsidRDefault="004B17FE" w:rsidP="00520E69">
      <w:pPr>
        <w:tabs>
          <w:tab w:val="left" w:pos="6100"/>
        </w:tabs>
        <w:ind w:left="1134"/>
        <w:rPr>
          <w:b/>
          <w:bCs/>
          <w:lang w:val="uk-UA"/>
        </w:rPr>
      </w:pPr>
      <w:r w:rsidRPr="007273B0">
        <w:rPr>
          <w:b/>
          <w:bCs/>
          <w:lang w:val="uk-UA"/>
        </w:rPr>
        <w:t>1</w:t>
      </w:r>
      <w:r w:rsidRPr="00104BA3">
        <w:rPr>
          <w:b/>
          <w:bCs/>
          <w:sz w:val="28"/>
          <w:lang w:val="uk-UA"/>
        </w:rPr>
        <w:t>.Общие сведения о системе дошкольного образования города Кировска</w:t>
      </w:r>
    </w:p>
    <w:p w:rsidR="00A273E2" w:rsidRPr="007273B0" w:rsidRDefault="00A273E2" w:rsidP="007259E1">
      <w:pPr>
        <w:ind w:left="1134" w:firstLine="709"/>
        <w:jc w:val="both"/>
        <w:rPr>
          <w:color w:val="000000"/>
          <w:sz w:val="28"/>
          <w:szCs w:val="28"/>
          <w:lang w:val="uk-UA"/>
        </w:rPr>
      </w:pPr>
      <w:r w:rsidRPr="007273B0">
        <w:rPr>
          <w:sz w:val="28"/>
          <w:szCs w:val="28"/>
        </w:rPr>
        <w:t xml:space="preserve">Систему дошкольного образования г.Кировска представляют </w:t>
      </w:r>
      <w:r w:rsidR="007259E1">
        <w:rPr>
          <w:sz w:val="28"/>
          <w:szCs w:val="28"/>
        </w:rPr>
        <w:t xml:space="preserve"> 4 дошкольных учреждения</w:t>
      </w:r>
      <w:r w:rsidRPr="007273B0">
        <w:rPr>
          <w:sz w:val="28"/>
          <w:szCs w:val="28"/>
        </w:rPr>
        <w:t>(в их составе-1 дошкольное подразделение УВК№18)</w:t>
      </w:r>
      <w:r w:rsidR="007259E1">
        <w:rPr>
          <w:sz w:val="28"/>
          <w:szCs w:val="28"/>
        </w:rPr>
        <w:t xml:space="preserve">, </w:t>
      </w:r>
      <w:r w:rsidR="00D43257" w:rsidRPr="007273B0">
        <w:rPr>
          <w:sz w:val="28"/>
          <w:szCs w:val="28"/>
        </w:rPr>
        <w:t>где обучалось и воспитывалось 428 детей в возрасте от 2-х до 7 лет</w:t>
      </w:r>
      <w:r w:rsidR="00D43257" w:rsidRPr="007273B0">
        <w:rPr>
          <w:b/>
          <w:sz w:val="28"/>
          <w:szCs w:val="28"/>
        </w:rPr>
        <w:t>.</w:t>
      </w:r>
      <w:r w:rsidR="00AB3BF3" w:rsidRPr="007273B0">
        <w:rPr>
          <w:color w:val="000000"/>
          <w:sz w:val="28"/>
          <w:szCs w:val="28"/>
          <w:lang w:val="uk-UA"/>
        </w:rPr>
        <w:t xml:space="preserve"> </w:t>
      </w:r>
      <w:r w:rsidRPr="007273B0">
        <w:rPr>
          <w:color w:val="000000"/>
          <w:sz w:val="28"/>
          <w:szCs w:val="28"/>
          <w:lang w:val="uk-UA"/>
        </w:rPr>
        <w:t>В организационной структуре дошкольного образовани</w:t>
      </w:r>
      <w:r w:rsidR="007259E1">
        <w:rPr>
          <w:color w:val="000000"/>
          <w:sz w:val="28"/>
          <w:szCs w:val="28"/>
          <w:lang w:val="uk-UA"/>
        </w:rPr>
        <w:t>я г.Кировска выделяется ГБОУ №1 «</w:t>
      </w:r>
      <w:r w:rsidRPr="007273B0">
        <w:rPr>
          <w:color w:val="000000"/>
          <w:sz w:val="28"/>
          <w:szCs w:val="28"/>
          <w:lang w:val="uk-UA"/>
        </w:rPr>
        <w:t>Солнышко» комбинированного типа,</w:t>
      </w:r>
      <w:r w:rsidR="007259E1">
        <w:rPr>
          <w:color w:val="000000"/>
          <w:sz w:val="28"/>
          <w:szCs w:val="28"/>
          <w:lang w:val="uk-UA"/>
        </w:rPr>
        <w:t xml:space="preserve"> </w:t>
      </w:r>
      <w:r w:rsidRPr="007273B0">
        <w:rPr>
          <w:color w:val="000000"/>
          <w:sz w:val="28"/>
          <w:szCs w:val="28"/>
          <w:lang w:val="uk-UA"/>
        </w:rPr>
        <w:t>внедряюще</w:t>
      </w:r>
      <w:r w:rsidR="007259E1">
        <w:rPr>
          <w:color w:val="000000"/>
          <w:sz w:val="28"/>
          <w:szCs w:val="28"/>
          <w:lang w:val="uk-UA"/>
        </w:rPr>
        <w:t>е</w:t>
      </w:r>
      <w:r w:rsidRPr="007273B0">
        <w:rPr>
          <w:color w:val="000000"/>
          <w:sz w:val="28"/>
          <w:szCs w:val="28"/>
          <w:lang w:val="uk-UA"/>
        </w:rPr>
        <w:t xml:space="preserve"> в учебно-воспитательный процесс коррекционную программу логопедической работы по преодолению фонетико-фонематического недоразвития у детей .</w:t>
      </w:r>
    </w:p>
    <w:p w:rsidR="00477582" w:rsidRPr="00104BA3" w:rsidRDefault="00AB3BF3" w:rsidP="007259E1">
      <w:pPr>
        <w:ind w:left="1134" w:firstLine="709"/>
        <w:jc w:val="both"/>
        <w:rPr>
          <w:sz w:val="28"/>
          <w:szCs w:val="28"/>
        </w:rPr>
      </w:pPr>
      <w:r w:rsidRPr="007273B0">
        <w:rPr>
          <w:sz w:val="28"/>
          <w:szCs w:val="28"/>
        </w:rPr>
        <w:t>Важным и приоритет</w:t>
      </w:r>
      <w:r w:rsidR="007259E1">
        <w:rPr>
          <w:sz w:val="28"/>
          <w:szCs w:val="28"/>
        </w:rPr>
        <w:t xml:space="preserve">ным в работе 2016 года являлось </w:t>
      </w:r>
      <w:r w:rsidRPr="007273B0">
        <w:rPr>
          <w:sz w:val="28"/>
          <w:szCs w:val="28"/>
        </w:rPr>
        <w:t xml:space="preserve">увеличение контингента детей в дошкольных учреждениях. Положительная динамика  в этой проблеме решена  за счет восстановления групповых комнат  в </w:t>
      </w:r>
      <w:r w:rsidR="00DD625A" w:rsidRPr="007273B0">
        <w:rPr>
          <w:sz w:val="28"/>
          <w:szCs w:val="28"/>
        </w:rPr>
        <w:t>ГБОУ</w:t>
      </w:r>
      <w:r w:rsidR="007259E1">
        <w:rPr>
          <w:sz w:val="28"/>
          <w:szCs w:val="28"/>
        </w:rPr>
        <w:t xml:space="preserve"> </w:t>
      </w:r>
      <w:r w:rsidR="00520E69">
        <w:rPr>
          <w:sz w:val="28"/>
          <w:szCs w:val="28"/>
        </w:rPr>
        <w:t>города ( в течение 2016г</w:t>
      </w:r>
      <w:r w:rsidR="007259E1">
        <w:rPr>
          <w:sz w:val="28"/>
          <w:szCs w:val="28"/>
        </w:rPr>
        <w:t xml:space="preserve"> </w:t>
      </w:r>
      <w:r w:rsidRPr="007273B0">
        <w:rPr>
          <w:sz w:val="28"/>
          <w:szCs w:val="28"/>
        </w:rPr>
        <w:t>открылись д</w:t>
      </w:r>
      <w:r w:rsidR="00DD625A" w:rsidRPr="007273B0">
        <w:rPr>
          <w:sz w:val="28"/>
          <w:szCs w:val="28"/>
        </w:rPr>
        <w:t xml:space="preserve">ве дополнительные группы </w:t>
      </w:r>
      <w:r w:rsidR="007259E1">
        <w:rPr>
          <w:sz w:val="28"/>
          <w:szCs w:val="28"/>
        </w:rPr>
        <w:t>:</w:t>
      </w:r>
      <w:r w:rsidR="00DD625A" w:rsidRPr="007273B0">
        <w:rPr>
          <w:sz w:val="28"/>
          <w:szCs w:val="28"/>
        </w:rPr>
        <w:t xml:space="preserve"> в ГБОУ№1-одна группа,</w:t>
      </w:r>
      <w:r w:rsidR="007259E1">
        <w:rPr>
          <w:sz w:val="28"/>
          <w:szCs w:val="28"/>
        </w:rPr>
        <w:t xml:space="preserve"> </w:t>
      </w:r>
      <w:r w:rsidR="00DD625A" w:rsidRPr="007273B0">
        <w:rPr>
          <w:sz w:val="28"/>
          <w:szCs w:val="28"/>
        </w:rPr>
        <w:t>в ГБОУ</w:t>
      </w:r>
      <w:r w:rsidRPr="007273B0">
        <w:rPr>
          <w:sz w:val="28"/>
          <w:szCs w:val="28"/>
        </w:rPr>
        <w:t>№4 –две)</w:t>
      </w:r>
      <w:r w:rsidR="007259E1">
        <w:rPr>
          <w:sz w:val="28"/>
          <w:szCs w:val="28"/>
        </w:rPr>
        <w:t>. П</w:t>
      </w:r>
      <w:r w:rsidRPr="007273B0">
        <w:rPr>
          <w:sz w:val="28"/>
          <w:szCs w:val="28"/>
        </w:rPr>
        <w:t>роцент охвата детей от дв</w:t>
      </w:r>
      <w:r w:rsidR="007259E1">
        <w:rPr>
          <w:sz w:val="28"/>
          <w:szCs w:val="28"/>
        </w:rPr>
        <w:t xml:space="preserve">ух до шести лет (в сравнении с </w:t>
      </w:r>
      <w:r w:rsidRPr="007273B0">
        <w:rPr>
          <w:sz w:val="28"/>
          <w:szCs w:val="28"/>
        </w:rPr>
        <w:t>2015г</w:t>
      </w:r>
      <w:r w:rsidR="007259E1">
        <w:rPr>
          <w:sz w:val="28"/>
          <w:szCs w:val="28"/>
        </w:rPr>
        <w:t>.)</w:t>
      </w:r>
      <w:r w:rsidRPr="007273B0">
        <w:rPr>
          <w:sz w:val="28"/>
          <w:szCs w:val="28"/>
        </w:rPr>
        <w:t xml:space="preserve"> увеличился  на 8%.</w:t>
      </w:r>
    </w:p>
    <w:p w:rsidR="00AB3BF3" w:rsidRPr="007273B0" w:rsidRDefault="00AB3BF3" w:rsidP="007259E1">
      <w:pPr>
        <w:tabs>
          <w:tab w:val="left" w:pos="4040"/>
        </w:tabs>
        <w:ind w:left="1134" w:firstLine="709"/>
        <w:jc w:val="both"/>
        <w:rPr>
          <w:color w:val="000000"/>
          <w:sz w:val="28"/>
          <w:szCs w:val="28"/>
          <w:lang w:val="uk-UA"/>
        </w:rPr>
      </w:pPr>
      <w:r w:rsidRPr="007273B0">
        <w:rPr>
          <w:color w:val="000000"/>
          <w:sz w:val="28"/>
          <w:szCs w:val="28"/>
          <w:lang w:val="uk-UA"/>
        </w:rPr>
        <w:t xml:space="preserve">В  2016 году деятельность </w:t>
      </w:r>
      <w:r w:rsidR="00477582" w:rsidRPr="007273B0">
        <w:rPr>
          <w:color w:val="000000"/>
          <w:sz w:val="28"/>
          <w:szCs w:val="28"/>
          <w:lang w:val="uk-UA"/>
        </w:rPr>
        <w:t xml:space="preserve">методиста </w:t>
      </w:r>
      <w:r w:rsidR="007259E1" w:rsidRPr="007273B0">
        <w:rPr>
          <w:color w:val="000000"/>
          <w:sz w:val="28"/>
          <w:szCs w:val="28"/>
          <w:lang w:val="uk-UA"/>
        </w:rPr>
        <w:t xml:space="preserve">по дошкольному образованию </w:t>
      </w:r>
      <w:r w:rsidR="00477582" w:rsidRPr="007273B0">
        <w:rPr>
          <w:color w:val="000000"/>
          <w:sz w:val="28"/>
          <w:szCs w:val="28"/>
          <w:lang w:val="uk-UA"/>
        </w:rPr>
        <w:t xml:space="preserve">ГБОУ ЛНР «Кировский методический кабинет» </w:t>
      </w:r>
      <w:r w:rsidR="007259E1">
        <w:rPr>
          <w:color w:val="000000"/>
          <w:sz w:val="28"/>
          <w:szCs w:val="28"/>
          <w:lang w:val="uk-UA"/>
        </w:rPr>
        <w:t xml:space="preserve"> </w:t>
      </w:r>
      <w:r w:rsidRPr="007273B0">
        <w:rPr>
          <w:color w:val="000000"/>
          <w:sz w:val="28"/>
          <w:szCs w:val="28"/>
          <w:lang w:val="uk-UA"/>
        </w:rPr>
        <w:t xml:space="preserve"> строилась в соответствии  с Указами, приказами Министерства образования и науки ЛНР и была направлена  на решение приоритетных заданий: </w:t>
      </w:r>
    </w:p>
    <w:p w:rsidR="00331613" w:rsidRPr="007273B0" w:rsidRDefault="00AB3BF3" w:rsidP="007259E1">
      <w:pPr>
        <w:tabs>
          <w:tab w:val="left" w:pos="4040"/>
        </w:tabs>
        <w:ind w:left="1134" w:firstLine="709"/>
        <w:jc w:val="both"/>
        <w:rPr>
          <w:sz w:val="28"/>
          <w:szCs w:val="28"/>
        </w:rPr>
      </w:pPr>
      <w:r w:rsidRPr="007273B0">
        <w:rPr>
          <w:color w:val="000000"/>
          <w:sz w:val="28"/>
          <w:szCs w:val="28"/>
          <w:lang w:val="uk-UA"/>
        </w:rPr>
        <w:t xml:space="preserve">- </w:t>
      </w:r>
      <w:r w:rsidR="00331613" w:rsidRPr="007273B0">
        <w:rPr>
          <w:color w:val="000000"/>
          <w:sz w:val="28"/>
          <w:szCs w:val="28"/>
          <w:lang w:val="uk-UA"/>
        </w:rPr>
        <w:t xml:space="preserve"> непрерывное п</w:t>
      </w:r>
      <w:r w:rsidR="00331613" w:rsidRPr="007273B0">
        <w:rPr>
          <w:sz w:val="28"/>
          <w:szCs w:val="28"/>
        </w:rPr>
        <w:t xml:space="preserve">овышение квалификации педагогов, их педагогической компетентности с целью обновления воспитательно – образовательного процесса </w:t>
      </w:r>
      <w:r w:rsidR="007A00BE" w:rsidRPr="007273B0">
        <w:rPr>
          <w:sz w:val="28"/>
          <w:szCs w:val="28"/>
        </w:rPr>
        <w:t xml:space="preserve">и развивающей среды в соответствии с требованием </w:t>
      </w:r>
      <w:r w:rsidR="007259E1">
        <w:rPr>
          <w:sz w:val="28"/>
          <w:szCs w:val="28"/>
        </w:rPr>
        <w:t>Г</w:t>
      </w:r>
      <w:r w:rsidR="007A00BE" w:rsidRPr="007273B0">
        <w:rPr>
          <w:sz w:val="28"/>
          <w:szCs w:val="28"/>
        </w:rPr>
        <w:t xml:space="preserve">осударственного </w:t>
      </w:r>
      <w:r w:rsidR="007259E1">
        <w:rPr>
          <w:sz w:val="28"/>
          <w:szCs w:val="28"/>
        </w:rPr>
        <w:t>с</w:t>
      </w:r>
      <w:r w:rsidR="007A00BE" w:rsidRPr="007273B0">
        <w:rPr>
          <w:sz w:val="28"/>
          <w:szCs w:val="28"/>
        </w:rPr>
        <w:t>тандарта по дошкольному образованию;</w:t>
      </w:r>
    </w:p>
    <w:p w:rsidR="00AB3BF3" w:rsidRPr="007273B0" w:rsidRDefault="00AB3BF3" w:rsidP="007259E1">
      <w:pPr>
        <w:tabs>
          <w:tab w:val="left" w:pos="4040"/>
        </w:tabs>
        <w:ind w:left="1134" w:firstLine="709"/>
        <w:jc w:val="both"/>
        <w:rPr>
          <w:sz w:val="28"/>
          <w:szCs w:val="28"/>
        </w:rPr>
      </w:pPr>
      <w:r w:rsidRPr="007273B0">
        <w:rPr>
          <w:sz w:val="28"/>
          <w:szCs w:val="28"/>
        </w:rPr>
        <w:t>- сохранение и развитие сети дошкольного образования</w:t>
      </w:r>
      <w:r w:rsidR="007A00BE" w:rsidRPr="007273B0">
        <w:rPr>
          <w:sz w:val="28"/>
          <w:szCs w:val="28"/>
        </w:rPr>
        <w:t>, наполнение деят</w:t>
      </w:r>
      <w:r w:rsidR="007259E1">
        <w:rPr>
          <w:sz w:val="28"/>
          <w:szCs w:val="28"/>
        </w:rPr>
        <w:t>ельности ГБОУ новым содержанием.</w:t>
      </w:r>
    </w:p>
    <w:p w:rsidR="00B06493" w:rsidRPr="007273B0" w:rsidRDefault="007259E1" w:rsidP="007259E1">
      <w:pPr>
        <w:tabs>
          <w:tab w:val="left" w:pos="4040"/>
        </w:tabs>
        <w:ind w:left="1134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477582" w:rsidRPr="007273B0">
        <w:rPr>
          <w:b/>
          <w:color w:val="000000"/>
          <w:sz w:val="28"/>
          <w:szCs w:val="28"/>
        </w:rPr>
        <w:t>аучно-методическ</w:t>
      </w:r>
      <w:r>
        <w:rPr>
          <w:b/>
          <w:color w:val="000000"/>
          <w:sz w:val="28"/>
          <w:szCs w:val="28"/>
        </w:rPr>
        <w:t>ая</w:t>
      </w:r>
      <w:r w:rsidR="00477582" w:rsidRPr="007273B0">
        <w:rPr>
          <w:b/>
          <w:color w:val="000000"/>
          <w:sz w:val="28"/>
          <w:szCs w:val="28"/>
        </w:rPr>
        <w:t xml:space="preserve"> проблем</w:t>
      </w:r>
      <w:r>
        <w:rPr>
          <w:b/>
          <w:color w:val="000000"/>
          <w:sz w:val="28"/>
          <w:szCs w:val="28"/>
        </w:rPr>
        <w:t>а</w:t>
      </w:r>
      <w:r w:rsidR="00477582" w:rsidRPr="007273B0">
        <w:rPr>
          <w:b/>
          <w:color w:val="000000"/>
          <w:sz w:val="28"/>
          <w:szCs w:val="28"/>
        </w:rPr>
        <w:t>:</w:t>
      </w:r>
      <w:r w:rsidR="00477582" w:rsidRPr="007273B0">
        <w:rPr>
          <w:sz w:val="28"/>
          <w:szCs w:val="28"/>
        </w:rPr>
        <w:t xml:space="preserve"> методическое со</w:t>
      </w:r>
      <w:r w:rsidR="00B06493" w:rsidRPr="007273B0">
        <w:rPr>
          <w:sz w:val="28"/>
          <w:szCs w:val="28"/>
        </w:rPr>
        <w:t>провождение,</w:t>
      </w:r>
      <w:r w:rsidR="007273B0" w:rsidRPr="007273B0">
        <w:rPr>
          <w:sz w:val="28"/>
          <w:szCs w:val="28"/>
        </w:rPr>
        <w:t xml:space="preserve"> </w:t>
      </w:r>
      <w:r w:rsidR="00477582" w:rsidRPr="007273B0">
        <w:rPr>
          <w:sz w:val="28"/>
          <w:szCs w:val="28"/>
        </w:rPr>
        <w:t xml:space="preserve">поддержка профессиональной деятельности </w:t>
      </w:r>
      <w:r w:rsidR="00477582" w:rsidRPr="007273B0">
        <w:rPr>
          <w:color w:val="000000"/>
          <w:sz w:val="28"/>
          <w:szCs w:val="28"/>
        </w:rPr>
        <w:t xml:space="preserve">педагогических работников </w:t>
      </w:r>
      <w:r w:rsidR="00477582" w:rsidRPr="007273B0">
        <w:rPr>
          <w:sz w:val="28"/>
          <w:szCs w:val="28"/>
        </w:rPr>
        <w:t>системы дошкольного образования города Кировска в современных усл</w:t>
      </w:r>
      <w:r>
        <w:rPr>
          <w:sz w:val="28"/>
          <w:szCs w:val="28"/>
        </w:rPr>
        <w:t>овиях модернизации образования.</w:t>
      </w:r>
    </w:p>
    <w:p w:rsidR="00E1718D" w:rsidRPr="007273B0" w:rsidRDefault="007A00BE" w:rsidP="007259E1">
      <w:pPr>
        <w:tabs>
          <w:tab w:val="left" w:pos="4040"/>
        </w:tabs>
        <w:ind w:left="1134" w:firstLine="709"/>
        <w:jc w:val="both"/>
        <w:rPr>
          <w:sz w:val="28"/>
          <w:szCs w:val="28"/>
        </w:rPr>
      </w:pPr>
      <w:r w:rsidRPr="007273B0">
        <w:rPr>
          <w:b/>
          <w:sz w:val="28"/>
          <w:szCs w:val="28"/>
        </w:rPr>
        <w:t>Цель:</w:t>
      </w:r>
      <w:r w:rsidRPr="007273B0">
        <w:rPr>
          <w:sz w:val="28"/>
          <w:szCs w:val="28"/>
        </w:rPr>
        <w:t xml:space="preserve"> повышение качества профессиональной деятельности педагогов ГБОУ города Кировска.</w:t>
      </w:r>
    </w:p>
    <w:p w:rsidR="007A00BE" w:rsidRPr="007273B0" w:rsidRDefault="00AB3BF3" w:rsidP="007259E1">
      <w:pPr>
        <w:ind w:left="1134" w:firstLine="709"/>
        <w:jc w:val="both"/>
        <w:rPr>
          <w:sz w:val="28"/>
          <w:szCs w:val="28"/>
        </w:rPr>
      </w:pPr>
      <w:r w:rsidRPr="007273B0">
        <w:rPr>
          <w:sz w:val="28"/>
          <w:szCs w:val="28"/>
        </w:rPr>
        <w:t>Организационно –методическая работа в городе проводилась в соответствии с годовым планом  и  была организована на основе профессиональных запросов и образовательных потребностей педагогов.</w:t>
      </w:r>
    </w:p>
    <w:p w:rsidR="00E1718D" w:rsidRPr="007273B0" w:rsidRDefault="00E1718D" w:rsidP="007259E1">
      <w:pPr>
        <w:ind w:left="1134" w:firstLine="709"/>
        <w:jc w:val="both"/>
        <w:rPr>
          <w:sz w:val="28"/>
          <w:szCs w:val="28"/>
        </w:rPr>
      </w:pPr>
      <w:r w:rsidRPr="007273B0">
        <w:rPr>
          <w:sz w:val="28"/>
          <w:szCs w:val="28"/>
        </w:rPr>
        <w:t xml:space="preserve">В августе 2016 года был организован и проведен круглый стол </w:t>
      </w:r>
      <w:r w:rsidR="00664042" w:rsidRPr="007273B0">
        <w:rPr>
          <w:sz w:val="28"/>
          <w:szCs w:val="28"/>
        </w:rPr>
        <w:t>для старших воспитателей и педагогов ГБОУ и начальной школы «Проблемы и перспективы развития коррекционно-профилактической работы с детьми с нарушением речи»</w:t>
      </w:r>
      <w:r w:rsidR="007259E1">
        <w:rPr>
          <w:sz w:val="28"/>
          <w:szCs w:val="28"/>
        </w:rPr>
        <w:t>.</w:t>
      </w:r>
    </w:p>
    <w:p w:rsidR="00AB3BF3" w:rsidRPr="007273B0" w:rsidRDefault="00AB3BF3" w:rsidP="007259E1">
      <w:pPr>
        <w:ind w:left="1134" w:firstLine="709"/>
        <w:jc w:val="both"/>
        <w:rPr>
          <w:sz w:val="28"/>
          <w:szCs w:val="28"/>
        </w:rPr>
      </w:pPr>
      <w:r w:rsidRPr="007273B0">
        <w:rPr>
          <w:sz w:val="28"/>
          <w:szCs w:val="28"/>
        </w:rPr>
        <w:t xml:space="preserve">По сложившейся педагогической традиции - сентябрь месяц в дошкольных образовательных учреждениях проходил </w:t>
      </w:r>
      <w:r w:rsidR="007912A7">
        <w:rPr>
          <w:sz w:val="28"/>
          <w:szCs w:val="28"/>
        </w:rPr>
        <w:t>в рамках тематического месяца «</w:t>
      </w:r>
      <w:r w:rsidRPr="007273B0">
        <w:rPr>
          <w:sz w:val="28"/>
          <w:szCs w:val="28"/>
        </w:rPr>
        <w:t>МЕСЯЦ МИРА, РАДОСТИ, ДОБРА»</w:t>
      </w:r>
      <w:r w:rsidR="00664042" w:rsidRPr="007273B0">
        <w:rPr>
          <w:sz w:val="28"/>
          <w:szCs w:val="28"/>
        </w:rPr>
        <w:t>.</w:t>
      </w:r>
    </w:p>
    <w:p w:rsidR="00AB3BF3" w:rsidRPr="007273B0" w:rsidRDefault="00AB3BF3" w:rsidP="00AC7959">
      <w:pPr>
        <w:shd w:val="clear" w:color="auto" w:fill="FFFFFF"/>
        <w:ind w:left="1134" w:firstLine="709"/>
        <w:jc w:val="both"/>
        <w:rPr>
          <w:sz w:val="28"/>
          <w:szCs w:val="28"/>
        </w:rPr>
      </w:pPr>
      <w:r w:rsidRPr="007273B0">
        <w:rPr>
          <w:sz w:val="28"/>
          <w:szCs w:val="28"/>
        </w:rPr>
        <w:lastRenderedPageBreak/>
        <w:t>Все формы работы МК были направлены на повышение квалификации и пед</w:t>
      </w:r>
      <w:r w:rsidR="009C1CB0" w:rsidRPr="007273B0">
        <w:rPr>
          <w:sz w:val="28"/>
          <w:szCs w:val="28"/>
        </w:rPr>
        <w:t>агогического мастерст</w:t>
      </w:r>
      <w:r w:rsidRPr="007273B0">
        <w:rPr>
          <w:sz w:val="28"/>
          <w:szCs w:val="28"/>
        </w:rPr>
        <w:t>ва педагогов города.</w:t>
      </w:r>
    </w:p>
    <w:p w:rsidR="009C1CB0" w:rsidRPr="007273B0" w:rsidRDefault="00AB3BF3" w:rsidP="00AC7959">
      <w:pPr>
        <w:shd w:val="clear" w:color="auto" w:fill="FFFFFF"/>
        <w:ind w:left="1134" w:firstLine="709"/>
        <w:jc w:val="both"/>
        <w:rPr>
          <w:sz w:val="28"/>
          <w:szCs w:val="28"/>
        </w:rPr>
      </w:pPr>
      <w:r w:rsidRPr="007273B0">
        <w:rPr>
          <w:sz w:val="28"/>
          <w:szCs w:val="28"/>
        </w:rPr>
        <w:t>В 2016</w:t>
      </w:r>
      <w:r w:rsidR="007912A7">
        <w:rPr>
          <w:sz w:val="28"/>
          <w:szCs w:val="28"/>
        </w:rPr>
        <w:t xml:space="preserve"> </w:t>
      </w:r>
      <w:r w:rsidRPr="007273B0">
        <w:rPr>
          <w:sz w:val="28"/>
          <w:szCs w:val="28"/>
        </w:rPr>
        <w:t>году  МК уделил особое внимание такому направлению  работы с пед</w:t>
      </w:r>
      <w:r w:rsidR="00664042" w:rsidRPr="007273B0">
        <w:rPr>
          <w:sz w:val="28"/>
          <w:szCs w:val="28"/>
        </w:rPr>
        <w:t xml:space="preserve">агогическими </w:t>
      </w:r>
      <w:r w:rsidRPr="007273B0">
        <w:rPr>
          <w:sz w:val="28"/>
          <w:szCs w:val="28"/>
        </w:rPr>
        <w:t>кадрами,</w:t>
      </w:r>
      <w:r w:rsidR="009C1CB0" w:rsidRPr="007273B0">
        <w:rPr>
          <w:sz w:val="28"/>
          <w:szCs w:val="28"/>
        </w:rPr>
        <w:t xml:space="preserve"> </w:t>
      </w:r>
      <w:r w:rsidRPr="007273B0">
        <w:rPr>
          <w:sz w:val="28"/>
          <w:szCs w:val="28"/>
        </w:rPr>
        <w:t>как НЕПРЕРЫВНОЕ совершенствование уровня профессионального мастерства педагогов.</w:t>
      </w:r>
    </w:p>
    <w:p w:rsidR="00AB3BF3" w:rsidRPr="007273B0" w:rsidRDefault="00AB3BF3" w:rsidP="00AC7959">
      <w:pPr>
        <w:ind w:left="1134" w:firstLine="709"/>
        <w:jc w:val="both"/>
        <w:rPr>
          <w:sz w:val="28"/>
          <w:szCs w:val="28"/>
        </w:rPr>
      </w:pPr>
      <w:r w:rsidRPr="007273B0">
        <w:rPr>
          <w:color w:val="000000"/>
          <w:sz w:val="28"/>
          <w:szCs w:val="28"/>
        </w:rPr>
        <w:t>Так, с целью информационно-методической помощ</w:t>
      </w:r>
      <w:r w:rsidR="00131237" w:rsidRPr="007273B0">
        <w:rPr>
          <w:color w:val="000000"/>
          <w:sz w:val="28"/>
          <w:szCs w:val="28"/>
        </w:rPr>
        <w:t>и руководителям и методистам ГБОУ</w:t>
      </w:r>
      <w:r w:rsidRPr="007273B0">
        <w:rPr>
          <w:color w:val="000000"/>
          <w:sz w:val="28"/>
          <w:szCs w:val="28"/>
        </w:rPr>
        <w:t>,</w:t>
      </w:r>
      <w:r w:rsidR="007912A7">
        <w:rPr>
          <w:color w:val="000000"/>
          <w:sz w:val="28"/>
          <w:szCs w:val="28"/>
        </w:rPr>
        <w:t xml:space="preserve"> </w:t>
      </w:r>
      <w:r w:rsidRPr="007273B0">
        <w:rPr>
          <w:color w:val="000000"/>
          <w:sz w:val="28"/>
          <w:szCs w:val="28"/>
        </w:rPr>
        <w:t>поддержки воспитателей, узких специалистов, в рамках постоянно действующей методической лаборатории «Методические идеи», (в электронном ви</w:t>
      </w:r>
      <w:r w:rsidR="007912A7">
        <w:rPr>
          <w:color w:val="000000"/>
          <w:sz w:val="28"/>
          <w:szCs w:val="28"/>
        </w:rPr>
        <w:t>де  создана  «ИНТЕРНЕТ-КОПИЛКА»</w:t>
      </w:r>
      <w:r w:rsidRPr="007273B0">
        <w:rPr>
          <w:color w:val="000000"/>
          <w:sz w:val="28"/>
          <w:szCs w:val="28"/>
        </w:rPr>
        <w:t>)</w:t>
      </w:r>
      <w:r w:rsidR="007912A7">
        <w:rPr>
          <w:color w:val="000000"/>
          <w:sz w:val="28"/>
          <w:szCs w:val="28"/>
        </w:rPr>
        <w:t>,</w:t>
      </w:r>
      <w:r w:rsidRPr="007273B0">
        <w:rPr>
          <w:color w:val="000000"/>
          <w:sz w:val="28"/>
          <w:szCs w:val="28"/>
        </w:rPr>
        <w:t xml:space="preserve"> в течение года дошкольные учреждения  обеспечивались  обширным   методическим  материалом  как практического, так и теоретического направления</w:t>
      </w:r>
      <w:r w:rsidR="007912A7">
        <w:rPr>
          <w:color w:val="000000"/>
          <w:sz w:val="28"/>
          <w:szCs w:val="28"/>
        </w:rPr>
        <w:t xml:space="preserve"> </w:t>
      </w:r>
      <w:r w:rsidR="00131237" w:rsidRPr="007273B0">
        <w:rPr>
          <w:color w:val="000000"/>
          <w:sz w:val="28"/>
          <w:szCs w:val="28"/>
        </w:rPr>
        <w:t>содержанию,</w:t>
      </w:r>
      <w:r w:rsidR="007A00BE" w:rsidRPr="007273B0">
        <w:rPr>
          <w:color w:val="000000"/>
          <w:sz w:val="28"/>
          <w:szCs w:val="28"/>
        </w:rPr>
        <w:t xml:space="preserve"> </w:t>
      </w:r>
      <w:r w:rsidR="00131237" w:rsidRPr="007273B0">
        <w:rPr>
          <w:color w:val="000000"/>
          <w:sz w:val="28"/>
          <w:szCs w:val="28"/>
        </w:rPr>
        <w:t>организации учебно-воспитательного процесса в ГБОУ</w:t>
      </w:r>
      <w:r w:rsidR="00130061" w:rsidRPr="007273B0">
        <w:rPr>
          <w:color w:val="000000"/>
          <w:sz w:val="28"/>
          <w:szCs w:val="28"/>
        </w:rPr>
        <w:t>.</w:t>
      </w:r>
      <w:r w:rsidR="007912A7">
        <w:rPr>
          <w:color w:val="000000"/>
          <w:sz w:val="28"/>
          <w:szCs w:val="28"/>
        </w:rPr>
        <w:t xml:space="preserve"> </w:t>
      </w:r>
      <w:r w:rsidR="00130061" w:rsidRPr="007273B0">
        <w:rPr>
          <w:color w:val="000000"/>
          <w:sz w:val="28"/>
          <w:szCs w:val="28"/>
        </w:rPr>
        <w:t>В частности это:</w:t>
      </w:r>
      <w:r w:rsidR="007912A7">
        <w:rPr>
          <w:color w:val="000000"/>
          <w:sz w:val="28"/>
          <w:szCs w:val="28"/>
        </w:rPr>
        <w:t xml:space="preserve"> «</w:t>
      </w:r>
      <w:r w:rsidR="00E1718D" w:rsidRPr="007273B0">
        <w:rPr>
          <w:color w:val="000000"/>
          <w:sz w:val="28"/>
          <w:szCs w:val="28"/>
        </w:rPr>
        <w:t>Методические разработки по НОД по всем разделам программы», «Инновационные формы работы с семьей», «Образцы дидактических пособий»</w:t>
      </w:r>
      <w:r w:rsidR="007912A7">
        <w:rPr>
          <w:color w:val="000000"/>
          <w:sz w:val="28"/>
          <w:szCs w:val="28"/>
        </w:rPr>
        <w:t>,</w:t>
      </w:r>
      <w:r w:rsidR="00E1718D" w:rsidRPr="007273B0">
        <w:rPr>
          <w:color w:val="000000"/>
          <w:sz w:val="28"/>
          <w:szCs w:val="28"/>
        </w:rPr>
        <w:t xml:space="preserve"> «Консультативная деятельность старшего воспитателя в ГБОУ» и т.д.</w:t>
      </w:r>
    </w:p>
    <w:p w:rsidR="00AB3BF3" w:rsidRPr="007273B0" w:rsidRDefault="001F45C8" w:rsidP="00AC7959">
      <w:pPr>
        <w:ind w:left="1134" w:firstLine="709"/>
        <w:jc w:val="both"/>
        <w:rPr>
          <w:color w:val="000000"/>
          <w:sz w:val="28"/>
          <w:szCs w:val="28"/>
        </w:rPr>
      </w:pPr>
      <w:r w:rsidRPr="007273B0">
        <w:rPr>
          <w:color w:val="000000"/>
          <w:sz w:val="28"/>
          <w:szCs w:val="28"/>
        </w:rPr>
        <w:t xml:space="preserve">В течение </w:t>
      </w:r>
      <w:r w:rsidR="00AC7959">
        <w:rPr>
          <w:color w:val="000000"/>
          <w:sz w:val="28"/>
          <w:szCs w:val="28"/>
        </w:rPr>
        <w:t>2016</w:t>
      </w:r>
      <w:r w:rsidRPr="007273B0">
        <w:rPr>
          <w:color w:val="000000"/>
          <w:sz w:val="28"/>
          <w:szCs w:val="28"/>
        </w:rPr>
        <w:t xml:space="preserve"> года</w:t>
      </w:r>
      <w:r w:rsidR="004C71D7" w:rsidRPr="007273B0">
        <w:rPr>
          <w:color w:val="000000"/>
          <w:sz w:val="28"/>
          <w:szCs w:val="28"/>
        </w:rPr>
        <w:t xml:space="preserve"> функционировал постоянно-действующий консультационный пункт «Быстрая методическая помощь»,</w:t>
      </w:r>
      <w:r w:rsidR="00AC7959">
        <w:rPr>
          <w:color w:val="000000"/>
          <w:sz w:val="28"/>
          <w:szCs w:val="28"/>
        </w:rPr>
        <w:t xml:space="preserve"> </w:t>
      </w:r>
      <w:r w:rsidR="004C71D7" w:rsidRPr="007273B0">
        <w:rPr>
          <w:color w:val="000000"/>
          <w:sz w:val="28"/>
          <w:szCs w:val="28"/>
        </w:rPr>
        <w:t>который осуществлял работу по адресной помощи педагогическим коллективам,</w:t>
      </w:r>
      <w:r w:rsidR="003F13A2" w:rsidRPr="007273B0">
        <w:rPr>
          <w:color w:val="000000"/>
          <w:sz w:val="28"/>
          <w:szCs w:val="28"/>
        </w:rPr>
        <w:t xml:space="preserve"> </w:t>
      </w:r>
      <w:r w:rsidR="004C71D7" w:rsidRPr="007273B0">
        <w:rPr>
          <w:color w:val="000000"/>
          <w:sz w:val="28"/>
          <w:szCs w:val="28"/>
        </w:rPr>
        <w:t xml:space="preserve">подготовку методических рекомендаций по всем разделам общеобразовательной </w:t>
      </w:r>
      <w:r w:rsidR="00AC7959">
        <w:rPr>
          <w:color w:val="000000"/>
          <w:sz w:val="28"/>
          <w:szCs w:val="28"/>
        </w:rPr>
        <w:t>п</w:t>
      </w:r>
      <w:r w:rsidR="004C71D7" w:rsidRPr="007273B0">
        <w:rPr>
          <w:color w:val="000000"/>
          <w:sz w:val="28"/>
          <w:szCs w:val="28"/>
        </w:rPr>
        <w:t>рограммы.</w:t>
      </w:r>
    </w:p>
    <w:p w:rsidR="00AB3BF3" w:rsidRPr="007273B0" w:rsidRDefault="00AB3BF3" w:rsidP="00AC7959">
      <w:pPr>
        <w:ind w:left="1134" w:firstLine="709"/>
        <w:jc w:val="both"/>
        <w:rPr>
          <w:sz w:val="28"/>
          <w:szCs w:val="28"/>
        </w:rPr>
      </w:pPr>
      <w:r w:rsidRPr="007273B0">
        <w:rPr>
          <w:sz w:val="28"/>
          <w:szCs w:val="28"/>
        </w:rPr>
        <w:t>Одним из важных направлений в работе явил</w:t>
      </w:r>
      <w:r w:rsidR="00311A14" w:rsidRPr="007273B0">
        <w:rPr>
          <w:sz w:val="28"/>
          <w:szCs w:val="28"/>
        </w:rPr>
        <w:t>ась работа</w:t>
      </w:r>
      <w:r w:rsidR="00083963" w:rsidRPr="007273B0">
        <w:rPr>
          <w:sz w:val="28"/>
          <w:szCs w:val="28"/>
        </w:rPr>
        <w:t xml:space="preserve"> с руководителями ГБОУ: п</w:t>
      </w:r>
      <w:r w:rsidR="009C1CB0" w:rsidRPr="007273B0">
        <w:rPr>
          <w:sz w:val="28"/>
          <w:szCs w:val="28"/>
        </w:rPr>
        <w:t>роводились</w:t>
      </w:r>
      <w:r w:rsidR="00083963" w:rsidRPr="007273B0">
        <w:rPr>
          <w:sz w:val="28"/>
          <w:szCs w:val="28"/>
        </w:rPr>
        <w:t xml:space="preserve"> инструктивно-методические совещания, оказывалась консультативная помощь, в ходе которых главное внимание было уделено рассмотрению следующих проблем:</w:t>
      </w:r>
    </w:p>
    <w:p w:rsidR="00083963" w:rsidRPr="007273B0" w:rsidRDefault="00B96FF5" w:rsidP="00AC7959">
      <w:pPr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963" w:rsidRPr="007273B0">
        <w:rPr>
          <w:sz w:val="28"/>
          <w:szCs w:val="28"/>
        </w:rPr>
        <w:t>-  контроль и руководство</w:t>
      </w:r>
      <w:r w:rsidR="00131237" w:rsidRPr="007273B0">
        <w:rPr>
          <w:sz w:val="28"/>
          <w:szCs w:val="28"/>
        </w:rPr>
        <w:t xml:space="preserve"> в современных условиях;</w:t>
      </w:r>
    </w:p>
    <w:p w:rsidR="00131237" w:rsidRPr="007273B0" w:rsidRDefault="00131237" w:rsidP="00AC7959">
      <w:pPr>
        <w:ind w:left="1134" w:firstLine="709"/>
        <w:jc w:val="both"/>
        <w:rPr>
          <w:sz w:val="28"/>
          <w:szCs w:val="28"/>
        </w:rPr>
      </w:pPr>
      <w:r w:rsidRPr="007273B0">
        <w:rPr>
          <w:sz w:val="28"/>
          <w:szCs w:val="28"/>
        </w:rPr>
        <w:t xml:space="preserve"> - совершенствование деятельности по обеспечению условий для повышения качества ДО;</w:t>
      </w:r>
    </w:p>
    <w:p w:rsidR="00131237" w:rsidRPr="007273B0" w:rsidRDefault="00131237" w:rsidP="00AC7959">
      <w:pPr>
        <w:ind w:left="1134" w:firstLine="709"/>
        <w:jc w:val="both"/>
        <w:rPr>
          <w:sz w:val="28"/>
          <w:szCs w:val="28"/>
        </w:rPr>
      </w:pPr>
      <w:r w:rsidRPr="007273B0">
        <w:rPr>
          <w:sz w:val="28"/>
          <w:szCs w:val="28"/>
        </w:rPr>
        <w:t xml:space="preserve"> - управление методической работой в ГБОУ.</w:t>
      </w:r>
    </w:p>
    <w:p w:rsidR="003F13A2" w:rsidRPr="007273B0" w:rsidRDefault="00131237" w:rsidP="00AC7959">
      <w:pPr>
        <w:ind w:left="1134" w:firstLine="709"/>
        <w:jc w:val="both"/>
        <w:rPr>
          <w:sz w:val="28"/>
          <w:szCs w:val="28"/>
        </w:rPr>
      </w:pPr>
      <w:r w:rsidRPr="007273B0">
        <w:rPr>
          <w:sz w:val="28"/>
          <w:szCs w:val="28"/>
        </w:rPr>
        <w:t>Методистом по дошкольному образованию о</w:t>
      </w:r>
      <w:r w:rsidR="00AB3BF3" w:rsidRPr="007273B0">
        <w:rPr>
          <w:sz w:val="28"/>
          <w:szCs w:val="28"/>
        </w:rPr>
        <w:t xml:space="preserve">существлялась систематическая информационно-методическая работа по ведущим направлениям развития дошкольного </w:t>
      </w:r>
      <w:r w:rsidR="00311A14" w:rsidRPr="007273B0">
        <w:rPr>
          <w:sz w:val="28"/>
          <w:szCs w:val="28"/>
        </w:rPr>
        <w:t xml:space="preserve">образования. </w:t>
      </w:r>
      <w:r w:rsidRPr="007273B0">
        <w:rPr>
          <w:sz w:val="28"/>
          <w:szCs w:val="28"/>
        </w:rPr>
        <w:t xml:space="preserve">Уделено большое внимание изучению общих тенденций развития дошкольного </w:t>
      </w:r>
      <w:r w:rsidR="00F145D1" w:rsidRPr="007273B0">
        <w:rPr>
          <w:sz w:val="28"/>
          <w:szCs w:val="28"/>
        </w:rPr>
        <w:t xml:space="preserve"> </w:t>
      </w:r>
      <w:r w:rsidRPr="007273B0">
        <w:rPr>
          <w:sz w:val="28"/>
          <w:szCs w:val="28"/>
        </w:rPr>
        <w:t>образования,</w:t>
      </w:r>
      <w:r w:rsidR="00F145D1" w:rsidRPr="007273B0">
        <w:rPr>
          <w:sz w:val="28"/>
          <w:szCs w:val="28"/>
        </w:rPr>
        <w:t xml:space="preserve">   </w:t>
      </w:r>
      <w:r w:rsidRPr="007273B0">
        <w:rPr>
          <w:sz w:val="28"/>
          <w:szCs w:val="28"/>
        </w:rPr>
        <w:t>пед</w:t>
      </w:r>
      <w:r w:rsidR="00BB0414" w:rsidRPr="007273B0">
        <w:rPr>
          <w:sz w:val="28"/>
          <w:szCs w:val="28"/>
        </w:rPr>
        <w:t>агогически</w:t>
      </w:r>
      <w:r w:rsidR="00B96FF5">
        <w:rPr>
          <w:sz w:val="28"/>
          <w:szCs w:val="28"/>
        </w:rPr>
        <w:t>х</w:t>
      </w:r>
      <w:r w:rsidR="00BB0414" w:rsidRPr="007273B0">
        <w:rPr>
          <w:sz w:val="28"/>
          <w:szCs w:val="28"/>
        </w:rPr>
        <w:t xml:space="preserve"> </w:t>
      </w:r>
      <w:r w:rsidRPr="007273B0">
        <w:rPr>
          <w:sz w:val="28"/>
          <w:szCs w:val="28"/>
        </w:rPr>
        <w:t>технологи</w:t>
      </w:r>
      <w:r w:rsidR="00B96FF5">
        <w:rPr>
          <w:sz w:val="28"/>
          <w:szCs w:val="28"/>
        </w:rPr>
        <w:t>й</w:t>
      </w:r>
      <w:r w:rsidRPr="007273B0">
        <w:rPr>
          <w:sz w:val="28"/>
          <w:szCs w:val="28"/>
        </w:rPr>
        <w:t>,</w:t>
      </w:r>
      <w:r w:rsidR="00F145D1" w:rsidRPr="007273B0">
        <w:rPr>
          <w:sz w:val="28"/>
          <w:szCs w:val="28"/>
        </w:rPr>
        <w:t xml:space="preserve"> </w:t>
      </w:r>
      <w:r w:rsidRPr="007273B0">
        <w:rPr>
          <w:sz w:val="28"/>
          <w:szCs w:val="28"/>
        </w:rPr>
        <w:t>формированию доступной информационной базы, с помощью</w:t>
      </w:r>
      <w:r w:rsidR="00F145D1" w:rsidRPr="007273B0">
        <w:rPr>
          <w:sz w:val="28"/>
          <w:szCs w:val="28"/>
        </w:rPr>
        <w:t xml:space="preserve"> </w:t>
      </w:r>
      <w:r w:rsidRPr="007273B0">
        <w:rPr>
          <w:sz w:val="28"/>
          <w:szCs w:val="28"/>
        </w:rPr>
        <w:t>которой создаются условия наилучшего удовлетворения потребностей педагогов.</w:t>
      </w:r>
    </w:p>
    <w:p w:rsidR="00E1718D" w:rsidRPr="007273B0" w:rsidRDefault="00311A14" w:rsidP="00AC7959">
      <w:pPr>
        <w:ind w:left="1134" w:firstLine="709"/>
        <w:jc w:val="both"/>
        <w:rPr>
          <w:sz w:val="28"/>
          <w:szCs w:val="28"/>
        </w:rPr>
      </w:pPr>
      <w:r w:rsidRPr="007273B0">
        <w:rPr>
          <w:sz w:val="28"/>
          <w:szCs w:val="28"/>
        </w:rPr>
        <w:t>В</w:t>
      </w:r>
      <w:r w:rsidR="00AB3BF3" w:rsidRPr="007273B0">
        <w:rPr>
          <w:sz w:val="28"/>
          <w:szCs w:val="28"/>
        </w:rPr>
        <w:t xml:space="preserve"> результате </w:t>
      </w:r>
      <w:r w:rsidRPr="007273B0">
        <w:rPr>
          <w:sz w:val="28"/>
          <w:szCs w:val="28"/>
        </w:rPr>
        <w:t xml:space="preserve">регулярных заседаний «Школы старшего воспитателя» </w:t>
      </w:r>
      <w:r w:rsidR="00AB3BF3" w:rsidRPr="007273B0">
        <w:rPr>
          <w:sz w:val="28"/>
          <w:szCs w:val="28"/>
        </w:rPr>
        <w:t xml:space="preserve"> проект «За здоровьем в детский сад», который начал внедряться в практику работы в 2015 г.</w:t>
      </w:r>
      <w:r w:rsidR="00B96FF5">
        <w:rPr>
          <w:sz w:val="28"/>
          <w:szCs w:val="28"/>
        </w:rPr>
        <w:t>,</w:t>
      </w:r>
      <w:r w:rsidR="00AB3BF3" w:rsidRPr="007273B0">
        <w:rPr>
          <w:sz w:val="28"/>
          <w:szCs w:val="28"/>
        </w:rPr>
        <w:t xml:space="preserve"> был продолжен и в 2016</w:t>
      </w:r>
      <w:r w:rsidR="00B96FF5">
        <w:rPr>
          <w:sz w:val="28"/>
          <w:szCs w:val="28"/>
        </w:rPr>
        <w:t xml:space="preserve"> </w:t>
      </w:r>
      <w:r w:rsidR="00AB3BF3" w:rsidRPr="007273B0">
        <w:rPr>
          <w:sz w:val="28"/>
          <w:szCs w:val="28"/>
        </w:rPr>
        <w:t>году. Кроме того,</w:t>
      </w:r>
      <w:r w:rsidR="00F145D1" w:rsidRPr="007273B0">
        <w:rPr>
          <w:sz w:val="28"/>
          <w:szCs w:val="28"/>
        </w:rPr>
        <w:t xml:space="preserve"> </w:t>
      </w:r>
      <w:r w:rsidR="00AB3BF3" w:rsidRPr="007273B0">
        <w:rPr>
          <w:sz w:val="28"/>
          <w:szCs w:val="28"/>
        </w:rPr>
        <w:t xml:space="preserve">в практику работы каждого ГБОУ прочно «вошел» и еще один очень важный проект -  «Страна красивой речи – научите меня правильно говорить».  </w:t>
      </w:r>
    </w:p>
    <w:p w:rsidR="00104BA3" w:rsidRPr="00520E69" w:rsidRDefault="00627F1D" w:rsidP="00AC7959">
      <w:pPr>
        <w:pStyle w:val="af4"/>
        <w:shd w:val="clear" w:color="auto" w:fill="FFFFFF"/>
        <w:spacing w:before="0" w:beforeAutospacing="0" w:after="0" w:afterAutospacing="0"/>
        <w:ind w:left="1134" w:firstLine="709"/>
        <w:jc w:val="both"/>
        <w:rPr>
          <w:sz w:val="28"/>
          <w:szCs w:val="28"/>
        </w:rPr>
      </w:pPr>
      <w:r w:rsidRPr="007273B0">
        <w:rPr>
          <w:sz w:val="28"/>
          <w:szCs w:val="28"/>
        </w:rPr>
        <w:t>Как на</w:t>
      </w:r>
      <w:r w:rsidR="00311A14" w:rsidRPr="007273B0">
        <w:rPr>
          <w:sz w:val="28"/>
          <w:szCs w:val="28"/>
        </w:rPr>
        <w:t xml:space="preserve"> заседаниях </w:t>
      </w:r>
      <w:r w:rsidR="00B96FF5">
        <w:rPr>
          <w:sz w:val="28"/>
          <w:szCs w:val="28"/>
        </w:rPr>
        <w:t>д</w:t>
      </w:r>
      <w:r w:rsidR="00AB3BF3" w:rsidRPr="007273B0">
        <w:rPr>
          <w:sz w:val="28"/>
          <w:szCs w:val="28"/>
        </w:rPr>
        <w:t>идактичес</w:t>
      </w:r>
      <w:r w:rsidR="00F145D1" w:rsidRPr="007273B0">
        <w:rPr>
          <w:sz w:val="28"/>
          <w:szCs w:val="28"/>
        </w:rPr>
        <w:t>кой мастерской «ЛУЧИКИ НАДЕЖДЫ»,</w:t>
      </w:r>
      <w:r w:rsidR="00E1718D" w:rsidRPr="007273B0">
        <w:rPr>
          <w:sz w:val="28"/>
          <w:szCs w:val="28"/>
        </w:rPr>
        <w:t xml:space="preserve"> которая в этом учебном году проводилась методистом в ГБОУ№1 и </w:t>
      </w:r>
      <w:r w:rsidR="00B96FF5">
        <w:rPr>
          <w:sz w:val="28"/>
          <w:szCs w:val="28"/>
        </w:rPr>
        <w:t xml:space="preserve"> </w:t>
      </w:r>
      <w:r w:rsidR="00E1718D" w:rsidRPr="007273B0">
        <w:rPr>
          <w:sz w:val="28"/>
          <w:szCs w:val="28"/>
        </w:rPr>
        <w:t xml:space="preserve">№4, </w:t>
      </w:r>
      <w:r w:rsidR="00AB3BF3" w:rsidRPr="007273B0">
        <w:rPr>
          <w:sz w:val="28"/>
          <w:szCs w:val="28"/>
        </w:rPr>
        <w:t>так и  во всех формах методической работы с кадрами,</w:t>
      </w:r>
      <w:r w:rsidRPr="007273B0">
        <w:rPr>
          <w:sz w:val="28"/>
          <w:szCs w:val="28"/>
        </w:rPr>
        <w:t xml:space="preserve"> </w:t>
      </w:r>
      <w:r w:rsidR="00AB3BF3" w:rsidRPr="007273B0">
        <w:rPr>
          <w:sz w:val="28"/>
          <w:szCs w:val="28"/>
        </w:rPr>
        <w:t>проводимы</w:t>
      </w:r>
      <w:r w:rsidR="00B96FF5">
        <w:rPr>
          <w:sz w:val="28"/>
          <w:szCs w:val="28"/>
        </w:rPr>
        <w:t>х</w:t>
      </w:r>
      <w:r w:rsidR="00AB3BF3" w:rsidRPr="007273B0">
        <w:rPr>
          <w:sz w:val="28"/>
          <w:szCs w:val="28"/>
        </w:rPr>
        <w:t xml:space="preserve"> в ГБОУ города круглый стол «Содружество» по пре</w:t>
      </w:r>
      <w:r w:rsidR="00F145D1" w:rsidRPr="007273B0">
        <w:rPr>
          <w:sz w:val="28"/>
          <w:szCs w:val="28"/>
        </w:rPr>
        <w:t>емственности в работе ГБОУ и начальной школы</w:t>
      </w:r>
      <w:r w:rsidR="00AB3BF3" w:rsidRPr="007273B0">
        <w:rPr>
          <w:sz w:val="28"/>
          <w:szCs w:val="28"/>
        </w:rPr>
        <w:t>,</w:t>
      </w:r>
      <w:r w:rsidRPr="007273B0">
        <w:rPr>
          <w:sz w:val="28"/>
          <w:szCs w:val="28"/>
        </w:rPr>
        <w:t xml:space="preserve"> </w:t>
      </w:r>
      <w:r w:rsidR="00AB3BF3" w:rsidRPr="007273B0">
        <w:rPr>
          <w:sz w:val="28"/>
          <w:szCs w:val="28"/>
        </w:rPr>
        <w:lastRenderedPageBreak/>
        <w:t>практические консультации и т.д.)</w:t>
      </w:r>
      <w:r w:rsidRPr="007273B0">
        <w:rPr>
          <w:sz w:val="28"/>
          <w:szCs w:val="28"/>
        </w:rPr>
        <w:t xml:space="preserve"> деятельность методической  службы МК  была направлена на повышение качества образования, на обновление учебно-воспитательного процесса, на совершенствование педагогического корпуса.</w:t>
      </w:r>
    </w:p>
    <w:p w:rsidR="00104BA3" w:rsidRDefault="00104BA3" w:rsidP="007259E1">
      <w:pPr>
        <w:ind w:left="1134" w:firstLine="709"/>
        <w:rPr>
          <w:b/>
          <w:sz w:val="20"/>
          <w:szCs w:val="20"/>
        </w:rPr>
      </w:pPr>
    </w:p>
    <w:p w:rsidR="004B17FE" w:rsidRPr="00104BA3" w:rsidRDefault="004B17FE" w:rsidP="00B96FF5">
      <w:pPr>
        <w:ind w:left="1134"/>
        <w:rPr>
          <w:b/>
          <w:sz w:val="22"/>
          <w:szCs w:val="20"/>
        </w:rPr>
      </w:pPr>
      <w:r w:rsidRPr="00104BA3">
        <w:rPr>
          <w:b/>
          <w:color w:val="000000"/>
          <w:sz w:val="32"/>
          <w:lang w:val="uk-UA"/>
        </w:rPr>
        <w:t>2.</w:t>
      </w:r>
      <w:r w:rsidR="00627F1D" w:rsidRPr="00104BA3">
        <w:rPr>
          <w:b/>
          <w:color w:val="000000"/>
          <w:sz w:val="32"/>
          <w:lang w:val="uk-UA"/>
        </w:rPr>
        <w:t>Приоритетные задания на 2017</w:t>
      </w:r>
      <w:r w:rsidRPr="00104BA3">
        <w:rPr>
          <w:b/>
          <w:color w:val="000000"/>
          <w:sz w:val="32"/>
          <w:lang w:val="uk-UA"/>
        </w:rPr>
        <w:t>г.</w:t>
      </w:r>
    </w:p>
    <w:p w:rsidR="004B17FE" w:rsidRPr="007273B0" w:rsidRDefault="004B17FE" w:rsidP="007259E1">
      <w:pPr>
        <w:tabs>
          <w:tab w:val="left" w:pos="4040"/>
        </w:tabs>
        <w:ind w:left="1134" w:firstLine="709"/>
        <w:jc w:val="both"/>
        <w:rPr>
          <w:b/>
          <w:bCs/>
          <w:color w:val="000000"/>
          <w:sz w:val="20"/>
          <w:szCs w:val="20"/>
          <w:lang w:val="uk-UA"/>
        </w:rPr>
      </w:pPr>
    </w:p>
    <w:p w:rsidR="004B17FE" w:rsidRPr="007273B0" w:rsidRDefault="00B96FF5" w:rsidP="007259E1">
      <w:pPr>
        <w:ind w:left="1134" w:firstLine="709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</w:t>
      </w:r>
      <w:r w:rsidR="00627F1D" w:rsidRPr="007273B0">
        <w:rPr>
          <w:color w:val="000000"/>
          <w:sz w:val="28"/>
          <w:szCs w:val="28"/>
          <w:lang w:val="uk-UA"/>
        </w:rPr>
        <w:t xml:space="preserve">  2017</w:t>
      </w:r>
      <w:r w:rsidR="004B17FE" w:rsidRPr="007273B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</w:t>
      </w:r>
      <w:r w:rsidR="004B17FE" w:rsidRPr="007273B0">
        <w:rPr>
          <w:color w:val="000000"/>
          <w:sz w:val="28"/>
          <w:szCs w:val="28"/>
          <w:lang w:val="uk-UA"/>
        </w:rPr>
        <w:t>оду  деятельность методического центра по  дошкольному образованию  будет направлено на:</w:t>
      </w:r>
      <w:r w:rsidR="004B17FE" w:rsidRPr="007273B0">
        <w:rPr>
          <w:rStyle w:val="hps"/>
          <w:color w:val="000000"/>
          <w:sz w:val="28"/>
          <w:szCs w:val="28"/>
          <w:lang w:val="uk-UA"/>
        </w:rPr>
        <w:t xml:space="preserve"> </w:t>
      </w:r>
    </w:p>
    <w:p w:rsidR="00B96FF5" w:rsidRDefault="00BB0414" w:rsidP="00B96FF5">
      <w:pPr>
        <w:ind w:left="1134" w:firstLine="709"/>
        <w:jc w:val="both"/>
        <w:rPr>
          <w:sz w:val="28"/>
          <w:szCs w:val="28"/>
        </w:rPr>
      </w:pPr>
      <w:r w:rsidRPr="007273B0">
        <w:rPr>
          <w:color w:val="000000"/>
          <w:sz w:val="28"/>
          <w:szCs w:val="28"/>
        </w:rPr>
        <w:t xml:space="preserve">-  </w:t>
      </w:r>
      <w:r w:rsidR="00B96FF5">
        <w:rPr>
          <w:color w:val="000000"/>
          <w:sz w:val="28"/>
          <w:szCs w:val="28"/>
        </w:rPr>
        <w:t>п</w:t>
      </w:r>
      <w:r w:rsidRPr="007273B0">
        <w:rPr>
          <w:color w:val="000000"/>
          <w:sz w:val="28"/>
          <w:szCs w:val="28"/>
        </w:rPr>
        <w:t>р</w:t>
      </w:r>
      <w:r w:rsidR="00664042" w:rsidRPr="007273B0">
        <w:rPr>
          <w:color w:val="000000"/>
          <w:sz w:val="28"/>
          <w:szCs w:val="28"/>
        </w:rPr>
        <w:t>одолжение работы по</w:t>
      </w:r>
      <w:r w:rsidRPr="007273B0">
        <w:rPr>
          <w:color w:val="000000"/>
          <w:sz w:val="28"/>
          <w:szCs w:val="28"/>
        </w:rPr>
        <w:t xml:space="preserve"> </w:t>
      </w:r>
      <w:r w:rsidR="00664042" w:rsidRPr="007273B0">
        <w:rPr>
          <w:sz w:val="28"/>
          <w:szCs w:val="28"/>
        </w:rPr>
        <w:t>методическому</w:t>
      </w:r>
      <w:r w:rsidR="004B17FE" w:rsidRPr="007273B0">
        <w:rPr>
          <w:sz w:val="28"/>
          <w:szCs w:val="28"/>
        </w:rPr>
        <w:t xml:space="preserve"> и психоло</w:t>
      </w:r>
      <w:r w:rsidR="00664042" w:rsidRPr="007273B0">
        <w:rPr>
          <w:sz w:val="28"/>
          <w:szCs w:val="28"/>
        </w:rPr>
        <w:t>гическому обеспечению</w:t>
      </w:r>
      <w:r w:rsidRPr="007273B0">
        <w:rPr>
          <w:sz w:val="28"/>
          <w:szCs w:val="28"/>
        </w:rPr>
        <w:t xml:space="preserve"> и </w:t>
      </w:r>
      <w:r w:rsidR="00664042" w:rsidRPr="007273B0">
        <w:rPr>
          <w:sz w:val="28"/>
          <w:szCs w:val="28"/>
        </w:rPr>
        <w:t>поддержке</w:t>
      </w:r>
      <w:r w:rsidR="004B17FE" w:rsidRPr="007273B0">
        <w:rPr>
          <w:sz w:val="28"/>
          <w:szCs w:val="28"/>
        </w:rPr>
        <w:t xml:space="preserve"> профессиональной деятельности </w:t>
      </w:r>
      <w:r w:rsidR="004B17FE" w:rsidRPr="007273B0">
        <w:rPr>
          <w:color w:val="000000"/>
          <w:sz w:val="28"/>
          <w:szCs w:val="28"/>
        </w:rPr>
        <w:t xml:space="preserve">педагогических работников </w:t>
      </w:r>
      <w:r w:rsidR="004B17FE" w:rsidRPr="007273B0">
        <w:rPr>
          <w:sz w:val="28"/>
          <w:szCs w:val="28"/>
        </w:rPr>
        <w:t>системы дошкольного образования города Кировска в современных условиях моде</w:t>
      </w:r>
      <w:r w:rsidRPr="007273B0">
        <w:rPr>
          <w:sz w:val="28"/>
          <w:szCs w:val="28"/>
        </w:rPr>
        <w:t xml:space="preserve">рнизации образования и </w:t>
      </w:r>
      <w:r w:rsidR="004B17FE" w:rsidRPr="007273B0">
        <w:rPr>
          <w:sz w:val="28"/>
          <w:szCs w:val="28"/>
        </w:rPr>
        <w:t xml:space="preserve"> государственных образовательных стандартов дошкольных обра</w:t>
      </w:r>
      <w:r w:rsidR="00B96FF5">
        <w:rPr>
          <w:sz w:val="28"/>
          <w:szCs w:val="28"/>
        </w:rPr>
        <w:t>зовательных учреждений;</w:t>
      </w:r>
    </w:p>
    <w:p w:rsidR="00B96FF5" w:rsidRDefault="00664042" w:rsidP="00B96FF5">
      <w:pPr>
        <w:ind w:left="1134" w:firstLine="709"/>
        <w:jc w:val="both"/>
        <w:rPr>
          <w:sz w:val="28"/>
          <w:szCs w:val="28"/>
        </w:rPr>
      </w:pPr>
      <w:r w:rsidRPr="007273B0">
        <w:rPr>
          <w:sz w:val="28"/>
          <w:szCs w:val="28"/>
        </w:rPr>
        <w:t xml:space="preserve">- </w:t>
      </w:r>
      <w:r w:rsidR="00B96FF5">
        <w:rPr>
          <w:sz w:val="28"/>
          <w:szCs w:val="28"/>
        </w:rPr>
        <w:t>п</w:t>
      </w:r>
      <w:r w:rsidR="004B17FE" w:rsidRPr="007273B0">
        <w:rPr>
          <w:sz w:val="28"/>
          <w:szCs w:val="28"/>
        </w:rPr>
        <w:t>овышение квалификации педагогов, их педагогической компетентности с целью наполнения деят</w:t>
      </w:r>
      <w:r w:rsidR="00B96FF5">
        <w:rPr>
          <w:sz w:val="28"/>
          <w:szCs w:val="28"/>
        </w:rPr>
        <w:t>ельности ДОУ новым содержанием;</w:t>
      </w:r>
    </w:p>
    <w:p w:rsidR="00B96FF5" w:rsidRDefault="00664042" w:rsidP="00B96FF5">
      <w:pPr>
        <w:ind w:left="1134" w:firstLine="709"/>
        <w:jc w:val="both"/>
        <w:rPr>
          <w:sz w:val="28"/>
          <w:szCs w:val="28"/>
        </w:rPr>
      </w:pPr>
      <w:r w:rsidRPr="007273B0">
        <w:rPr>
          <w:sz w:val="28"/>
          <w:szCs w:val="28"/>
        </w:rPr>
        <w:t>-</w:t>
      </w:r>
      <w:r w:rsidR="00B96FF5">
        <w:rPr>
          <w:sz w:val="28"/>
          <w:szCs w:val="28"/>
        </w:rPr>
        <w:t xml:space="preserve"> о</w:t>
      </w:r>
      <w:r w:rsidRPr="007273B0">
        <w:rPr>
          <w:sz w:val="28"/>
          <w:szCs w:val="28"/>
        </w:rPr>
        <w:t>казание  учебно-методической,</w:t>
      </w:r>
      <w:r w:rsidR="00B96FF5">
        <w:rPr>
          <w:sz w:val="28"/>
          <w:szCs w:val="28"/>
        </w:rPr>
        <w:t xml:space="preserve"> </w:t>
      </w:r>
      <w:r w:rsidRPr="007273B0">
        <w:rPr>
          <w:sz w:val="28"/>
          <w:szCs w:val="28"/>
        </w:rPr>
        <w:t>информационно-методической поддержки всем участникам образовательного процесса в ГБОУ города;</w:t>
      </w:r>
    </w:p>
    <w:p w:rsidR="00DD625A" w:rsidRPr="00104BA3" w:rsidRDefault="00664042" w:rsidP="00B96FF5">
      <w:pPr>
        <w:ind w:left="1134" w:firstLine="709"/>
        <w:jc w:val="both"/>
        <w:rPr>
          <w:sz w:val="28"/>
          <w:szCs w:val="28"/>
        </w:rPr>
      </w:pPr>
      <w:r w:rsidRPr="007273B0">
        <w:rPr>
          <w:sz w:val="28"/>
          <w:szCs w:val="28"/>
        </w:rPr>
        <w:t xml:space="preserve">- </w:t>
      </w:r>
      <w:r w:rsidR="00B96FF5">
        <w:rPr>
          <w:sz w:val="28"/>
          <w:szCs w:val="28"/>
        </w:rPr>
        <w:t>о</w:t>
      </w:r>
      <w:r w:rsidR="001F45C8" w:rsidRPr="007273B0">
        <w:rPr>
          <w:sz w:val="28"/>
          <w:szCs w:val="28"/>
        </w:rPr>
        <w:t>казание методической помощи педагогическим и руководящим работникам дошкольных учреждений по повышению ка</w:t>
      </w:r>
      <w:r w:rsidR="00104BA3">
        <w:rPr>
          <w:sz w:val="28"/>
          <w:szCs w:val="28"/>
        </w:rPr>
        <w:t>чества  дошкольного образовани</w:t>
      </w:r>
      <w:r w:rsidR="00B96FF5">
        <w:rPr>
          <w:sz w:val="28"/>
          <w:szCs w:val="28"/>
        </w:rPr>
        <w:t>я.</w:t>
      </w:r>
    </w:p>
    <w:p w:rsidR="004B17FE" w:rsidRPr="00104BA3" w:rsidRDefault="004B17FE" w:rsidP="00B96FF5">
      <w:pPr>
        <w:tabs>
          <w:tab w:val="left" w:pos="6100"/>
        </w:tabs>
        <w:ind w:left="1134"/>
        <w:jc w:val="both"/>
        <w:rPr>
          <w:b/>
          <w:color w:val="000000"/>
          <w:sz w:val="32"/>
          <w:szCs w:val="28"/>
          <w:lang w:val="uk-UA"/>
        </w:rPr>
      </w:pPr>
      <w:r w:rsidRPr="00104BA3">
        <w:rPr>
          <w:b/>
          <w:bCs/>
          <w:color w:val="000000"/>
          <w:sz w:val="32"/>
          <w:szCs w:val="28"/>
          <w:lang w:val="uk-UA"/>
        </w:rPr>
        <w:t>3. Кадровая политика</w:t>
      </w:r>
    </w:p>
    <w:p w:rsidR="004B17FE" w:rsidRPr="007273B0" w:rsidRDefault="004B17FE" w:rsidP="007259E1">
      <w:pPr>
        <w:ind w:left="1134" w:firstLine="709"/>
        <w:jc w:val="both"/>
        <w:rPr>
          <w:sz w:val="28"/>
          <w:szCs w:val="28"/>
          <w:lang w:val="uk-UA"/>
        </w:rPr>
      </w:pPr>
      <w:r w:rsidRPr="007273B0">
        <w:rPr>
          <w:i/>
          <w:sz w:val="28"/>
          <w:szCs w:val="28"/>
          <w:lang w:val="uk-UA"/>
        </w:rPr>
        <w:t xml:space="preserve">      </w:t>
      </w:r>
    </w:p>
    <w:p w:rsidR="004B17FE" w:rsidRPr="007273B0" w:rsidRDefault="00627F1D" w:rsidP="007259E1">
      <w:pPr>
        <w:ind w:left="1134" w:firstLine="709"/>
        <w:jc w:val="both"/>
        <w:rPr>
          <w:sz w:val="28"/>
          <w:szCs w:val="28"/>
          <w:lang w:val="uk-UA"/>
        </w:rPr>
      </w:pPr>
      <w:r w:rsidRPr="007273B0">
        <w:rPr>
          <w:sz w:val="28"/>
          <w:szCs w:val="28"/>
          <w:lang w:val="uk-UA"/>
        </w:rPr>
        <w:t>На 04.01.2017г. в ГБОУ г.</w:t>
      </w:r>
      <w:r w:rsidR="00B96FF5">
        <w:rPr>
          <w:sz w:val="28"/>
          <w:szCs w:val="28"/>
          <w:lang w:val="uk-UA"/>
        </w:rPr>
        <w:t xml:space="preserve"> </w:t>
      </w:r>
      <w:r w:rsidRPr="007273B0">
        <w:rPr>
          <w:sz w:val="28"/>
          <w:szCs w:val="28"/>
          <w:lang w:val="uk-UA"/>
        </w:rPr>
        <w:t>Кировска работает 53</w:t>
      </w:r>
      <w:r w:rsidR="00B96FF5">
        <w:rPr>
          <w:sz w:val="28"/>
          <w:szCs w:val="28"/>
          <w:lang w:val="uk-UA"/>
        </w:rPr>
        <w:t xml:space="preserve"> педагогических работника</w:t>
      </w:r>
      <w:r w:rsidR="004B17FE" w:rsidRPr="007273B0">
        <w:rPr>
          <w:sz w:val="28"/>
          <w:szCs w:val="28"/>
          <w:lang w:val="uk-UA"/>
        </w:rPr>
        <w:t>,  имеющих квалификационную  категорию:</w:t>
      </w:r>
    </w:p>
    <w:p w:rsidR="004B17FE" w:rsidRPr="007273B0" w:rsidRDefault="00FF151F" w:rsidP="007259E1">
      <w:pPr>
        <w:ind w:left="1134" w:firstLine="709"/>
        <w:jc w:val="both"/>
        <w:rPr>
          <w:sz w:val="28"/>
          <w:szCs w:val="28"/>
          <w:lang w:val="uk-UA"/>
        </w:rPr>
      </w:pPr>
      <w:r w:rsidRPr="007273B0">
        <w:rPr>
          <w:sz w:val="28"/>
          <w:szCs w:val="28"/>
          <w:lang w:val="uk-UA"/>
        </w:rPr>
        <w:t xml:space="preserve">   -  первую – 9</w:t>
      </w:r>
      <w:r w:rsidR="004B17FE" w:rsidRPr="007273B0">
        <w:rPr>
          <w:sz w:val="28"/>
          <w:szCs w:val="28"/>
          <w:lang w:val="uk-UA"/>
        </w:rPr>
        <w:t>%;</w:t>
      </w:r>
    </w:p>
    <w:p w:rsidR="004B17FE" w:rsidRPr="007273B0" w:rsidRDefault="00FF151F" w:rsidP="007259E1">
      <w:pPr>
        <w:ind w:left="1134" w:firstLine="709"/>
        <w:jc w:val="both"/>
        <w:rPr>
          <w:sz w:val="28"/>
          <w:szCs w:val="28"/>
          <w:lang w:val="uk-UA"/>
        </w:rPr>
      </w:pPr>
      <w:r w:rsidRPr="007273B0">
        <w:rPr>
          <w:sz w:val="28"/>
          <w:szCs w:val="28"/>
          <w:lang w:val="uk-UA"/>
        </w:rPr>
        <w:t xml:space="preserve">    - ІІ – 4</w:t>
      </w:r>
      <w:r w:rsidR="004B17FE" w:rsidRPr="007273B0">
        <w:rPr>
          <w:sz w:val="28"/>
          <w:szCs w:val="28"/>
          <w:lang w:val="uk-UA"/>
        </w:rPr>
        <w:t>%;</w:t>
      </w:r>
    </w:p>
    <w:p w:rsidR="004B17FE" w:rsidRPr="007273B0" w:rsidRDefault="004B17FE" w:rsidP="007259E1">
      <w:pPr>
        <w:ind w:left="1134" w:firstLine="709"/>
        <w:jc w:val="both"/>
        <w:rPr>
          <w:sz w:val="28"/>
          <w:szCs w:val="28"/>
          <w:lang w:val="uk-UA"/>
        </w:rPr>
      </w:pPr>
      <w:r w:rsidRPr="007273B0">
        <w:rPr>
          <w:sz w:val="28"/>
          <w:szCs w:val="28"/>
          <w:lang w:val="uk-UA"/>
        </w:rPr>
        <w:t xml:space="preserve">    - специалист – 78%;</w:t>
      </w:r>
    </w:p>
    <w:p w:rsidR="004B17FE" w:rsidRPr="007273B0" w:rsidRDefault="004B17FE" w:rsidP="007259E1">
      <w:pPr>
        <w:ind w:left="1134" w:firstLine="709"/>
        <w:jc w:val="both"/>
        <w:rPr>
          <w:sz w:val="28"/>
          <w:szCs w:val="28"/>
          <w:lang w:val="uk-UA"/>
        </w:rPr>
      </w:pPr>
      <w:r w:rsidRPr="007273B0">
        <w:rPr>
          <w:sz w:val="28"/>
          <w:szCs w:val="28"/>
          <w:lang w:val="uk-UA"/>
        </w:rPr>
        <w:t xml:space="preserve">    - зв</w:t>
      </w:r>
      <w:r w:rsidR="00FF151F" w:rsidRPr="007273B0">
        <w:rPr>
          <w:sz w:val="28"/>
          <w:szCs w:val="28"/>
          <w:lang w:val="uk-UA"/>
        </w:rPr>
        <w:t>ание «</w:t>
      </w:r>
      <w:r w:rsidR="00B96FF5">
        <w:rPr>
          <w:sz w:val="28"/>
          <w:szCs w:val="28"/>
          <w:lang w:val="uk-UA"/>
        </w:rPr>
        <w:t>воспита</w:t>
      </w:r>
      <w:r w:rsidR="00FF151F" w:rsidRPr="007273B0">
        <w:rPr>
          <w:sz w:val="28"/>
          <w:szCs w:val="28"/>
          <w:lang w:val="uk-UA"/>
        </w:rPr>
        <w:t>тель – методист» - 9</w:t>
      </w:r>
      <w:r w:rsidRPr="007273B0">
        <w:rPr>
          <w:sz w:val="28"/>
          <w:szCs w:val="28"/>
          <w:lang w:val="uk-UA"/>
        </w:rPr>
        <w:t>%</w:t>
      </w:r>
    </w:p>
    <w:p w:rsidR="00B96FF5" w:rsidRDefault="00B96FF5" w:rsidP="007259E1">
      <w:pPr>
        <w:ind w:left="1134" w:right="567" w:firstLine="709"/>
        <w:jc w:val="both"/>
        <w:rPr>
          <w:sz w:val="28"/>
          <w:szCs w:val="28"/>
          <w:lang w:val="uk-UA"/>
        </w:rPr>
      </w:pPr>
    </w:p>
    <w:p w:rsidR="00104BA3" w:rsidRDefault="00FF151F" w:rsidP="007259E1">
      <w:pPr>
        <w:ind w:left="1134" w:right="567" w:firstLine="709"/>
        <w:jc w:val="both"/>
        <w:rPr>
          <w:sz w:val="28"/>
          <w:szCs w:val="28"/>
          <w:lang w:val="uk-UA"/>
        </w:rPr>
      </w:pPr>
      <w:r w:rsidRPr="007273B0">
        <w:rPr>
          <w:sz w:val="28"/>
          <w:szCs w:val="28"/>
          <w:lang w:val="uk-UA"/>
        </w:rPr>
        <w:t>В ГБ</w:t>
      </w:r>
      <w:r w:rsidR="004B17FE" w:rsidRPr="007273B0">
        <w:rPr>
          <w:sz w:val="28"/>
          <w:szCs w:val="28"/>
          <w:lang w:val="uk-UA"/>
        </w:rPr>
        <w:t>ОУ №1 и №4 работают психологи.</w:t>
      </w:r>
      <w:r w:rsidR="00627F1D" w:rsidRPr="007273B0">
        <w:rPr>
          <w:sz w:val="28"/>
          <w:szCs w:val="28"/>
          <w:lang w:val="uk-UA"/>
        </w:rPr>
        <w:t xml:space="preserve"> </w:t>
      </w:r>
      <w:r w:rsidRPr="007273B0">
        <w:rPr>
          <w:sz w:val="28"/>
          <w:szCs w:val="28"/>
          <w:lang w:val="uk-UA"/>
        </w:rPr>
        <w:t>В Г</w:t>
      </w:r>
      <w:r w:rsidR="00B96FF5">
        <w:rPr>
          <w:sz w:val="28"/>
          <w:szCs w:val="28"/>
          <w:lang w:val="uk-UA"/>
        </w:rPr>
        <w:t>Б</w:t>
      </w:r>
      <w:r w:rsidRPr="007273B0">
        <w:rPr>
          <w:sz w:val="28"/>
          <w:szCs w:val="28"/>
          <w:lang w:val="uk-UA"/>
        </w:rPr>
        <w:t>ОУ№1</w:t>
      </w:r>
      <w:r w:rsidR="00B96FF5">
        <w:rPr>
          <w:sz w:val="28"/>
          <w:szCs w:val="28"/>
          <w:lang w:val="uk-UA"/>
        </w:rPr>
        <w:t xml:space="preserve">, №4, </w:t>
      </w:r>
      <w:r w:rsidRPr="007273B0">
        <w:rPr>
          <w:sz w:val="28"/>
          <w:szCs w:val="28"/>
          <w:lang w:val="uk-UA"/>
        </w:rPr>
        <w:t>№5</w:t>
      </w:r>
      <w:r w:rsidR="004B17FE" w:rsidRPr="007273B0">
        <w:rPr>
          <w:sz w:val="28"/>
          <w:szCs w:val="28"/>
          <w:lang w:val="uk-UA"/>
        </w:rPr>
        <w:t xml:space="preserve"> – физинструктор</w:t>
      </w:r>
      <w:r w:rsidR="00EC7572">
        <w:rPr>
          <w:sz w:val="28"/>
          <w:szCs w:val="28"/>
          <w:lang w:val="uk-UA"/>
        </w:rPr>
        <w:t>ы</w:t>
      </w:r>
      <w:r w:rsidR="004B17FE" w:rsidRPr="007273B0">
        <w:rPr>
          <w:sz w:val="28"/>
          <w:szCs w:val="28"/>
          <w:lang w:val="uk-UA"/>
        </w:rPr>
        <w:t>.</w:t>
      </w:r>
    </w:p>
    <w:p w:rsidR="00520E69" w:rsidRPr="00520E69" w:rsidRDefault="00520E69" w:rsidP="007259E1">
      <w:pPr>
        <w:ind w:left="1134" w:right="567" w:firstLine="709"/>
        <w:jc w:val="both"/>
        <w:rPr>
          <w:sz w:val="28"/>
          <w:szCs w:val="28"/>
          <w:lang w:val="uk-UA"/>
        </w:rPr>
      </w:pPr>
    </w:p>
    <w:p w:rsidR="00104BA3" w:rsidRDefault="00104BA3" w:rsidP="004D0B20">
      <w:pPr>
        <w:rPr>
          <w:lang w:val="uk-UA"/>
        </w:rPr>
      </w:pPr>
    </w:p>
    <w:p w:rsidR="00EC7572" w:rsidRDefault="00EC7572" w:rsidP="004D0B20">
      <w:pPr>
        <w:rPr>
          <w:lang w:val="uk-UA"/>
        </w:rPr>
      </w:pPr>
    </w:p>
    <w:p w:rsidR="00EC7572" w:rsidRDefault="00EC7572" w:rsidP="004D0B20">
      <w:pPr>
        <w:rPr>
          <w:lang w:val="uk-UA"/>
        </w:rPr>
      </w:pPr>
    </w:p>
    <w:p w:rsidR="00EC7572" w:rsidRDefault="00EC7572" w:rsidP="004D0B20">
      <w:pPr>
        <w:rPr>
          <w:lang w:val="uk-UA"/>
        </w:rPr>
      </w:pPr>
    </w:p>
    <w:p w:rsidR="00104BA3" w:rsidRPr="007273B0" w:rsidRDefault="00104BA3" w:rsidP="004D0B20">
      <w:pPr>
        <w:rPr>
          <w:bCs/>
          <w:sz w:val="32"/>
        </w:rPr>
      </w:pPr>
    </w:p>
    <w:p w:rsidR="004B17FE" w:rsidRPr="007273B0" w:rsidRDefault="004D0B20" w:rsidP="009931F9">
      <w:pPr>
        <w:ind w:firstLine="720"/>
        <w:jc w:val="center"/>
        <w:rPr>
          <w:b/>
          <w:bCs/>
          <w:sz w:val="28"/>
          <w:szCs w:val="28"/>
        </w:rPr>
      </w:pPr>
      <w:r w:rsidRPr="007273B0">
        <w:rPr>
          <w:b/>
          <w:bCs/>
          <w:sz w:val="28"/>
          <w:szCs w:val="28"/>
        </w:rPr>
        <w:lastRenderedPageBreak/>
        <w:t>І</w:t>
      </w:r>
      <w:r w:rsidR="004B17FE" w:rsidRPr="007273B0">
        <w:rPr>
          <w:b/>
          <w:bCs/>
          <w:sz w:val="28"/>
          <w:szCs w:val="28"/>
        </w:rPr>
        <w:t xml:space="preserve">. </w:t>
      </w:r>
      <w:r w:rsidR="00B06493" w:rsidRPr="007273B0">
        <w:rPr>
          <w:b/>
          <w:sz w:val="28"/>
          <w:szCs w:val="28"/>
        </w:rPr>
        <w:t xml:space="preserve">РАБОТА С РУКОВОДЯЩИМИ КАДРАМИ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0054"/>
        <w:gridCol w:w="1995"/>
        <w:gridCol w:w="2693"/>
      </w:tblGrid>
      <w:tr w:rsidR="004B17FE" w:rsidRPr="007273B0" w:rsidTr="00F12289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Cs/>
                <w:sz w:val="28"/>
              </w:rPr>
            </w:pPr>
            <w:r w:rsidRPr="007273B0">
              <w:rPr>
                <w:bCs/>
                <w:sz w:val="28"/>
              </w:rPr>
              <w:t>№</w:t>
            </w:r>
          </w:p>
          <w:p w:rsidR="004B17FE" w:rsidRPr="007273B0" w:rsidRDefault="004B17FE" w:rsidP="00721A3D">
            <w:pPr>
              <w:jc w:val="center"/>
              <w:rPr>
                <w:bCs/>
                <w:sz w:val="28"/>
              </w:rPr>
            </w:pPr>
            <w:r w:rsidRPr="007273B0">
              <w:rPr>
                <w:bCs/>
                <w:sz w:val="28"/>
              </w:rPr>
              <w:t>п/п</w:t>
            </w:r>
          </w:p>
        </w:tc>
        <w:tc>
          <w:tcPr>
            <w:tcW w:w="10054" w:type="dxa"/>
            <w:tcBorders>
              <w:top w:val="doub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Cs/>
                <w:sz w:val="14"/>
              </w:rPr>
            </w:pPr>
          </w:p>
          <w:p w:rsidR="004B17FE" w:rsidRPr="007273B0" w:rsidRDefault="00653ED1" w:rsidP="00721A3D">
            <w:pPr>
              <w:pStyle w:val="3"/>
              <w:rPr>
                <w:b w:val="0"/>
                <w:lang w:val="ru-RU"/>
              </w:rPr>
            </w:pPr>
            <w:r w:rsidRPr="007273B0">
              <w:rPr>
                <w:b w:val="0"/>
                <w:lang w:val="ru-RU"/>
              </w:rPr>
              <w:t xml:space="preserve">                                          </w:t>
            </w:r>
            <w:r w:rsidR="004B17FE" w:rsidRPr="007273B0">
              <w:rPr>
                <w:b w:val="0"/>
                <w:lang w:val="ru-RU"/>
              </w:rPr>
              <w:t>Содержание работы</w:t>
            </w:r>
          </w:p>
        </w:tc>
        <w:tc>
          <w:tcPr>
            <w:tcW w:w="1995" w:type="dxa"/>
            <w:tcBorders>
              <w:top w:val="doub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Cs/>
                <w:sz w:val="14"/>
              </w:rPr>
            </w:pPr>
          </w:p>
          <w:p w:rsidR="004B17FE" w:rsidRPr="007273B0" w:rsidRDefault="004B17FE" w:rsidP="00721A3D">
            <w:pPr>
              <w:jc w:val="center"/>
              <w:rPr>
                <w:bCs/>
                <w:sz w:val="28"/>
              </w:rPr>
            </w:pPr>
            <w:r w:rsidRPr="007273B0">
              <w:rPr>
                <w:bCs/>
                <w:sz w:val="28"/>
              </w:rPr>
              <w:t>Сроки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Cs/>
                <w:sz w:val="14"/>
              </w:rPr>
            </w:pPr>
          </w:p>
          <w:p w:rsidR="004B17FE" w:rsidRPr="007273B0" w:rsidRDefault="004B17FE" w:rsidP="00721A3D">
            <w:pPr>
              <w:jc w:val="center"/>
              <w:rPr>
                <w:bCs/>
                <w:sz w:val="28"/>
              </w:rPr>
            </w:pPr>
            <w:r w:rsidRPr="007273B0">
              <w:rPr>
                <w:bCs/>
                <w:sz w:val="28"/>
              </w:rPr>
              <w:t>Ответственные</w:t>
            </w:r>
          </w:p>
        </w:tc>
      </w:tr>
      <w:tr w:rsidR="004B17FE" w:rsidRPr="007273B0" w:rsidTr="00F1228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4B17FE" w:rsidRPr="007273B0" w:rsidRDefault="004B17FE" w:rsidP="009931F9">
            <w:pPr>
              <w:numPr>
                <w:ilvl w:val="0"/>
                <w:numId w:val="37"/>
              </w:numPr>
              <w:rPr>
                <w:sz w:val="28"/>
              </w:rPr>
            </w:pPr>
          </w:p>
        </w:tc>
        <w:tc>
          <w:tcPr>
            <w:tcW w:w="10054" w:type="dxa"/>
          </w:tcPr>
          <w:p w:rsidR="00D71DCB" w:rsidRPr="007273B0" w:rsidRDefault="004B17FE" w:rsidP="00656B55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Мониторинг</w:t>
            </w:r>
            <w:r w:rsidR="00D71DCB" w:rsidRPr="007273B0">
              <w:rPr>
                <w:sz w:val="28"/>
                <w:szCs w:val="28"/>
              </w:rPr>
              <w:t xml:space="preserve"> по организации деятельности ГБОУ,</w:t>
            </w:r>
            <w:r w:rsidR="00DD625A" w:rsidRPr="007273B0">
              <w:rPr>
                <w:sz w:val="28"/>
                <w:szCs w:val="28"/>
              </w:rPr>
              <w:t>( общие сведения о ГБОУ.</w:t>
            </w:r>
            <w:r w:rsidRPr="007273B0">
              <w:rPr>
                <w:sz w:val="28"/>
                <w:szCs w:val="28"/>
              </w:rPr>
              <w:t>и</w:t>
            </w:r>
            <w:r w:rsidR="00EC7572">
              <w:rPr>
                <w:sz w:val="28"/>
                <w:szCs w:val="28"/>
              </w:rPr>
              <w:t xml:space="preserve">нформация о количестве групп, </w:t>
            </w:r>
            <w:r w:rsidRPr="007273B0">
              <w:rPr>
                <w:sz w:val="28"/>
                <w:szCs w:val="28"/>
              </w:rPr>
              <w:t>их наполняемости, кадровое обеспече</w:t>
            </w:r>
            <w:r w:rsidR="00D71DCB" w:rsidRPr="007273B0">
              <w:rPr>
                <w:sz w:val="28"/>
                <w:szCs w:val="28"/>
              </w:rPr>
              <w:t>ние ГБОУ</w:t>
            </w:r>
            <w:r w:rsidRPr="007273B0">
              <w:rPr>
                <w:sz w:val="28"/>
                <w:szCs w:val="28"/>
              </w:rPr>
              <w:t>)</w:t>
            </w:r>
            <w:r w:rsidR="00EC7572">
              <w:rPr>
                <w:sz w:val="28"/>
                <w:szCs w:val="28"/>
              </w:rPr>
              <w:t>.</w:t>
            </w:r>
          </w:p>
          <w:p w:rsidR="004B17FE" w:rsidRPr="007273B0" w:rsidRDefault="00EC7572" w:rsidP="00D71DC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71DCB" w:rsidRPr="007273B0">
              <w:rPr>
                <w:sz w:val="28"/>
                <w:szCs w:val="28"/>
              </w:rPr>
              <w:t>ониторинг уровня профессиональной квалификации педагогов ГБОУ и качества освоения детьми образовательной программы ГБОУ</w:t>
            </w:r>
          </w:p>
        </w:tc>
        <w:tc>
          <w:tcPr>
            <w:tcW w:w="1995" w:type="dxa"/>
          </w:tcPr>
          <w:p w:rsidR="004B17FE" w:rsidRPr="007273B0" w:rsidRDefault="00EC7572" w:rsidP="006359A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4B17FE" w:rsidRPr="007273B0">
              <w:rPr>
                <w:sz w:val="28"/>
                <w:szCs w:val="28"/>
              </w:rPr>
              <w:t>жеквартально</w:t>
            </w:r>
          </w:p>
          <w:p w:rsidR="006C7C7D" w:rsidRPr="007273B0" w:rsidRDefault="006C7C7D" w:rsidP="006359A7">
            <w:pPr>
              <w:contextualSpacing/>
              <w:jc w:val="center"/>
              <w:rPr>
                <w:sz w:val="28"/>
                <w:szCs w:val="28"/>
              </w:rPr>
            </w:pPr>
          </w:p>
          <w:p w:rsidR="006C7C7D" w:rsidRPr="007273B0" w:rsidRDefault="006C7C7D" w:rsidP="006359A7">
            <w:pPr>
              <w:contextualSpacing/>
              <w:jc w:val="center"/>
              <w:rPr>
                <w:sz w:val="28"/>
                <w:szCs w:val="28"/>
              </w:rPr>
            </w:pPr>
          </w:p>
          <w:p w:rsidR="006C7C7D" w:rsidRPr="007273B0" w:rsidRDefault="00EC7572" w:rsidP="006359A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7C7D" w:rsidRPr="007273B0">
              <w:rPr>
                <w:sz w:val="28"/>
                <w:szCs w:val="28"/>
              </w:rPr>
              <w:t>ентябрь,</w:t>
            </w:r>
            <w:r>
              <w:rPr>
                <w:sz w:val="28"/>
                <w:szCs w:val="28"/>
              </w:rPr>
              <w:t xml:space="preserve"> </w:t>
            </w:r>
            <w:r w:rsidR="006C7C7D" w:rsidRPr="007273B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B17FE" w:rsidRPr="007273B0" w:rsidRDefault="00DD625A" w:rsidP="00721A3D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Руководители ГБ</w:t>
            </w:r>
            <w:r w:rsidR="004B17FE" w:rsidRPr="007273B0">
              <w:rPr>
                <w:sz w:val="28"/>
                <w:szCs w:val="28"/>
              </w:rPr>
              <w:t>ОУ</w:t>
            </w:r>
          </w:p>
        </w:tc>
      </w:tr>
      <w:tr w:rsidR="004B17FE" w:rsidRPr="007273B0" w:rsidTr="00F1228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4B17FE" w:rsidRPr="007273B0" w:rsidRDefault="004B17FE" w:rsidP="009931F9">
            <w:pPr>
              <w:numPr>
                <w:ilvl w:val="0"/>
                <w:numId w:val="37"/>
              </w:numPr>
              <w:rPr>
                <w:sz w:val="28"/>
              </w:rPr>
            </w:pPr>
          </w:p>
        </w:tc>
        <w:tc>
          <w:tcPr>
            <w:tcW w:w="10054" w:type="dxa"/>
          </w:tcPr>
          <w:p w:rsidR="004B17FE" w:rsidRPr="007273B0" w:rsidRDefault="00B20210" w:rsidP="00EC7572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 xml:space="preserve">Информационно-методическое  совещание </w:t>
            </w:r>
            <w:r w:rsidRPr="007273B0">
              <w:rPr>
                <w:sz w:val="28"/>
                <w:szCs w:val="28"/>
                <w:lang w:val="uk-UA"/>
              </w:rPr>
              <w:t xml:space="preserve">для старших </w:t>
            </w:r>
            <w:r w:rsidR="00EC7572">
              <w:rPr>
                <w:sz w:val="28"/>
                <w:szCs w:val="28"/>
                <w:lang w:val="uk-UA"/>
              </w:rPr>
              <w:t xml:space="preserve">воспитателей </w:t>
            </w:r>
            <w:r w:rsidR="00D71DCB" w:rsidRPr="007273B0">
              <w:rPr>
                <w:sz w:val="28"/>
                <w:szCs w:val="28"/>
                <w:lang w:val="uk-UA"/>
              </w:rPr>
              <w:t>ГБОУ</w:t>
            </w:r>
            <w:r w:rsidRPr="007273B0">
              <w:rPr>
                <w:sz w:val="28"/>
                <w:szCs w:val="28"/>
                <w:lang w:val="uk-UA"/>
              </w:rPr>
              <w:t xml:space="preserve"> г.Кировска «Основные </w:t>
            </w:r>
            <w:r w:rsidR="006C7C7D" w:rsidRPr="007273B0">
              <w:rPr>
                <w:sz w:val="28"/>
                <w:szCs w:val="28"/>
                <w:lang w:val="uk-UA"/>
              </w:rPr>
              <w:t xml:space="preserve"> </w:t>
            </w:r>
            <w:r w:rsidRPr="007273B0">
              <w:rPr>
                <w:sz w:val="28"/>
                <w:szCs w:val="28"/>
                <w:lang w:val="uk-UA"/>
              </w:rPr>
              <w:t xml:space="preserve">направления </w:t>
            </w:r>
            <w:r w:rsidR="006C7C7D" w:rsidRPr="007273B0">
              <w:rPr>
                <w:sz w:val="28"/>
                <w:szCs w:val="28"/>
                <w:lang w:val="uk-UA"/>
              </w:rPr>
              <w:t xml:space="preserve"> </w:t>
            </w:r>
            <w:r w:rsidRPr="007273B0">
              <w:rPr>
                <w:sz w:val="28"/>
                <w:szCs w:val="28"/>
                <w:lang w:val="uk-UA"/>
              </w:rPr>
              <w:t xml:space="preserve">деятельности </w:t>
            </w:r>
            <w:r w:rsidR="006C7C7D" w:rsidRPr="007273B0">
              <w:rPr>
                <w:sz w:val="28"/>
                <w:szCs w:val="28"/>
                <w:lang w:val="uk-UA"/>
              </w:rPr>
              <w:t xml:space="preserve"> </w:t>
            </w:r>
            <w:r w:rsidRPr="007273B0">
              <w:rPr>
                <w:sz w:val="28"/>
                <w:szCs w:val="28"/>
                <w:lang w:val="uk-UA"/>
              </w:rPr>
              <w:t>методического центра по дошкольному образованию и го</w:t>
            </w:r>
            <w:r w:rsidR="00D71DCB" w:rsidRPr="007273B0">
              <w:rPr>
                <w:sz w:val="28"/>
                <w:szCs w:val="28"/>
                <w:lang w:val="uk-UA"/>
              </w:rPr>
              <w:t>родских методических служб в ГБОУ</w:t>
            </w:r>
            <w:r w:rsidRPr="007273B0">
              <w:rPr>
                <w:sz w:val="28"/>
                <w:szCs w:val="28"/>
                <w:lang w:val="uk-UA"/>
              </w:rPr>
              <w:t>в 2017 году</w:t>
            </w:r>
            <w:r w:rsidRPr="007273B0">
              <w:rPr>
                <w:sz w:val="16"/>
                <w:szCs w:val="28"/>
                <w:lang w:val="uk-UA"/>
              </w:rPr>
              <w:t>»</w:t>
            </w:r>
          </w:p>
        </w:tc>
        <w:tc>
          <w:tcPr>
            <w:tcW w:w="1995" w:type="dxa"/>
          </w:tcPr>
          <w:p w:rsidR="004B17FE" w:rsidRPr="007273B0" w:rsidRDefault="00365311" w:rsidP="006359A7">
            <w:pPr>
              <w:contextualSpacing/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20</w:t>
            </w:r>
            <w:r w:rsidR="004B17FE" w:rsidRPr="007273B0">
              <w:rPr>
                <w:sz w:val="28"/>
                <w:szCs w:val="28"/>
              </w:rPr>
              <w:t>.01.201</w:t>
            </w:r>
            <w:r w:rsidRPr="007273B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B17FE" w:rsidRPr="007273B0" w:rsidRDefault="004B17FE" w:rsidP="00721A3D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Синельник Л.Н.</w:t>
            </w:r>
          </w:p>
        </w:tc>
      </w:tr>
      <w:tr w:rsidR="004B17FE" w:rsidRPr="007273B0" w:rsidTr="00F1228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4B17FE" w:rsidRPr="007273B0" w:rsidRDefault="004B17FE" w:rsidP="009931F9">
            <w:pPr>
              <w:numPr>
                <w:ilvl w:val="0"/>
                <w:numId w:val="37"/>
              </w:numPr>
              <w:rPr>
                <w:sz w:val="28"/>
              </w:rPr>
            </w:pPr>
          </w:p>
        </w:tc>
        <w:tc>
          <w:tcPr>
            <w:tcW w:w="10054" w:type="dxa"/>
          </w:tcPr>
          <w:p w:rsidR="004B17FE" w:rsidRPr="007273B0" w:rsidRDefault="004B17FE" w:rsidP="003F13A2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Проблемный стол «</w:t>
            </w:r>
            <w:r w:rsidR="00D71DCB" w:rsidRPr="007273B0">
              <w:rPr>
                <w:sz w:val="28"/>
                <w:szCs w:val="28"/>
              </w:rPr>
              <w:t>Преемственность в формировании предпосылок УУД и их  востребованность   в нач</w:t>
            </w:r>
            <w:r w:rsidR="003F13A2" w:rsidRPr="007273B0">
              <w:rPr>
                <w:sz w:val="28"/>
                <w:szCs w:val="28"/>
              </w:rPr>
              <w:t xml:space="preserve">альной </w:t>
            </w:r>
            <w:r w:rsidR="00D71DCB" w:rsidRPr="007273B0">
              <w:rPr>
                <w:sz w:val="28"/>
                <w:szCs w:val="28"/>
              </w:rPr>
              <w:t>шк</w:t>
            </w:r>
            <w:r w:rsidR="003F13A2" w:rsidRPr="007273B0">
              <w:rPr>
                <w:sz w:val="28"/>
                <w:szCs w:val="28"/>
              </w:rPr>
              <w:t xml:space="preserve">оле </w:t>
            </w:r>
            <w:r w:rsidR="00D71DCB" w:rsidRPr="007273B0">
              <w:rPr>
                <w:sz w:val="28"/>
                <w:szCs w:val="28"/>
              </w:rPr>
              <w:t xml:space="preserve"> как одно из условий реализации государственных стандартов»</w:t>
            </w:r>
          </w:p>
        </w:tc>
        <w:tc>
          <w:tcPr>
            <w:tcW w:w="1995" w:type="dxa"/>
          </w:tcPr>
          <w:p w:rsidR="004B17FE" w:rsidRPr="007273B0" w:rsidRDefault="00B20210" w:rsidP="006359A7">
            <w:pPr>
              <w:contextualSpacing/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B17FE" w:rsidRPr="007273B0" w:rsidRDefault="00B20210" w:rsidP="00721A3D">
            <w:pPr>
              <w:contextualSpacing/>
              <w:rPr>
                <w:sz w:val="28"/>
              </w:rPr>
            </w:pPr>
            <w:r w:rsidRPr="006359A7">
              <w:rPr>
                <w:sz w:val="28"/>
              </w:rPr>
              <w:t xml:space="preserve">СинельникЛ.Н. </w:t>
            </w:r>
            <w:r w:rsidR="006359A7">
              <w:rPr>
                <w:sz w:val="28"/>
              </w:rPr>
              <w:t xml:space="preserve">Никульникова С.Н. </w:t>
            </w:r>
            <w:r w:rsidR="00D71DCB" w:rsidRPr="006359A7">
              <w:rPr>
                <w:sz w:val="28"/>
              </w:rPr>
              <w:t>руководитель</w:t>
            </w:r>
            <w:r w:rsidR="006359A7">
              <w:rPr>
                <w:sz w:val="28"/>
              </w:rPr>
              <w:t xml:space="preserve"> </w:t>
            </w:r>
            <w:r w:rsidR="00D71DCB" w:rsidRPr="006359A7">
              <w:rPr>
                <w:sz w:val="28"/>
              </w:rPr>
              <w:t>МО</w:t>
            </w:r>
            <w:r w:rsidRPr="007273B0">
              <w:t xml:space="preserve"> </w:t>
            </w:r>
          </w:p>
        </w:tc>
      </w:tr>
      <w:tr w:rsidR="002D108B" w:rsidRPr="007273B0" w:rsidTr="00F1228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2D108B" w:rsidRPr="007273B0" w:rsidRDefault="002D108B" w:rsidP="009931F9">
            <w:pPr>
              <w:numPr>
                <w:ilvl w:val="0"/>
                <w:numId w:val="37"/>
              </w:numPr>
              <w:rPr>
                <w:sz w:val="28"/>
              </w:rPr>
            </w:pPr>
          </w:p>
        </w:tc>
        <w:tc>
          <w:tcPr>
            <w:tcW w:w="10054" w:type="dxa"/>
          </w:tcPr>
          <w:p w:rsidR="002D108B" w:rsidRPr="007273B0" w:rsidRDefault="006359A7" w:rsidP="006359A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D108B" w:rsidRPr="007273B0">
              <w:rPr>
                <w:sz w:val="28"/>
                <w:szCs w:val="28"/>
              </w:rPr>
              <w:t>етодическое совещание для старших воспитателей ДОУ по организации работы «Школы инновационного педагогического опыта».</w:t>
            </w:r>
          </w:p>
        </w:tc>
        <w:tc>
          <w:tcPr>
            <w:tcW w:w="1995" w:type="dxa"/>
          </w:tcPr>
          <w:p w:rsidR="002D108B" w:rsidRPr="007273B0" w:rsidRDefault="002D108B" w:rsidP="006359A7">
            <w:pPr>
              <w:contextualSpacing/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359A7" w:rsidRDefault="006359A7" w:rsidP="00635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Л.Н.Синельник,</w:t>
            </w:r>
          </w:p>
          <w:p w:rsidR="002D108B" w:rsidRPr="007273B0" w:rsidRDefault="002D108B" w:rsidP="006359A7">
            <w:pPr>
              <w:rPr>
                <w:sz w:val="28"/>
                <w:szCs w:val="28"/>
                <w:lang w:val="uk-UA"/>
              </w:rPr>
            </w:pPr>
            <w:r w:rsidRPr="007273B0">
              <w:rPr>
                <w:sz w:val="28"/>
                <w:szCs w:val="28"/>
              </w:rPr>
              <w:t xml:space="preserve">методист по ДО  </w:t>
            </w:r>
          </w:p>
        </w:tc>
      </w:tr>
      <w:tr w:rsidR="002D108B" w:rsidRPr="007273B0" w:rsidTr="00F1228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2D108B" w:rsidRPr="007273B0" w:rsidRDefault="002D108B" w:rsidP="009931F9">
            <w:pPr>
              <w:numPr>
                <w:ilvl w:val="0"/>
                <w:numId w:val="37"/>
              </w:numPr>
              <w:rPr>
                <w:sz w:val="28"/>
              </w:rPr>
            </w:pPr>
          </w:p>
        </w:tc>
        <w:tc>
          <w:tcPr>
            <w:tcW w:w="10054" w:type="dxa"/>
          </w:tcPr>
          <w:p w:rsidR="002D108B" w:rsidRPr="007273B0" w:rsidRDefault="002D108B" w:rsidP="006359A7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Консультация «Подготовка и организация летней оздоровительной работы в ГБОУ города»</w:t>
            </w:r>
          </w:p>
        </w:tc>
        <w:tc>
          <w:tcPr>
            <w:tcW w:w="1995" w:type="dxa"/>
          </w:tcPr>
          <w:p w:rsidR="002D108B" w:rsidRPr="007273B0" w:rsidRDefault="002D108B" w:rsidP="006359A7">
            <w:pPr>
              <w:contextualSpacing/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108B" w:rsidRPr="007273B0" w:rsidRDefault="002D108B" w:rsidP="006359A7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</w:rPr>
              <w:t>СинельникЛ.Н.  заведующие,  методисты ГБОУ</w:t>
            </w:r>
          </w:p>
        </w:tc>
      </w:tr>
      <w:tr w:rsidR="002D108B" w:rsidRPr="007273B0" w:rsidTr="00F1228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2D108B" w:rsidRPr="007273B0" w:rsidRDefault="002D108B" w:rsidP="009931F9">
            <w:pPr>
              <w:numPr>
                <w:ilvl w:val="0"/>
                <w:numId w:val="37"/>
              </w:numPr>
              <w:rPr>
                <w:sz w:val="28"/>
              </w:rPr>
            </w:pPr>
          </w:p>
        </w:tc>
        <w:tc>
          <w:tcPr>
            <w:tcW w:w="10054" w:type="dxa"/>
          </w:tcPr>
          <w:p w:rsidR="002D108B" w:rsidRPr="007273B0" w:rsidRDefault="006359A7" w:rsidP="006359A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D108B" w:rsidRPr="007273B0">
              <w:rPr>
                <w:sz w:val="28"/>
                <w:szCs w:val="28"/>
              </w:rPr>
              <w:t>нструктивно</w:t>
            </w:r>
            <w:r w:rsidR="002D108B" w:rsidRPr="007273B0">
              <w:rPr>
                <w:sz w:val="28"/>
                <w:szCs w:val="28"/>
                <w:lang w:val="uk-UA"/>
              </w:rPr>
              <w:t>е совещание</w:t>
            </w:r>
            <w:r w:rsidR="002D108B" w:rsidRPr="007273B0">
              <w:rPr>
                <w:sz w:val="28"/>
                <w:szCs w:val="28"/>
              </w:rPr>
              <w:t xml:space="preserve"> со старшими воспитателями ДОУ по итогам организации методической работы в ДОУ города. </w:t>
            </w:r>
          </w:p>
        </w:tc>
        <w:tc>
          <w:tcPr>
            <w:tcW w:w="1995" w:type="dxa"/>
          </w:tcPr>
          <w:p w:rsidR="002D108B" w:rsidRPr="007273B0" w:rsidRDefault="002D108B" w:rsidP="006359A7">
            <w:pPr>
              <w:contextualSpacing/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108B" w:rsidRPr="007273B0" w:rsidRDefault="002D108B" w:rsidP="006359A7">
            <w:pPr>
              <w:rPr>
                <w:sz w:val="28"/>
                <w:szCs w:val="28"/>
                <w:lang w:val="uk-UA"/>
              </w:rPr>
            </w:pPr>
            <w:r w:rsidRPr="007273B0">
              <w:rPr>
                <w:sz w:val="28"/>
                <w:szCs w:val="28"/>
              </w:rPr>
              <w:t xml:space="preserve">Л.Н.Синельник, методист по ДО  </w:t>
            </w:r>
          </w:p>
        </w:tc>
      </w:tr>
      <w:tr w:rsidR="002D108B" w:rsidRPr="007273B0" w:rsidTr="00F1228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2D108B" w:rsidRPr="007273B0" w:rsidRDefault="002D108B" w:rsidP="009931F9">
            <w:pPr>
              <w:numPr>
                <w:ilvl w:val="0"/>
                <w:numId w:val="37"/>
              </w:numPr>
              <w:rPr>
                <w:sz w:val="28"/>
              </w:rPr>
            </w:pPr>
          </w:p>
        </w:tc>
        <w:tc>
          <w:tcPr>
            <w:tcW w:w="10054" w:type="dxa"/>
          </w:tcPr>
          <w:p w:rsidR="002D108B" w:rsidRPr="007273B0" w:rsidRDefault="002D108B" w:rsidP="006359A7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 xml:space="preserve">Совещание с руководителями </w:t>
            </w:r>
            <w:r w:rsidR="00DD625A" w:rsidRPr="007273B0">
              <w:rPr>
                <w:sz w:val="28"/>
                <w:szCs w:val="28"/>
              </w:rPr>
              <w:t>ГБОУ</w:t>
            </w:r>
            <w:r w:rsidRPr="007273B0">
              <w:rPr>
                <w:sz w:val="28"/>
                <w:szCs w:val="28"/>
              </w:rPr>
              <w:t>«Новые направления в развитии дошкольного образования ЛНР»</w:t>
            </w:r>
          </w:p>
        </w:tc>
        <w:tc>
          <w:tcPr>
            <w:tcW w:w="1995" w:type="dxa"/>
          </w:tcPr>
          <w:p w:rsidR="002D108B" w:rsidRPr="007273B0" w:rsidRDefault="002D108B" w:rsidP="006359A7">
            <w:pPr>
              <w:contextualSpacing/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108B" w:rsidRPr="007273B0" w:rsidRDefault="006359A7" w:rsidP="006359A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>СинельникЛ.Н.,</w:t>
            </w:r>
            <w:r w:rsidR="002D108B" w:rsidRPr="007273B0">
              <w:rPr>
                <w:sz w:val="28"/>
              </w:rPr>
              <w:t xml:space="preserve"> заведующие,  методисты ГБОУ</w:t>
            </w:r>
          </w:p>
        </w:tc>
      </w:tr>
      <w:tr w:rsidR="002D108B" w:rsidRPr="007273B0" w:rsidTr="00F1228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2D108B" w:rsidRPr="007273B0" w:rsidRDefault="002D108B" w:rsidP="009931F9">
            <w:pPr>
              <w:numPr>
                <w:ilvl w:val="0"/>
                <w:numId w:val="37"/>
              </w:numPr>
              <w:rPr>
                <w:sz w:val="28"/>
              </w:rPr>
            </w:pPr>
          </w:p>
        </w:tc>
        <w:tc>
          <w:tcPr>
            <w:tcW w:w="10054" w:type="dxa"/>
          </w:tcPr>
          <w:p w:rsidR="002D108B" w:rsidRPr="007273B0" w:rsidRDefault="002D108B" w:rsidP="006359A7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Обновление базы данных по кадровому составу и комплектованию групп в ГБОУ  города</w:t>
            </w:r>
            <w:r w:rsidR="006359A7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2D108B" w:rsidRPr="007273B0" w:rsidRDefault="002D108B" w:rsidP="006359A7">
            <w:pPr>
              <w:contextualSpacing/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108B" w:rsidRPr="007273B0" w:rsidRDefault="002D108B" w:rsidP="006359A7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</w:rPr>
              <w:t>СинельникЛ.Н.  заведующие</w:t>
            </w:r>
          </w:p>
        </w:tc>
      </w:tr>
      <w:tr w:rsidR="002D108B" w:rsidRPr="007273B0" w:rsidTr="00F1228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2D108B" w:rsidRPr="007273B0" w:rsidRDefault="002D108B" w:rsidP="009931F9">
            <w:pPr>
              <w:numPr>
                <w:ilvl w:val="0"/>
                <w:numId w:val="37"/>
              </w:numPr>
              <w:rPr>
                <w:sz w:val="28"/>
              </w:rPr>
            </w:pPr>
          </w:p>
        </w:tc>
        <w:tc>
          <w:tcPr>
            <w:tcW w:w="10054" w:type="dxa"/>
          </w:tcPr>
          <w:p w:rsidR="002D108B" w:rsidRPr="007273B0" w:rsidRDefault="00181D49" w:rsidP="006359A7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</w:rPr>
              <w:t>Разработ</w:t>
            </w:r>
            <w:r w:rsidR="006359A7">
              <w:rPr>
                <w:sz w:val="28"/>
              </w:rPr>
              <w:t>к</w:t>
            </w:r>
            <w:r w:rsidRPr="007273B0">
              <w:rPr>
                <w:sz w:val="28"/>
              </w:rPr>
              <w:t>а</w:t>
            </w:r>
            <w:r w:rsidR="006359A7">
              <w:rPr>
                <w:sz w:val="28"/>
              </w:rPr>
              <w:t xml:space="preserve"> методических</w:t>
            </w:r>
            <w:r w:rsidRPr="007273B0">
              <w:rPr>
                <w:sz w:val="28"/>
              </w:rPr>
              <w:t xml:space="preserve"> рекомендаци</w:t>
            </w:r>
            <w:r w:rsidR="006359A7">
              <w:rPr>
                <w:sz w:val="28"/>
              </w:rPr>
              <w:t>й</w:t>
            </w:r>
            <w:r w:rsidRPr="007273B0">
              <w:rPr>
                <w:sz w:val="28"/>
                <w:szCs w:val="28"/>
              </w:rPr>
              <w:t xml:space="preserve"> к составлению планирования на 2017-2018 учебный год</w:t>
            </w:r>
            <w:r w:rsidR="006359A7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2D108B" w:rsidRPr="007273B0" w:rsidRDefault="002D108B" w:rsidP="006359A7">
            <w:pPr>
              <w:contextualSpacing/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108B" w:rsidRPr="007273B0" w:rsidRDefault="002D108B" w:rsidP="006359A7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</w:rPr>
              <w:t>СинельникЛ.Н.  заведующие,  методисты ГБОУ</w:t>
            </w:r>
          </w:p>
        </w:tc>
      </w:tr>
      <w:tr w:rsidR="002D108B" w:rsidRPr="007273B0" w:rsidTr="00F1228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2D108B" w:rsidRPr="007273B0" w:rsidRDefault="002D108B" w:rsidP="009931F9">
            <w:pPr>
              <w:numPr>
                <w:ilvl w:val="0"/>
                <w:numId w:val="37"/>
              </w:numPr>
              <w:rPr>
                <w:sz w:val="28"/>
              </w:rPr>
            </w:pPr>
          </w:p>
        </w:tc>
        <w:tc>
          <w:tcPr>
            <w:tcW w:w="10054" w:type="dxa"/>
          </w:tcPr>
          <w:p w:rsidR="002D108B" w:rsidRPr="007273B0" w:rsidRDefault="002D108B" w:rsidP="006359A7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Заседание методической мастерской «Школа старшего воспитателя»</w:t>
            </w:r>
          </w:p>
          <w:p w:rsidR="002D108B" w:rsidRPr="007273B0" w:rsidRDefault="002D108B" w:rsidP="006359A7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«Построение системы методического руководства ГБОУ в современных условиях модернизации ДО»</w:t>
            </w:r>
          </w:p>
        </w:tc>
        <w:tc>
          <w:tcPr>
            <w:tcW w:w="1995" w:type="dxa"/>
          </w:tcPr>
          <w:p w:rsidR="002D108B" w:rsidRPr="007273B0" w:rsidRDefault="006359A7" w:rsidP="006359A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D108B" w:rsidRPr="007273B0">
              <w:rPr>
                <w:sz w:val="28"/>
                <w:szCs w:val="28"/>
              </w:rPr>
              <w:t>прель</w:t>
            </w:r>
          </w:p>
          <w:p w:rsidR="002D108B" w:rsidRPr="007273B0" w:rsidRDefault="006359A7" w:rsidP="006359A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D108B" w:rsidRPr="007273B0">
              <w:rPr>
                <w:sz w:val="28"/>
                <w:szCs w:val="28"/>
              </w:rPr>
              <w:t>ентябрь</w:t>
            </w:r>
          </w:p>
          <w:p w:rsidR="002D108B" w:rsidRPr="007273B0" w:rsidRDefault="002D108B" w:rsidP="006359A7">
            <w:pPr>
              <w:contextualSpacing/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108B" w:rsidRPr="007273B0" w:rsidRDefault="002D108B" w:rsidP="006359A7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</w:rPr>
              <w:t>СинельникЛ.Н.  заведующие,  методисты ГБОУ</w:t>
            </w:r>
          </w:p>
        </w:tc>
      </w:tr>
      <w:tr w:rsidR="002D108B" w:rsidRPr="007273B0" w:rsidTr="00F1228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2D108B" w:rsidRPr="007273B0" w:rsidRDefault="002D108B" w:rsidP="009931F9">
            <w:pPr>
              <w:numPr>
                <w:ilvl w:val="0"/>
                <w:numId w:val="37"/>
              </w:numPr>
              <w:rPr>
                <w:sz w:val="28"/>
              </w:rPr>
            </w:pPr>
          </w:p>
        </w:tc>
        <w:tc>
          <w:tcPr>
            <w:tcW w:w="10054" w:type="dxa"/>
          </w:tcPr>
          <w:p w:rsidR="002D108B" w:rsidRPr="007273B0" w:rsidRDefault="002D108B" w:rsidP="006359A7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Индивидуальное консультирование методистов по вопросам планирования.</w:t>
            </w:r>
          </w:p>
        </w:tc>
        <w:tc>
          <w:tcPr>
            <w:tcW w:w="1995" w:type="dxa"/>
          </w:tcPr>
          <w:p w:rsidR="002D108B" w:rsidRPr="007273B0" w:rsidRDefault="002D108B" w:rsidP="006359A7">
            <w:pPr>
              <w:contextualSpacing/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108B" w:rsidRPr="007273B0" w:rsidRDefault="002D108B" w:rsidP="006359A7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</w:rPr>
              <w:t>СинельникЛ.Н.  методисты ГБОУ</w:t>
            </w:r>
          </w:p>
        </w:tc>
      </w:tr>
      <w:tr w:rsidR="002D108B" w:rsidRPr="007273B0" w:rsidTr="00F1228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2D108B" w:rsidRPr="007273B0" w:rsidRDefault="002D108B" w:rsidP="009931F9">
            <w:pPr>
              <w:numPr>
                <w:ilvl w:val="0"/>
                <w:numId w:val="37"/>
              </w:numPr>
              <w:rPr>
                <w:sz w:val="28"/>
              </w:rPr>
            </w:pPr>
          </w:p>
        </w:tc>
        <w:tc>
          <w:tcPr>
            <w:tcW w:w="10054" w:type="dxa"/>
          </w:tcPr>
          <w:p w:rsidR="002D108B" w:rsidRPr="007273B0" w:rsidRDefault="002D108B" w:rsidP="006359A7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Консультация для методистов ДОУ «Аналитико- диагностическая  деятельность  ст</w:t>
            </w:r>
            <w:r w:rsidR="006359A7">
              <w:rPr>
                <w:sz w:val="28"/>
                <w:szCs w:val="28"/>
              </w:rPr>
              <w:t xml:space="preserve">аршего </w:t>
            </w:r>
            <w:r w:rsidRPr="007273B0">
              <w:rPr>
                <w:sz w:val="28"/>
                <w:szCs w:val="28"/>
              </w:rPr>
              <w:t>воспитателя»</w:t>
            </w:r>
            <w:r w:rsidR="006359A7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2D108B" w:rsidRPr="007273B0" w:rsidRDefault="002D108B" w:rsidP="006359A7">
            <w:pPr>
              <w:contextualSpacing/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D108B" w:rsidRPr="007273B0" w:rsidRDefault="002D108B" w:rsidP="006359A7">
            <w:pPr>
              <w:contextualSpacing/>
              <w:rPr>
                <w:sz w:val="28"/>
                <w:szCs w:val="28"/>
              </w:rPr>
            </w:pPr>
            <w:r w:rsidRPr="007273B0">
              <w:rPr>
                <w:sz w:val="28"/>
              </w:rPr>
              <w:t xml:space="preserve">СинельникЛ.Н.  </w:t>
            </w:r>
          </w:p>
        </w:tc>
      </w:tr>
    </w:tbl>
    <w:p w:rsidR="004B17FE" w:rsidRPr="007273B0" w:rsidRDefault="004B17FE" w:rsidP="009931F9">
      <w:pPr>
        <w:ind w:firstLine="720"/>
        <w:jc w:val="center"/>
        <w:rPr>
          <w:b/>
          <w:sz w:val="28"/>
        </w:rPr>
      </w:pPr>
      <w:r w:rsidRPr="007273B0">
        <w:rPr>
          <w:b/>
          <w:bCs/>
          <w:sz w:val="28"/>
        </w:rPr>
        <w:t xml:space="preserve">ІІ. </w:t>
      </w:r>
      <w:r w:rsidRPr="007273B0">
        <w:rPr>
          <w:b/>
          <w:sz w:val="28"/>
        </w:rPr>
        <w:t xml:space="preserve">УЧЕБНО-МЕТОДИЧЕСКАЯ ДЕЯЛЬНОСТЬ. </w:t>
      </w:r>
    </w:p>
    <w:p w:rsidR="004B17FE" w:rsidRPr="007273B0" w:rsidRDefault="004B17FE" w:rsidP="009931F9">
      <w:pPr>
        <w:ind w:firstLine="720"/>
        <w:jc w:val="center"/>
        <w:rPr>
          <w:b/>
          <w:bCs/>
          <w:sz w:val="28"/>
        </w:rPr>
      </w:pPr>
      <w:r w:rsidRPr="007273B0">
        <w:rPr>
          <w:b/>
          <w:sz w:val="28"/>
        </w:rPr>
        <w:t>ПОВЫШЕНИЕ КВАЛИФИКАЦИИ ПЕДАГОГИЧЕСКИХ РАБОТНИКОВ</w:t>
      </w:r>
      <w:r w:rsidRPr="007273B0">
        <w:rPr>
          <w:sz w:val="28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9791"/>
        <w:gridCol w:w="1972"/>
        <w:gridCol w:w="2864"/>
      </w:tblGrid>
      <w:tr w:rsidR="004B17FE" w:rsidRPr="007273B0" w:rsidTr="00F12289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B17FE" w:rsidRPr="007273B0" w:rsidRDefault="004B17FE" w:rsidP="00F145D1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№</w:t>
            </w:r>
          </w:p>
          <w:p w:rsidR="004B17FE" w:rsidRPr="007273B0" w:rsidRDefault="004B17FE" w:rsidP="00F145D1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п/п</w:t>
            </w:r>
          </w:p>
        </w:tc>
        <w:tc>
          <w:tcPr>
            <w:tcW w:w="9791" w:type="dxa"/>
            <w:tcBorders>
              <w:top w:val="single" w:sz="4" w:space="0" w:color="auto"/>
              <w:bottom w:val="double" w:sz="4" w:space="0" w:color="auto"/>
            </w:tcBorders>
          </w:tcPr>
          <w:p w:rsidR="004B17FE" w:rsidRPr="007273B0" w:rsidRDefault="004B17FE" w:rsidP="00F145D1">
            <w:pPr>
              <w:jc w:val="center"/>
              <w:rPr>
                <w:b/>
                <w:bCs/>
                <w:sz w:val="14"/>
              </w:rPr>
            </w:pPr>
          </w:p>
          <w:p w:rsidR="004B17FE" w:rsidRPr="007273B0" w:rsidRDefault="004B17FE" w:rsidP="00B7675E">
            <w:pPr>
              <w:pStyle w:val="3"/>
              <w:jc w:val="center"/>
              <w:rPr>
                <w:lang w:val="ru-RU"/>
              </w:rPr>
            </w:pPr>
            <w:r w:rsidRPr="007273B0">
              <w:rPr>
                <w:lang w:val="ru-RU"/>
              </w:rPr>
              <w:t>Содержание работы</w:t>
            </w:r>
          </w:p>
        </w:tc>
        <w:tc>
          <w:tcPr>
            <w:tcW w:w="1972" w:type="dxa"/>
            <w:tcBorders>
              <w:top w:val="single" w:sz="4" w:space="0" w:color="auto"/>
              <w:bottom w:val="double" w:sz="4" w:space="0" w:color="auto"/>
            </w:tcBorders>
          </w:tcPr>
          <w:p w:rsidR="004B17FE" w:rsidRPr="007273B0" w:rsidRDefault="004B17FE" w:rsidP="00F145D1">
            <w:pPr>
              <w:jc w:val="center"/>
              <w:rPr>
                <w:b/>
                <w:bCs/>
                <w:sz w:val="14"/>
              </w:rPr>
            </w:pPr>
          </w:p>
          <w:p w:rsidR="004B17FE" w:rsidRPr="007273B0" w:rsidRDefault="004B17FE" w:rsidP="00F145D1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Сроки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7FE" w:rsidRPr="007273B0" w:rsidRDefault="004B17FE" w:rsidP="00F145D1">
            <w:pPr>
              <w:jc w:val="center"/>
              <w:rPr>
                <w:b/>
                <w:bCs/>
                <w:sz w:val="14"/>
              </w:rPr>
            </w:pPr>
          </w:p>
          <w:p w:rsidR="004B17FE" w:rsidRPr="007273B0" w:rsidRDefault="004B17FE" w:rsidP="00F145D1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Ответственные</w:t>
            </w:r>
          </w:p>
        </w:tc>
      </w:tr>
      <w:tr w:rsidR="004B17FE" w:rsidRPr="007273B0" w:rsidTr="00F12289">
        <w:trPr>
          <w:cantSplit/>
          <w:trHeight w:val="352"/>
        </w:trPr>
        <w:tc>
          <w:tcPr>
            <w:tcW w:w="790" w:type="dxa"/>
            <w:tcBorders>
              <w:left w:val="single" w:sz="4" w:space="0" w:color="auto"/>
            </w:tcBorders>
          </w:tcPr>
          <w:p w:rsidR="004B17FE" w:rsidRPr="007273B0" w:rsidRDefault="004B17FE" w:rsidP="00F145D1">
            <w:pPr>
              <w:numPr>
                <w:ilvl w:val="0"/>
                <w:numId w:val="38"/>
              </w:numPr>
              <w:rPr>
                <w:sz w:val="28"/>
              </w:rPr>
            </w:pPr>
          </w:p>
        </w:tc>
        <w:tc>
          <w:tcPr>
            <w:tcW w:w="9791" w:type="dxa"/>
          </w:tcPr>
          <w:p w:rsidR="004B17FE" w:rsidRPr="007273B0" w:rsidRDefault="004B17FE" w:rsidP="006359A7">
            <w:pPr>
              <w:ind w:right="-115"/>
              <w:rPr>
                <w:sz w:val="28"/>
              </w:rPr>
            </w:pPr>
            <w:r w:rsidRPr="007273B0">
              <w:rPr>
                <w:sz w:val="28"/>
              </w:rPr>
              <w:t xml:space="preserve">Заседание </w:t>
            </w:r>
            <w:r w:rsidR="006359A7">
              <w:rPr>
                <w:sz w:val="28"/>
              </w:rPr>
              <w:t>д</w:t>
            </w:r>
            <w:r w:rsidRPr="007273B0">
              <w:rPr>
                <w:sz w:val="28"/>
              </w:rPr>
              <w:t xml:space="preserve">идактической мастерской « Лучик надежды» </w:t>
            </w:r>
            <w:r w:rsidR="006359A7">
              <w:rPr>
                <w:sz w:val="28"/>
              </w:rPr>
              <w:t>на тему</w:t>
            </w:r>
            <w:r w:rsidRPr="007273B0">
              <w:rPr>
                <w:sz w:val="28"/>
              </w:rPr>
              <w:t>: «</w:t>
            </w:r>
            <w:r w:rsidR="002D108B" w:rsidRPr="007273B0">
              <w:rPr>
                <w:sz w:val="28"/>
              </w:rPr>
              <w:t>Проектная деятельность в ГБОУ»</w:t>
            </w:r>
            <w:r w:rsidR="006359A7">
              <w:rPr>
                <w:sz w:val="28"/>
              </w:rPr>
              <w:t>,</w:t>
            </w:r>
            <w:r w:rsidR="002D108B" w:rsidRPr="007273B0">
              <w:rPr>
                <w:sz w:val="28"/>
              </w:rPr>
              <w:t xml:space="preserve">  «Люблю свой край родной, что Кировском зовется»</w:t>
            </w:r>
          </w:p>
        </w:tc>
        <w:tc>
          <w:tcPr>
            <w:tcW w:w="1972" w:type="dxa"/>
          </w:tcPr>
          <w:p w:rsidR="004B17FE" w:rsidRPr="007273B0" w:rsidRDefault="006359A7" w:rsidP="00B7675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4B17FE" w:rsidRPr="007273B0" w:rsidRDefault="006359A7" w:rsidP="00B7675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4B17FE" w:rsidRPr="007273B0" w:rsidRDefault="003F13A2" w:rsidP="00F145D1">
            <w:pPr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ГБОУ№</w:t>
            </w:r>
            <w:r w:rsidR="006359A7">
              <w:rPr>
                <w:sz w:val="28"/>
                <w:szCs w:val="28"/>
              </w:rPr>
              <w:t>4</w:t>
            </w:r>
            <w:r w:rsidR="004B17FE" w:rsidRPr="007273B0">
              <w:rPr>
                <w:sz w:val="28"/>
                <w:szCs w:val="28"/>
              </w:rPr>
              <w:t>,5.</w:t>
            </w:r>
          </w:p>
          <w:p w:rsidR="004B17FE" w:rsidRPr="007273B0" w:rsidRDefault="004B17FE" w:rsidP="00F145D1">
            <w:pPr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СинельникЛ,</w:t>
            </w:r>
            <w:r w:rsidR="006359A7">
              <w:rPr>
                <w:sz w:val="28"/>
                <w:szCs w:val="28"/>
              </w:rPr>
              <w:t>Н</w:t>
            </w:r>
            <w:r w:rsidR="00B7675E">
              <w:rPr>
                <w:sz w:val="28"/>
                <w:szCs w:val="28"/>
              </w:rPr>
              <w:t>.,</w:t>
            </w:r>
          </w:p>
          <w:p w:rsidR="004B17FE" w:rsidRPr="007273B0" w:rsidRDefault="00B7675E" w:rsidP="00F1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B17FE" w:rsidRPr="007273B0">
              <w:rPr>
                <w:sz w:val="28"/>
                <w:szCs w:val="28"/>
              </w:rPr>
              <w:t>т.воспитатели</w:t>
            </w:r>
          </w:p>
        </w:tc>
      </w:tr>
      <w:tr w:rsidR="004B17FE" w:rsidRPr="007273B0" w:rsidTr="00F12289">
        <w:trPr>
          <w:cantSplit/>
          <w:trHeight w:val="315"/>
        </w:trPr>
        <w:tc>
          <w:tcPr>
            <w:tcW w:w="790" w:type="dxa"/>
            <w:tcBorders>
              <w:left w:val="single" w:sz="4" w:space="0" w:color="auto"/>
            </w:tcBorders>
          </w:tcPr>
          <w:p w:rsidR="004B17FE" w:rsidRPr="007273B0" w:rsidRDefault="004B17FE" w:rsidP="00F145D1">
            <w:pPr>
              <w:numPr>
                <w:ilvl w:val="0"/>
                <w:numId w:val="38"/>
              </w:numPr>
              <w:rPr>
                <w:sz w:val="28"/>
              </w:rPr>
            </w:pPr>
          </w:p>
        </w:tc>
        <w:tc>
          <w:tcPr>
            <w:tcW w:w="9791" w:type="dxa"/>
          </w:tcPr>
          <w:p w:rsidR="004B17FE" w:rsidRPr="007273B0" w:rsidRDefault="004B17FE" w:rsidP="00B7675E">
            <w:pPr>
              <w:pStyle w:val="4"/>
              <w:spacing w:before="0" w:after="0"/>
              <w:rPr>
                <w:b w:val="0"/>
              </w:rPr>
            </w:pPr>
            <w:r w:rsidRPr="007273B0">
              <w:rPr>
                <w:b w:val="0"/>
              </w:rPr>
              <w:t>Творческая вст</w:t>
            </w:r>
            <w:r w:rsidR="002370B1">
              <w:rPr>
                <w:b w:val="0"/>
              </w:rPr>
              <w:t>реча музыкальных руководителей «</w:t>
            </w:r>
            <w:r w:rsidRPr="007273B0">
              <w:rPr>
                <w:b w:val="0"/>
              </w:rPr>
              <w:t>Пути повышения профессиональной компетентности муз</w:t>
            </w:r>
            <w:r w:rsidR="002370B1">
              <w:rPr>
                <w:b w:val="0"/>
              </w:rPr>
              <w:t xml:space="preserve">ыкального </w:t>
            </w:r>
            <w:r w:rsidRPr="007273B0">
              <w:rPr>
                <w:b w:val="0"/>
              </w:rPr>
              <w:t>руководителя</w:t>
            </w:r>
            <w:r w:rsidR="002370B1">
              <w:rPr>
                <w:b w:val="0"/>
              </w:rPr>
              <w:t>»</w:t>
            </w:r>
          </w:p>
        </w:tc>
        <w:tc>
          <w:tcPr>
            <w:tcW w:w="1972" w:type="dxa"/>
          </w:tcPr>
          <w:p w:rsidR="00CB797D" w:rsidRPr="007273B0" w:rsidRDefault="00B7675E" w:rsidP="00B767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="004B17FE" w:rsidRPr="007273B0">
              <w:rPr>
                <w:sz w:val="28"/>
              </w:rPr>
              <w:t>арт</w:t>
            </w:r>
          </w:p>
          <w:p w:rsidR="004B17FE" w:rsidRPr="007273B0" w:rsidRDefault="00B7675E" w:rsidP="00B767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CB797D" w:rsidRPr="007273B0">
              <w:rPr>
                <w:sz w:val="28"/>
              </w:rPr>
              <w:t>ктябрь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4B17FE" w:rsidRPr="007273B0" w:rsidRDefault="00B7675E" w:rsidP="00F145D1">
            <w:pPr>
              <w:rPr>
                <w:sz w:val="28"/>
              </w:rPr>
            </w:pPr>
            <w:r>
              <w:rPr>
                <w:sz w:val="28"/>
              </w:rPr>
              <w:t>Синельник Л.Н.,</w:t>
            </w:r>
          </w:p>
          <w:p w:rsidR="004B17FE" w:rsidRPr="007273B0" w:rsidRDefault="00B7675E" w:rsidP="00F145D1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4B17FE" w:rsidRPr="007273B0">
              <w:rPr>
                <w:sz w:val="28"/>
              </w:rPr>
              <w:t>уз</w:t>
            </w:r>
            <w:r>
              <w:rPr>
                <w:sz w:val="28"/>
              </w:rPr>
              <w:t>.</w:t>
            </w:r>
            <w:r w:rsidR="004B17FE" w:rsidRPr="007273B0">
              <w:rPr>
                <w:sz w:val="28"/>
              </w:rPr>
              <w:t>руководители</w:t>
            </w:r>
          </w:p>
        </w:tc>
      </w:tr>
      <w:tr w:rsidR="004B17FE" w:rsidRPr="007273B0" w:rsidTr="00F12289">
        <w:trPr>
          <w:cantSplit/>
          <w:trHeight w:val="854"/>
        </w:trPr>
        <w:tc>
          <w:tcPr>
            <w:tcW w:w="790" w:type="dxa"/>
            <w:tcBorders>
              <w:left w:val="single" w:sz="4" w:space="0" w:color="auto"/>
            </w:tcBorders>
          </w:tcPr>
          <w:p w:rsidR="004B17FE" w:rsidRPr="007273B0" w:rsidRDefault="004B17FE" w:rsidP="00F145D1">
            <w:pPr>
              <w:numPr>
                <w:ilvl w:val="0"/>
                <w:numId w:val="38"/>
              </w:numPr>
              <w:rPr>
                <w:sz w:val="28"/>
              </w:rPr>
            </w:pPr>
          </w:p>
        </w:tc>
        <w:tc>
          <w:tcPr>
            <w:tcW w:w="9791" w:type="dxa"/>
          </w:tcPr>
          <w:p w:rsidR="004B17FE" w:rsidRPr="007273B0" w:rsidRDefault="00CB797D" w:rsidP="00B7675E">
            <w:pPr>
              <w:pStyle w:val="4"/>
              <w:spacing w:before="0" w:after="0"/>
              <w:rPr>
                <w:b w:val="0"/>
              </w:rPr>
            </w:pPr>
            <w:r w:rsidRPr="007273B0">
              <w:rPr>
                <w:b w:val="0"/>
              </w:rPr>
              <w:t>Семинары - практикумы</w:t>
            </w:r>
            <w:r w:rsidR="004B17FE" w:rsidRPr="007273B0">
              <w:rPr>
                <w:b w:val="0"/>
              </w:rPr>
              <w:t xml:space="preserve"> в ГБОУ №1,4,5.</w:t>
            </w:r>
          </w:p>
        </w:tc>
        <w:tc>
          <w:tcPr>
            <w:tcW w:w="1972" w:type="dxa"/>
          </w:tcPr>
          <w:p w:rsidR="004B17FE" w:rsidRPr="007273B0" w:rsidRDefault="00B7675E" w:rsidP="00B767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  <w:r w:rsidR="004B17FE" w:rsidRPr="007273B0">
              <w:rPr>
                <w:sz w:val="28"/>
              </w:rPr>
              <w:t>евраль</w:t>
            </w:r>
          </w:p>
          <w:p w:rsidR="00CB797D" w:rsidRPr="007273B0" w:rsidRDefault="00B7675E" w:rsidP="00B767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CB797D" w:rsidRPr="007273B0">
              <w:rPr>
                <w:sz w:val="28"/>
              </w:rPr>
              <w:t>прель</w:t>
            </w:r>
          </w:p>
          <w:p w:rsidR="00CB797D" w:rsidRPr="007273B0" w:rsidRDefault="00B7675E" w:rsidP="00B767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="002D108B" w:rsidRPr="007273B0">
              <w:rPr>
                <w:sz w:val="28"/>
              </w:rPr>
              <w:t>оябрь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4B17FE" w:rsidRPr="007273B0" w:rsidRDefault="00B7675E" w:rsidP="00F145D1">
            <w:pPr>
              <w:rPr>
                <w:sz w:val="28"/>
              </w:rPr>
            </w:pPr>
            <w:r>
              <w:rPr>
                <w:sz w:val="28"/>
              </w:rPr>
              <w:t>Синельник Л.Н.,</w:t>
            </w:r>
          </w:p>
          <w:p w:rsidR="004B17FE" w:rsidRPr="007273B0" w:rsidRDefault="00B7675E" w:rsidP="00B7675E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4B17FE" w:rsidRPr="007273B0">
              <w:rPr>
                <w:sz w:val="28"/>
              </w:rPr>
              <w:t>т</w:t>
            </w:r>
            <w:r>
              <w:rPr>
                <w:sz w:val="28"/>
              </w:rPr>
              <w:t>.</w:t>
            </w:r>
            <w:r w:rsidR="004B17FE" w:rsidRPr="007273B0">
              <w:rPr>
                <w:sz w:val="28"/>
              </w:rPr>
              <w:t>воспитатели</w:t>
            </w:r>
          </w:p>
        </w:tc>
      </w:tr>
      <w:tr w:rsidR="00B7675E" w:rsidRPr="007273B0" w:rsidTr="00F12289">
        <w:trPr>
          <w:cantSplit/>
          <w:trHeight w:val="315"/>
        </w:trPr>
        <w:tc>
          <w:tcPr>
            <w:tcW w:w="790" w:type="dxa"/>
            <w:tcBorders>
              <w:left w:val="single" w:sz="4" w:space="0" w:color="auto"/>
            </w:tcBorders>
          </w:tcPr>
          <w:p w:rsidR="00B7675E" w:rsidRPr="007273B0" w:rsidRDefault="00B7675E" w:rsidP="00F145D1">
            <w:pPr>
              <w:numPr>
                <w:ilvl w:val="0"/>
                <w:numId w:val="38"/>
              </w:numPr>
              <w:rPr>
                <w:sz w:val="28"/>
              </w:rPr>
            </w:pPr>
          </w:p>
        </w:tc>
        <w:tc>
          <w:tcPr>
            <w:tcW w:w="9791" w:type="dxa"/>
          </w:tcPr>
          <w:p w:rsidR="00B7675E" w:rsidRPr="007273B0" w:rsidRDefault="00B7675E" w:rsidP="002370B1">
            <w:pPr>
              <w:pStyle w:val="4"/>
              <w:spacing w:before="0" w:after="0"/>
              <w:rPr>
                <w:b w:val="0"/>
              </w:rPr>
            </w:pPr>
            <w:r w:rsidRPr="007273B0">
              <w:rPr>
                <w:b w:val="0"/>
              </w:rPr>
              <w:t>Оказание адресной помощи педагогам ГБОУ. Подготовка  практических методических материалов  педработникам (психолог,</w:t>
            </w:r>
            <w:r>
              <w:rPr>
                <w:b w:val="0"/>
              </w:rPr>
              <w:t xml:space="preserve"> </w:t>
            </w:r>
            <w:r w:rsidRPr="007273B0">
              <w:rPr>
                <w:b w:val="0"/>
              </w:rPr>
              <w:t>физинструктор,</w:t>
            </w:r>
            <w:r>
              <w:rPr>
                <w:b w:val="0"/>
              </w:rPr>
              <w:t xml:space="preserve"> </w:t>
            </w:r>
            <w:r w:rsidRPr="007273B0">
              <w:rPr>
                <w:b w:val="0"/>
              </w:rPr>
              <w:t>воспитатель,</w:t>
            </w:r>
            <w:r>
              <w:rPr>
                <w:b w:val="0"/>
              </w:rPr>
              <w:t xml:space="preserve"> </w:t>
            </w:r>
            <w:r w:rsidR="002370B1" w:rsidRPr="007273B0">
              <w:rPr>
                <w:b w:val="0"/>
              </w:rPr>
              <w:t>муз</w:t>
            </w:r>
            <w:r w:rsidR="002370B1">
              <w:rPr>
                <w:b w:val="0"/>
              </w:rPr>
              <w:t xml:space="preserve">ыкальный </w:t>
            </w:r>
            <w:r w:rsidRPr="007273B0">
              <w:rPr>
                <w:b w:val="0"/>
              </w:rPr>
              <w:t>руководитель,</w:t>
            </w:r>
            <w:r>
              <w:rPr>
                <w:b w:val="0"/>
              </w:rPr>
              <w:t xml:space="preserve"> </w:t>
            </w:r>
            <w:r w:rsidRPr="007273B0">
              <w:rPr>
                <w:b w:val="0"/>
              </w:rPr>
              <w:t>ст</w:t>
            </w:r>
            <w:r w:rsidR="002370B1">
              <w:rPr>
                <w:b w:val="0"/>
              </w:rPr>
              <w:t xml:space="preserve">арший </w:t>
            </w:r>
            <w:r w:rsidRPr="007273B0">
              <w:rPr>
                <w:b w:val="0"/>
              </w:rPr>
              <w:t>воспитатель) по затруднениям в работе.</w:t>
            </w:r>
          </w:p>
        </w:tc>
        <w:tc>
          <w:tcPr>
            <w:tcW w:w="1972" w:type="dxa"/>
          </w:tcPr>
          <w:p w:rsidR="00B7675E" w:rsidRPr="007273B0" w:rsidRDefault="00B7675E" w:rsidP="00F838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7273B0">
              <w:rPr>
                <w:sz w:val="28"/>
              </w:rPr>
              <w:t xml:space="preserve"> тече</w:t>
            </w:r>
            <w:r>
              <w:rPr>
                <w:sz w:val="28"/>
              </w:rPr>
              <w:t xml:space="preserve">нии </w:t>
            </w:r>
            <w:r w:rsidRPr="007273B0">
              <w:rPr>
                <w:sz w:val="28"/>
              </w:rPr>
              <w:t>года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B7675E" w:rsidRPr="007273B0" w:rsidRDefault="00B7675E" w:rsidP="00F145D1">
            <w:pPr>
              <w:rPr>
                <w:sz w:val="28"/>
              </w:rPr>
            </w:pPr>
            <w:r w:rsidRPr="007273B0">
              <w:rPr>
                <w:sz w:val="28"/>
              </w:rPr>
              <w:t xml:space="preserve">Синельник Л.Н.   </w:t>
            </w:r>
          </w:p>
        </w:tc>
      </w:tr>
      <w:tr w:rsidR="00B7675E" w:rsidRPr="007273B0" w:rsidTr="00F12289">
        <w:trPr>
          <w:cantSplit/>
          <w:trHeight w:val="315"/>
        </w:trPr>
        <w:tc>
          <w:tcPr>
            <w:tcW w:w="790" w:type="dxa"/>
            <w:tcBorders>
              <w:left w:val="single" w:sz="4" w:space="0" w:color="auto"/>
            </w:tcBorders>
          </w:tcPr>
          <w:p w:rsidR="00B7675E" w:rsidRPr="007273B0" w:rsidRDefault="00B7675E" w:rsidP="00B7675E">
            <w:pPr>
              <w:numPr>
                <w:ilvl w:val="0"/>
                <w:numId w:val="38"/>
              </w:numPr>
              <w:rPr>
                <w:sz w:val="28"/>
              </w:rPr>
            </w:pPr>
          </w:p>
        </w:tc>
        <w:tc>
          <w:tcPr>
            <w:tcW w:w="9791" w:type="dxa"/>
          </w:tcPr>
          <w:p w:rsidR="00B7675E" w:rsidRPr="007273B0" w:rsidRDefault="00B7675E" w:rsidP="00B7675E">
            <w:pPr>
              <w:pStyle w:val="4"/>
              <w:spacing w:before="0"/>
              <w:rPr>
                <w:b w:val="0"/>
              </w:rPr>
            </w:pPr>
            <w:r w:rsidRPr="007273B0">
              <w:rPr>
                <w:b w:val="0"/>
              </w:rPr>
              <w:t>Практическая консультация  «Готовность старших дошкольников к обучению в школе»</w:t>
            </w:r>
          </w:p>
        </w:tc>
        <w:tc>
          <w:tcPr>
            <w:tcW w:w="1972" w:type="dxa"/>
          </w:tcPr>
          <w:p w:rsidR="00B7675E" w:rsidRPr="007273B0" w:rsidRDefault="00B7675E" w:rsidP="00B7675E">
            <w:pPr>
              <w:jc w:val="center"/>
              <w:rPr>
                <w:sz w:val="28"/>
              </w:rPr>
            </w:pPr>
            <w:r w:rsidRPr="007273B0">
              <w:rPr>
                <w:sz w:val="28"/>
              </w:rPr>
              <w:t>апрель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B7675E" w:rsidRPr="007273B0" w:rsidRDefault="00F12289" w:rsidP="00B7675E">
            <w:pPr>
              <w:rPr>
                <w:sz w:val="28"/>
              </w:rPr>
            </w:pPr>
            <w:r>
              <w:rPr>
                <w:sz w:val="28"/>
              </w:rPr>
              <w:t>Синельник Л.Н.,</w:t>
            </w:r>
            <w:r w:rsidR="00B7675E" w:rsidRPr="007273B0">
              <w:rPr>
                <w:sz w:val="28"/>
              </w:rPr>
              <w:t xml:space="preserve"> </w:t>
            </w:r>
          </w:p>
          <w:p w:rsidR="00B7675E" w:rsidRPr="007273B0" w:rsidRDefault="00B7675E" w:rsidP="00B7675E">
            <w:pPr>
              <w:rPr>
                <w:sz w:val="28"/>
              </w:rPr>
            </w:pPr>
            <w:r w:rsidRPr="007273B0">
              <w:rPr>
                <w:sz w:val="28"/>
              </w:rPr>
              <w:t>Ст.воспитатели</w:t>
            </w:r>
          </w:p>
        </w:tc>
      </w:tr>
      <w:tr w:rsidR="00B7675E" w:rsidRPr="007273B0" w:rsidTr="00F12289">
        <w:trPr>
          <w:cantSplit/>
          <w:trHeight w:val="315"/>
        </w:trPr>
        <w:tc>
          <w:tcPr>
            <w:tcW w:w="790" w:type="dxa"/>
            <w:tcBorders>
              <w:left w:val="single" w:sz="4" w:space="0" w:color="auto"/>
            </w:tcBorders>
          </w:tcPr>
          <w:p w:rsidR="00B7675E" w:rsidRPr="007273B0" w:rsidRDefault="00B7675E" w:rsidP="00B7675E">
            <w:pPr>
              <w:numPr>
                <w:ilvl w:val="0"/>
                <w:numId w:val="38"/>
              </w:numPr>
              <w:rPr>
                <w:sz w:val="28"/>
              </w:rPr>
            </w:pPr>
          </w:p>
        </w:tc>
        <w:tc>
          <w:tcPr>
            <w:tcW w:w="9791" w:type="dxa"/>
          </w:tcPr>
          <w:p w:rsidR="00B7675E" w:rsidRPr="007273B0" w:rsidRDefault="00B7675E" w:rsidP="00B7675E">
            <w:pPr>
              <w:pStyle w:val="4"/>
              <w:spacing w:before="0"/>
              <w:rPr>
                <w:b w:val="0"/>
              </w:rPr>
            </w:pPr>
            <w:r w:rsidRPr="007273B0">
              <w:rPr>
                <w:b w:val="0"/>
              </w:rPr>
              <w:t xml:space="preserve"> Подготовка методических рекомендации  по  проблемным вопросам.</w:t>
            </w:r>
          </w:p>
        </w:tc>
        <w:tc>
          <w:tcPr>
            <w:tcW w:w="1972" w:type="dxa"/>
          </w:tcPr>
          <w:p w:rsidR="00B7675E" w:rsidRPr="007273B0" w:rsidRDefault="00B7675E" w:rsidP="00F12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7273B0">
              <w:rPr>
                <w:sz w:val="28"/>
              </w:rPr>
              <w:t xml:space="preserve"> тече</w:t>
            </w:r>
            <w:r>
              <w:rPr>
                <w:sz w:val="28"/>
              </w:rPr>
              <w:t>ни</w:t>
            </w:r>
            <w:r w:rsidR="00F12289"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 w:rsidRPr="007273B0">
              <w:rPr>
                <w:sz w:val="28"/>
              </w:rPr>
              <w:t>года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B7675E" w:rsidRPr="007273B0" w:rsidRDefault="00B7675E" w:rsidP="00B7675E">
            <w:pPr>
              <w:rPr>
                <w:sz w:val="28"/>
              </w:rPr>
            </w:pPr>
            <w:r w:rsidRPr="007273B0">
              <w:rPr>
                <w:sz w:val="28"/>
              </w:rPr>
              <w:t>Синельник Л.Н</w:t>
            </w:r>
          </w:p>
        </w:tc>
      </w:tr>
      <w:tr w:rsidR="00B7675E" w:rsidRPr="007273B0" w:rsidTr="00F12289">
        <w:trPr>
          <w:cantSplit/>
          <w:trHeight w:val="315"/>
        </w:trPr>
        <w:tc>
          <w:tcPr>
            <w:tcW w:w="790" w:type="dxa"/>
            <w:tcBorders>
              <w:left w:val="single" w:sz="4" w:space="0" w:color="auto"/>
            </w:tcBorders>
          </w:tcPr>
          <w:p w:rsidR="00B7675E" w:rsidRPr="007273B0" w:rsidRDefault="00B7675E" w:rsidP="00B7675E">
            <w:pPr>
              <w:numPr>
                <w:ilvl w:val="0"/>
                <w:numId w:val="38"/>
              </w:numPr>
              <w:rPr>
                <w:sz w:val="28"/>
              </w:rPr>
            </w:pPr>
          </w:p>
        </w:tc>
        <w:tc>
          <w:tcPr>
            <w:tcW w:w="9791" w:type="dxa"/>
          </w:tcPr>
          <w:p w:rsidR="00B7675E" w:rsidRPr="007273B0" w:rsidRDefault="00B7675E" w:rsidP="00B7675E">
            <w:pPr>
              <w:pStyle w:val="4"/>
              <w:spacing w:before="0"/>
              <w:rPr>
                <w:b w:val="0"/>
              </w:rPr>
            </w:pPr>
            <w:r w:rsidRPr="007273B0">
              <w:rPr>
                <w:b w:val="0"/>
              </w:rPr>
              <w:t>Инструктивно-методическое совещание «Система методической работы в летний период»</w:t>
            </w:r>
            <w:r>
              <w:rPr>
                <w:b w:val="0"/>
              </w:rPr>
              <w:t>.</w:t>
            </w:r>
          </w:p>
        </w:tc>
        <w:tc>
          <w:tcPr>
            <w:tcW w:w="1972" w:type="dxa"/>
          </w:tcPr>
          <w:p w:rsidR="00B7675E" w:rsidRPr="007273B0" w:rsidRDefault="00B7675E" w:rsidP="00B7675E">
            <w:pPr>
              <w:jc w:val="center"/>
              <w:rPr>
                <w:sz w:val="28"/>
              </w:rPr>
            </w:pPr>
            <w:r w:rsidRPr="007273B0">
              <w:rPr>
                <w:sz w:val="28"/>
              </w:rPr>
              <w:t>май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B7675E" w:rsidRPr="007273B0" w:rsidRDefault="00B7675E" w:rsidP="00B7675E">
            <w:pPr>
              <w:rPr>
                <w:sz w:val="28"/>
              </w:rPr>
            </w:pPr>
            <w:r w:rsidRPr="007273B0">
              <w:rPr>
                <w:sz w:val="28"/>
              </w:rPr>
              <w:t>Синельник Л.Н</w:t>
            </w:r>
            <w:r w:rsidR="00F12289">
              <w:rPr>
                <w:sz w:val="28"/>
              </w:rPr>
              <w:t>.,</w:t>
            </w:r>
          </w:p>
          <w:p w:rsidR="00B7675E" w:rsidRPr="007273B0" w:rsidRDefault="00B7675E" w:rsidP="00B7675E">
            <w:pPr>
              <w:rPr>
                <w:sz w:val="28"/>
              </w:rPr>
            </w:pPr>
            <w:r w:rsidRPr="007273B0">
              <w:rPr>
                <w:sz w:val="28"/>
              </w:rPr>
              <w:t>методисты</w:t>
            </w:r>
          </w:p>
        </w:tc>
      </w:tr>
      <w:tr w:rsidR="00B7675E" w:rsidRPr="007273B0" w:rsidTr="00F12289">
        <w:trPr>
          <w:cantSplit/>
          <w:trHeight w:val="315"/>
        </w:trPr>
        <w:tc>
          <w:tcPr>
            <w:tcW w:w="790" w:type="dxa"/>
            <w:tcBorders>
              <w:left w:val="single" w:sz="4" w:space="0" w:color="auto"/>
            </w:tcBorders>
          </w:tcPr>
          <w:p w:rsidR="00B7675E" w:rsidRPr="007273B0" w:rsidRDefault="00B7675E" w:rsidP="00B7675E">
            <w:pPr>
              <w:numPr>
                <w:ilvl w:val="0"/>
                <w:numId w:val="38"/>
              </w:numPr>
              <w:rPr>
                <w:sz w:val="28"/>
              </w:rPr>
            </w:pPr>
          </w:p>
        </w:tc>
        <w:tc>
          <w:tcPr>
            <w:tcW w:w="9791" w:type="dxa"/>
          </w:tcPr>
          <w:p w:rsidR="00B7675E" w:rsidRPr="007273B0" w:rsidRDefault="00B7675E" w:rsidP="00B7675E">
            <w:pPr>
              <w:pStyle w:val="4"/>
              <w:spacing w:before="0"/>
              <w:rPr>
                <w:b w:val="0"/>
              </w:rPr>
            </w:pPr>
            <w:r w:rsidRPr="007273B0">
              <w:rPr>
                <w:b w:val="0"/>
              </w:rPr>
              <w:t>Консультация-презентация «Организация методической работы по преемственности уровней общего образования: дошкольного  и начального образования »</w:t>
            </w:r>
          </w:p>
        </w:tc>
        <w:tc>
          <w:tcPr>
            <w:tcW w:w="1972" w:type="dxa"/>
          </w:tcPr>
          <w:p w:rsidR="00B7675E" w:rsidRPr="007273B0" w:rsidRDefault="00B7675E" w:rsidP="00B7675E">
            <w:pPr>
              <w:jc w:val="center"/>
              <w:rPr>
                <w:sz w:val="28"/>
              </w:rPr>
            </w:pPr>
            <w:r w:rsidRPr="007273B0">
              <w:rPr>
                <w:sz w:val="28"/>
              </w:rPr>
              <w:t>сентябрь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B7675E" w:rsidRPr="007273B0" w:rsidRDefault="00B7675E" w:rsidP="00B7675E">
            <w:pPr>
              <w:rPr>
                <w:sz w:val="28"/>
              </w:rPr>
            </w:pPr>
            <w:r w:rsidRPr="007273B0">
              <w:rPr>
                <w:sz w:val="28"/>
              </w:rPr>
              <w:t>Синельник Л.Н</w:t>
            </w:r>
            <w:r w:rsidR="00F12289">
              <w:rPr>
                <w:sz w:val="28"/>
              </w:rPr>
              <w:t>.,</w:t>
            </w:r>
          </w:p>
          <w:p w:rsidR="00B7675E" w:rsidRPr="007273B0" w:rsidRDefault="00B7675E" w:rsidP="00B7675E">
            <w:pPr>
              <w:rPr>
                <w:sz w:val="28"/>
              </w:rPr>
            </w:pPr>
            <w:r w:rsidRPr="007273B0">
              <w:rPr>
                <w:sz w:val="28"/>
              </w:rPr>
              <w:t>методисты</w:t>
            </w:r>
          </w:p>
        </w:tc>
      </w:tr>
      <w:tr w:rsidR="00B7675E" w:rsidRPr="007273B0" w:rsidTr="00F12289">
        <w:trPr>
          <w:cantSplit/>
          <w:trHeight w:val="315"/>
        </w:trPr>
        <w:tc>
          <w:tcPr>
            <w:tcW w:w="790" w:type="dxa"/>
            <w:tcBorders>
              <w:left w:val="single" w:sz="4" w:space="0" w:color="auto"/>
            </w:tcBorders>
          </w:tcPr>
          <w:p w:rsidR="00B7675E" w:rsidRPr="007273B0" w:rsidRDefault="00B7675E" w:rsidP="00B7675E">
            <w:pPr>
              <w:numPr>
                <w:ilvl w:val="0"/>
                <w:numId w:val="38"/>
              </w:numPr>
              <w:rPr>
                <w:sz w:val="28"/>
              </w:rPr>
            </w:pPr>
          </w:p>
        </w:tc>
        <w:tc>
          <w:tcPr>
            <w:tcW w:w="9791" w:type="dxa"/>
          </w:tcPr>
          <w:p w:rsidR="00B7675E" w:rsidRPr="007273B0" w:rsidRDefault="00B7675E" w:rsidP="00B7675E">
            <w:pPr>
              <w:pStyle w:val="4"/>
              <w:spacing w:before="0"/>
              <w:rPr>
                <w:b w:val="0"/>
              </w:rPr>
            </w:pPr>
            <w:r>
              <w:rPr>
                <w:b w:val="0"/>
              </w:rPr>
              <w:t>Практическая консультация</w:t>
            </w:r>
            <w:r w:rsidRPr="007273B0">
              <w:rPr>
                <w:b w:val="0"/>
              </w:rPr>
              <w:t xml:space="preserve"> «Модели решения  образовательных задач в ходе режимных моментов»</w:t>
            </w:r>
          </w:p>
        </w:tc>
        <w:tc>
          <w:tcPr>
            <w:tcW w:w="1972" w:type="dxa"/>
          </w:tcPr>
          <w:p w:rsidR="00B7675E" w:rsidRPr="007273B0" w:rsidRDefault="00B7675E" w:rsidP="00B7675E">
            <w:pPr>
              <w:jc w:val="center"/>
              <w:rPr>
                <w:sz w:val="28"/>
              </w:rPr>
            </w:pPr>
            <w:r w:rsidRPr="007273B0">
              <w:rPr>
                <w:sz w:val="28"/>
              </w:rPr>
              <w:t>октябрь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B7675E" w:rsidRPr="007273B0" w:rsidRDefault="00B7675E" w:rsidP="00B7675E">
            <w:pPr>
              <w:rPr>
                <w:sz w:val="28"/>
              </w:rPr>
            </w:pPr>
            <w:r w:rsidRPr="007273B0">
              <w:rPr>
                <w:sz w:val="28"/>
              </w:rPr>
              <w:t>Синельник Л.Н</w:t>
            </w:r>
          </w:p>
          <w:p w:rsidR="00B7675E" w:rsidRPr="007273B0" w:rsidRDefault="00B7675E" w:rsidP="00B7675E">
            <w:pPr>
              <w:rPr>
                <w:sz w:val="28"/>
              </w:rPr>
            </w:pPr>
            <w:r w:rsidRPr="007273B0">
              <w:rPr>
                <w:sz w:val="28"/>
              </w:rPr>
              <w:t>методисты</w:t>
            </w:r>
          </w:p>
        </w:tc>
      </w:tr>
    </w:tbl>
    <w:p w:rsidR="00F12289" w:rsidRDefault="00F12289" w:rsidP="009931F9">
      <w:pPr>
        <w:ind w:firstLine="567"/>
        <w:jc w:val="center"/>
        <w:rPr>
          <w:b/>
          <w:bCs/>
          <w:sz w:val="28"/>
          <w:szCs w:val="28"/>
        </w:rPr>
      </w:pPr>
    </w:p>
    <w:p w:rsidR="004B17FE" w:rsidRPr="007273B0" w:rsidRDefault="00DD1FE3" w:rsidP="009931F9">
      <w:pPr>
        <w:ind w:firstLine="567"/>
        <w:jc w:val="center"/>
        <w:rPr>
          <w:b/>
          <w:bCs/>
          <w:sz w:val="28"/>
          <w:szCs w:val="28"/>
        </w:rPr>
      </w:pPr>
      <w:r w:rsidRPr="007273B0">
        <w:rPr>
          <w:b/>
          <w:bCs/>
          <w:sz w:val="28"/>
          <w:szCs w:val="28"/>
        </w:rPr>
        <w:lastRenderedPageBreak/>
        <w:t>І</w:t>
      </w:r>
      <w:r w:rsidRPr="007273B0">
        <w:rPr>
          <w:b/>
          <w:bCs/>
          <w:sz w:val="28"/>
          <w:szCs w:val="28"/>
          <w:lang w:val="en-US"/>
        </w:rPr>
        <w:t>II</w:t>
      </w:r>
      <w:r w:rsidR="004B17FE" w:rsidRPr="007273B0">
        <w:rPr>
          <w:b/>
          <w:bCs/>
          <w:sz w:val="28"/>
          <w:szCs w:val="28"/>
        </w:rPr>
        <w:t xml:space="preserve">. </w:t>
      </w:r>
      <w:r w:rsidR="004B17FE" w:rsidRPr="007273B0">
        <w:rPr>
          <w:b/>
          <w:sz w:val="28"/>
          <w:szCs w:val="28"/>
        </w:rPr>
        <w:t>НАУЧНО-МЕТОДИЧЕСКАЯ ДЕЯТЕЛЬНОСТЬ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9540"/>
        <w:gridCol w:w="1980"/>
        <w:gridCol w:w="2724"/>
      </w:tblGrid>
      <w:tr w:rsidR="004B17FE" w:rsidRPr="007273B0" w:rsidTr="00F12289">
        <w:trPr>
          <w:cantSplit/>
        </w:trPr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№</w:t>
            </w:r>
          </w:p>
          <w:p w:rsidR="004B17FE" w:rsidRPr="007273B0" w:rsidRDefault="004B17FE" w:rsidP="00721A3D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п/п</w:t>
            </w:r>
          </w:p>
        </w:tc>
        <w:tc>
          <w:tcPr>
            <w:tcW w:w="9540" w:type="dxa"/>
            <w:tcBorders>
              <w:top w:val="doub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/>
                <w:bCs/>
                <w:sz w:val="14"/>
              </w:rPr>
            </w:pPr>
          </w:p>
          <w:p w:rsidR="004B17FE" w:rsidRPr="007273B0" w:rsidRDefault="004B17FE" w:rsidP="00F12289">
            <w:pPr>
              <w:pStyle w:val="3"/>
              <w:jc w:val="center"/>
              <w:rPr>
                <w:lang w:val="ru-RU"/>
              </w:rPr>
            </w:pPr>
            <w:r w:rsidRPr="007273B0">
              <w:rPr>
                <w:lang w:val="ru-RU"/>
              </w:rPr>
              <w:t>Содержание работы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/>
                <w:bCs/>
                <w:sz w:val="14"/>
              </w:rPr>
            </w:pPr>
          </w:p>
          <w:p w:rsidR="004B17FE" w:rsidRPr="007273B0" w:rsidRDefault="004B17FE" w:rsidP="00721A3D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Сроки</w:t>
            </w:r>
          </w:p>
        </w:tc>
        <w:tc>
          <w:tcPr>
            <w:tcW w:w="27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/>
                <w:bCs/>
                <w:sz w:val="14"/>
              </w:rPr>
            </w:pPr>
          </w:p>
          <w:p w:rsidR="004B17FE" w:rsidRPr="007273B0" w:rsidRDefault="004B17FE" w:rsidP="00721A3D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Ответственные</w:t>
            </w:r>
          </w:p>
        </w:tc>
      </w:tr>
      <w:tr w:rsidR="004B17FE" w:rsidRPr="007273B0" w:rsidTr="00F12289">
        <w:trPr>
          <w:cantSplit/>
          <w:trHeight w:val="387"/>
        </w:trPr>
        <w:tc>
          <w:tcPr>
            <w:tcW w:w="1173" w:type="dxa"/>
            <w:tcBorders>
              <w:left w:val="single" w:sz="4" w:space="0" w:color="auto"/>
            </w:tcBorders>
          </w:tcPr>
          <w:p w:rsidR="004B17FE" w:rsidRPr="007273B0" w:rsidRDefault="004B17FE" w:rsidP="009931F9">
            <w:pPr>
              <w:numPr>
                <w:ilvl w:val="0"/>
                <w:numId w:val="39"/>
              </w:numPr>
              <w:rPr>
                <w:sz w:val="28"/>
              </w:rPr>
            </w:pPr>
          </w:p>
        </w:tc>
        <w:tc>
          <w:tcPr>
            <w:tcW w:w="9540" w:type="dxa"/>
          </w:tcPr>
          <w:p w:rsidR="004B17FE" w:rsidRPr="007273B0" w:rsidRDefault="004B17FE" w:rsidP="00F83DDD">
            <w:pPr>
              <w:rPr>
                <w:sz w:val="28"/>
              </w:rPr>
            </w:pPr>
            <w:r w:rsidRPr="007273B0">
              <w:rPr>
                <w:sz w:val="28"/>
              </w:rPr>
              <w:t>Утверждение плана работы  методиче</w:t>
            </w:r>
            <w:r w:rsidR="00B7675E">
              <w:rPr>
                <w:sz w:val="28"/>
              </w:rPr>
              <w:t xml:space="preserve">ской мастерской для методистов </w:t>
            </w:r>
            <w:r w:rsidRPr="007273B0">
              <w:rPr>
                <w:sz w:val="28"/>
                <w:szCs w:val="28"/>
              </w:rPr>
              <w:t>«Ш</w:t>
            </w:r>
            <w:r w:rsidR="00DD625A" w:rsidRPr="007273B0">
              <w:rPr>
                <w:sz w:val="28"/>
                <w:szCs w:val="28"/>
              </w:rPr>
              <w:t>кола  старшего воспитателя» по государственному стандарту</w:t>
            </w:r>
            <w:r w:rsidRPr="007273B0">
              <w:rPr>
                <w:sz w:val="28"/>
                <w:szCs w:val="28"/>
              </w:rPr>
              <w:t xml:space="preserve"> ДО</w:t>
            </w:r>
            <w:r w:rsidR="004217D6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4B17FE" w:rsidRPr="007273B0" w:rsidRDefault="004217D6" w:rsidP="0072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B17FE" w:rsidRPr="007273B0">
              <w:rPr>
                <w:sz w:val="28"/>
                <w:szCs w:val="28"/>
              </w:rPr>
              <w:t>о 10.01.201</w:t>
            </w:r>
            <w:r w:rsidR="00DD625A" w:rsidRPr="007273B0">
              <w:rPr>
                <w:sz w:val="28"/>
                <w:szCs w:val="28"/>
              </w:rPr>
              <w:t>7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4B17FE" w:rsidRPr="007273B0" w:rsidRDefault="004B17FE" w:rsidP="00721A3D">
            <w:pPr>
              <w:rPr>
                <w:sz w:val="28"/>
              </w:rPr>
            </w:pPr>
            <w:r w:rsidRPr="007273B0">
              <w:rPr>
                <w:sz w:val="28"/>
              </w:rPr>
              <w:t>Синельник Л.Н.</w:t>
            </w:r>
          </w:p>
        </w:tc>
      </w:tr>
      <w:tr w:rsidR="004B17FE" w:rsidRPr="007273B0" w:rsidTr="00F12289">
        <w:trPr>
          <w:cantSplit/>
          <w:trHeight w:val="387"/>
        </w:trPr>
        <w:tc>
          <w:tcPr>
            <w:tcW w:w="1173" w:type="dxa"/>
            <w:tcBorders>
              <w:left w:val="single" w:sz="4" w:space="0" w:color="auto"/>
            </w:tcBorders>
          </w:tcPr>
          <w:p w:rsidR="004B17FE" w:rsidRPr="007273B0" w:rsidRDefault="004B17FE" w:rsidP="009931F9">
            <w:pPr>
              <w:numPr>
                <w:ilvl w:val="0"/>
                <w:numId w:val="39"/>
              </w:numPr>
              <w:rPr>
                <w:sz w:val="28"/>
              </w:rPr>
            </w:pPr>
          </w:p>
        </w:tc>
        <w:tc>
          <w:tcPr>
            <w:tcW w:w="9540" w:type="dxa"/>
          </w:tcPr>
          <w:p w:rsidR="004B17FE" w:rsidRPr="007273B0" w:rsidRDefault="004B17FE" w:rsidP="00E26ACB">
            <w:pPr>
              <w:rPr>
                <w:sz w:val="28"/>
              </w:rPr>
            </w:pPr>
            <w:r w:rsidRPr="007273B0">
              <w:rPr>
                <w:sz w:val="28"/>
              </w:rPr>
              <w:t>Провести инструктивно-методичес</w:t>
            </w:r>
            <w:r w:rsidR="00DD625A" w:rsidRPr="007273B0">
              <w:rPr>
                <w:sz w:val="28"/>
              </w:rPr>
              <w:t>кий семинар для методистов   ГБОУ</w:t>
            </w:r>
            <w:r w:rsidRPr="007273B0">
              <w:rPr>
                <w:sz w:val="28"/>
              </w:rPr>
              <w:t xml:space="preserve"> </w:t>
            </w:r>
            <w:r w:rsidR="004217D6">
              <w:rPr>
                <w:sz w:val="28"/>
              </w:rPr>
              <w:t>.</w:t>
            </w:r>
          </w:p>
        </w:tc>
        <w:tc>
          <w:tcPr>
            <w:tcW w:w="1980" w:type="dxa"/>
          </w:tcPr>
          <w:p w:rsidR="004B17FE" w:rsidRPr="007273B0" w:rsidRDefault="004B17FE" w:rsidP="00F12289">
            <w:pPr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4B17FE" w:rsidRPr="007273B0" w:rsidRDefault="004B17FE" w:rsidP="00721A3D">
            <w:pPr>
              <w:rPr>
                <w:sz w:val="28"/>
              </w:rPr>
            </w:pPr>
            <w:r w:rsidRPr="007273B0">
              <w:rPr>
                <w:sz w:val="28"/>
              </w:rPr>
              <w:t>Синельник Л.Н.</w:t>
            </w:r>
          </w:p>
        </w:tc>
      </w:tr>
      <w:tr w:rsidR="004B17FE" w:rsidRPr="007273B0" w:rsidTr="00F12289">
        <w:trPr>
          <w:cantSplit/>
          <w:trHeight w:val="387"/>
        </w:trPr>
        <w:tc>
          <w:tcPr>
            <w:tcW w:w="1173" w:type="dxa"/>
            <w:tcBorders>
              <w:left w:val="single" w:sz="4" w:space="0" w:color="auto"/>
            </w:tcBorders>
          </w:tcPr>
          <w:p w:rsidR="004B17FE" w:rsidRPr="007273B0" w:rsidRDefault="004B17FE" w:rsidP="009931F9">
            <w:pPr>
              <w:numPr>
                <w:ilvl w:val="0"/>
                <w:numId w:val="39"/>
              </w:numPr>
              <w:rPr>
                <w:sz w:val="28"/>
              </w:rPr>
            </w:pPr>
          </w:p>
        </w:tc>
        <w:tc>
          <w:tcPr>
            <w:tcW w:w="9540" w:type="dxa"/>
          </w:tcPr>
          <w:p w:rsidR="004B17FE" w:rsidRPr="007273B0" w:rsidRDefault="004B17FE" w:rsidP="00721A3D">
            <w:pPr>
              <w:rPr>
                <w:sz w:val="28"/>
              </w:rPr>
            </w:pPr>
            <w:r w:rsidRPr="007273B0">
              <w:rPr>
                <w:sz w:val="28"/>
              </w:rPr>
              <w:t>Продолжить работу консультационного пункт</w:t>
            </w:r>
            <w:r w:rsidR="00DD625A" w:rsidRPr="007273B0">
              <w:rPr>
                <w:sz w:val="28"/>
              </w:rPr>
              <w:t>а</w:t>
            </w:r>
            <w:r w:rsidRPr="007273B0">
              <w:rPr>
                <w:sz w:val="28"/>
              </w:rPr>
              <w:t xml:space="preserve"> «Скорая методическая помощь»</w:t>
            </w:r>
            <w:r w:rsidR="004217D6">
              <w:rPr>
                <w:sz w:val="28"/>
              </w:rPr>
              <w:t>.</w:t>
            </w:r>
          </w:p>
        </w:tc>
        <w:tc>
          <w:tcPr>
            <w:tcW w:w="1980" w:type="dxa"/>
          </w:tcPr>
          <w:p w:rsidR="004B17FE" w:rsidRPr="007273B0" w:rsidRDefault="004217D6" w:rsidP="0072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D625A" w:rsidRPr="007273B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4B17FE" w:rsidRPr="007273B0" w:rsidRDefault="00DD625A" w:rsidP="00721A3D">
            <w:pPr>
              <w:rPr>
                <w:sz w:val="28"/>
              </w:rPr>
            </w:pPr>
            <w:r w:rsidRPr="007273B0">
              <w:rPr>
                <w:sz w:val="28"/>
              </w:rPr>
              <w:t>Синельник Л.Н.</w:t>
            </w:r>
          </w:p>
        </w:tc>
      </w:tr>
    </w:tbl>
    <w:p w:rsidR="004B17FE" w:rsidRPr="00520E69" w:rsidRDefault="00DD1FE3" w:rsidP="00520E69">
      <w:pPr>
        <w:ind w:firstLine="720"/>
        <w:jc w:val="center"/>
        <w:rPr>
          <w:b/>
          <w:sz w:val="28"/>
          <w:szCs w:val="28"/>
        </w:rPr>
      </w:pPr>
      <w:r w:rsidRPr="007273B0">
        <w:rPr>
          <w:b/>
          <w:bCs/>
          <w:sz w:val="28"/>
          <w:szCs w:val="28"/>
          <w:lang w:val="en-US"/>
        </w:rPr>
        <w:t>I</w:t>
      </w:r>
      <w:r w:rsidR="004B17FE" w:rsidRPr="007273B0">
        <w:rPr>
          <w:b/>
          <w:bCs/>
          <w:sz w:val="28"/>
          <w:szCs w:val="28"/>
        </w:rPr>
        <w:t xml:space="preserve">V. </w:t>
      </w:r>
      <w:r w:rsidR="004B17FE" w:rsidRPr="007273B0">
        <w:rPr>
          <w:b/>
          <w:sz w:val="28"/>
          <w:szCs w:val="28"/>
        </w:rPr>
        <w:t xml:space="preserve">НАУЧНО-МЕТОДИЧЕСКОЕ СОПРОВОЖДЕНИЕ </w:t>
      </w:r>
      <w:r w:rsidR="00520E69">
        <w:rPr>
          <w:b/>
          <w:sz w:val="28"/>
          <w:szCs w:val="28"/>
        </w:rPr>
        <w:t xml:space="preserve"> </w:t>
      </w:r>
      <w:r w:rsidR="004B17FE" w:rsidRPr="007273B0">
        <w:rPr>
          <w:b/>
          <w:sz w:val="28"/>
          <w:szCs w:val="28"/>
        </w:rPr>
        <w:t>МОНИТОРИНГА КАЧЕСТВА ОБРАЗОВАНИЯ</w:t>
      </w:r>
      <w:r w:rsidR="004B17FE" w:rsidRPr="007273B0">
        <w:rPr>
          <w:b/>
          <w:bCs/>
          <w:sz w:val="28"/>
          <w:szCs w:val="28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3"/>
        <w:gridCol w:w="9540"/>
        <w:gridCol w:w="1980"/>
        <w:gridCol w:w="2724"/>
      </w:tblGrid>
      <w:tr w:rsidR="004B17FE" w:rsidRPr="007273B0" w:rsidTr="00F12289">
        <w:trPr>
          <w:cantSplit/>
        </w:trPr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№</w:t>
            </w:r>
          </w:p>
          <w:p w:rsidR="004B17FE" w:rsidRPr="007273B0" w:rsidRDefault="004B17FE" w:rsidP="00721A3D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п/п</w:t>
            </w:r>
          </w:p>
        </w:tc>
        <w:tc>
          <w:tcPr>
            <w:tcW w:w="9540" w:type="dxa"/>
            <w:tcBorders>
              <w:top w:val="doub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/>
                <w:bCs/>
                <w:sz w:val="14"/>
              </w:rPr>
            </w:pPr>
          </w:p>
          <w:p w:rsidR="004B17FE" w:rsidRPr="007273B0" w:rsidRDefault="004B17FE" w:rsidP="00F12289">
            <w:pPr>
              <w:pStyle w:val="3"/>
              <w:jc w:val="center"/>
              <w:rPr>
                <w:lang w:val="ru-RU"/>
              </w:rPr>
            </w:pPr>
            <w:r w:rsidRPr="007273B0">
              <w:rPr>
                <w:lang w:val="ru-RU"/>
              </w:rPr>
              <w:t>Содержание работы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/>
                <w:bCs/>
                <w:sz w:val="14"/>
              </w:rPr>
            </w:pPr>
          </w:p>
          <w:p w:rsidR="004B17FE" w:rsidRPr="007273B0" w:rsidRDefault="004B17FE" w:rsidP="00721A3D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Сроки</w:t>
            </w:r>
          </w:p>
        </w:tc>
        <w:tc>
          <w:tcPr>
            <w:tcW w:w="27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/>
                <w:bCs/>
                <w:sz w:val="14"/>
              </w:rPr>
            </w:pPr>
          </w:p>
          <w:p w:rsidR="004B17FE" w:rsidRPr="007273B0" w:rsidRDefault="004B17FE" w:rsidP="00721A3D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Ответственные</w:t>
            </w:r>
          </w:p>
        </w:tc>
      </w:tr>
      <w:tr w:rsidR="004B17FE" w:rsidRPr="007273B0" w:rsidTr="00F12289">
        <w:trPr>
          <w:cantSplit/>
          <w:trHeight w:val="353"/>
        </w:trPr>
        <w:tc>
          <w:tcPr>
            <w:tcW w:w="1173" w:type="dxa"/>
            <w:tcBorders>
              <w:left w:val="single" w:sz="4" w:space="0" w:color="auto"/>
            </w:tcBorders>
          </w:tcPr>
          <w:p w:rsidR="004B17FE" w:rsidRPr="007273B0" w:rsidRDefault="004B17FE" w:rsidP="009931F9">
            <w:pPr>
              <w:numPr>
                <w:ilvl w:val="0"/>
                <w:numId w:val="40"/>
              </w:numPr>
              <w:tabs>
                <w:tab w:val="clear" w:pos="2737"/>
                <w:tab w:val="num" w:pos="252"/>
              </w:tabs>
              <w:ind w:hanging="2665"/>
              <w:jc w:val="center"/>
              <w:rPr>
                <w:bCs/>
                <w:sz w:val="28"/>
              </w:rPr>
            </w:pPr>
          </w:p>
        </w:tc>
        <w:tc>
          <w:tcPr>
            <w:tcW w:w="9540" w:type="dxa"/>
          </w:tcPr>
          <w:p w:rsidR="004B17FE" w:rsidRPr="007273B0" w:rsidRDefault="004B17FE" w:rsidP="00721A3D">
            <w:pPr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Организация проведения мониторинга деятельности методических служб</w:t>
            </w:r>
            <w:r w:rsidR="004217D6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4B17FE" w:rsidRPr="007273B0" w:rsidRDefault="00B7675E" w:rsidP="00B7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B17FE" w:rsidRPr="007273B0">
              <w:rPr>
                <w:sz w:val="28"/>
                <w:szCs w:val="28"/>
              </w:rPr>
              <w:t>ентябрь</w:t>
            </w:r>
          </w:p>
          <w:p w:rsidR="004B17FE" w:rsidRPr="007273B0" w:rsidRDefault="004B17FE" w:rsidP="00B7675E">
            <w:pPr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4B17FE" w:rsidRPr="007273B0" w:rsidRDefault="004B17FE" w:rsidP="00E26ACB">
            <w:pPr>
              <w:rPr>
                <w:sz w:val="28"/>
              </w:rPr>
            </w:pPr>
            <w:r w:rsidRPr="007273B0">
              <w:rPr>
                <w:sz w:val="28"/>
              </w:rPr>
              <w:t>Синельник Л.Н</w:t>
            </w:r>
            <w:r w:rsidR="004217D6">
              <w:rPr>
                <w:sz w:val="28"/>
              </w:rPr>
              <w:t>.,</w:t>
            </w:r>
          </w:p>
          <w:p w:rsidR="004B17FE" w:rsidRPr="007273B0" w:rsidRDefault="004B17FE" w:rsidP="00E26ACB">
            <w:pPr>
              <w:rPr>
                <w:sz w:val="28"/>
                <w:szCs w:val="28"/>
              </w:rPr>
            </w:pPr>
            <w:r w:rsidRPr="007273B0">
              <w:rPr>
                <w:sz w:val="28"/>
              </w:rPr>
              <w:t>методисты</w:t>
            </w:r>
          </w:p>
        </w:tc>
      </w:tr>
      <w:tr w:rsidR="004B17FE" w:rsidRPr="007273B0" w:rsidTr="00F12289">
        <w:trPr>
          <w:cantSplit/>
        </w:trPr>
        <w:tc>
          <w:tcPr>
            <w:tcW w:w="1173" w:type="dxa"/>
            <w:tcBorders>
              <w:left w:val="single" w:sz="4" w:space="0" w:color="auto"/>
            </w:tcBorders>
          </w:tcPr>
          <w:p w:rsidR="004B17FE" w:rsidRPr="007273B0" w:rsidRDefault="004B17FE" w:rsidP="009931F9">
            <w:pPr>
              <w:numPr>
                <w:ilvl w:val="0"/>
                <w:numId w:val="40"/>
              </w:numPr>
              <w:tabs>
                <w:tab w:val="clear" w:pos="2737"/>
                <w:tab w:val="num" w:pos="252"/>
              </w:tabs>
              <w:ind w:hanging="2665"/>
              <w:jc w:val="center"/>
              <w:rPr>
                <w:bCs/>
                <w:sz w:val="28"/>
              </w:rPr>
            </w:pPr>
          </w:p>
        </w:tc>
        <w:tc>
          <w:tcPr>
            <w:tcW w:w="9540" w:type="dxa"/>
          </w:tcPr>
          <w:p w:rsidR="004B17FE" w:rsidRPr="007273B0" w:rsidRDefault="004B17FE" w:rsidP="004217D6">
            <w:pPr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 xml:space="preserve">Диагностика результатов повышения квалификации : проведение мониторинга результативности и эффективности повышения квалификации педработников путем курсовой </w:t>
            </w:r>
            <w:r w:rsidR="004217D6">
              <w:rPr>
                <w:sz w:val="28"/>
                <w:szCs w:val="28"/>
              </w:rPr>
              <w:t xml:space="preserve"> </w:t>
            </w:r>
            <w:r w:rsidRPr="007273B0">
              <w:rPr>
                <w:sz w:val="28"/>
                <w:szCs w:val="28"/>
              </w:rPr>
              <w:t>подготовки, самообразования,</w:t>
            </w:r>
            <w:r w:rsidR="00B7675E">
              <w:rPr>
                <w:sz w:val="28"/>
                <w:szCs w:val="28"/>
              </w:rPr>
              <w:t xml:space="preserve"> </w:t>
            </w:r>
            <w:r w:rsidRPr="007273B0">
              <w:rPr>
                <w:sz w:val="28"/>
                <w:szCs w:val="28"/>
              </w:rPr>
              <w:t>участия в методических мероприятиях</w:t>
            </w:r>
            <w:r w:rsidR="004217D6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4B17FE" w:rsidRPr="007273B0" w:rsidRDefault="00B7675E" w:rsidP="00B7675E">
            <w:pPr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д</w:t>
            </w:r>
            <w:r w:rsidR="004B17FE" w:rsidRPr="007273B0">
              <w:rPr>
                <w:sz w:val="28"/>
                <w:szCs w:val="28"/>
              </w:rPr>
              <w:t>екабрь</w:t>
            </w:r>
          </w:p>
          <w:p w:rsidR="004B17FE" w:rsidRPr="007273B0" w:rsidRDefault="004B17FE" w:rsidP="00B76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4B17FE" w:rsidRPr="007273B0" w:rsidRDefault="004B17FE" w:rsidP="00243087">
            <w:pPr>
              <w:rPr>
                <w:sz w:val="28"/>
              </w:rPr>
            </w:pPr>
            <w:r w:rsidRPr="007273B0">
              <w:rPr>
                <w:sz w:val="28"/>
              </w:rPr>
              <w:t>Синельник Л.Н</w:t>
            </w:r>
            <w:r w:rsidR="004217D6">
              <w:rPr>
                <w:sz w:val="28"/>
              </w:rPr>
              <w:t>.,</w:t>
            </w:r>
          </w:p>
          <w:p w:rsidR="004B17FE" w:rsidRPr="007273B0" w:rsidRDefault="004B17FE" w:rsidP="00243087">
            <w:pPr>
              <w:rPr>
                <w:sz w:val="28"/>
                <w:szCs w:val="28"/>
              </w:rPr>
            </w:pPr>
            <w:r w:rsidRPr="007273B0">
              <w:rPr>
                <w:sz w:val="28"/>
              </w:rPr>
              <w:t>методисты</w:t>
            </w:r>
          </w:p>
        </w:tc>
      </w:tr>
      <w:tr w:rsidR="004B17FE" w:rsidRPr="007273B0" w:rsidTr="00F12289">
        <w:trPr>
          <w:cantSplit/>
        </w:trPr>
        <w:tc>
          <w:tcPr>
            <w:tcW w:w="1173" w:type="dxa"/>
            <w:tcBorders>
              <w:left w:val="single" w:sz="4" w:space="0" w:color="auto"/>
            </w:tcBorders>
          </w:tcPr>
          <w:p w:rsidR="004B17FE" w:rsidRPr="007273B0" w:rsidRDefault="004B17FE" w:rsidP="009931F9">
            <w:pPr>
              <w:numPr>
                <w:ilvl w:val="0"/>
                <w:numId w:val="40"/>
              </w:numPr>
              <w:tabs>
                <w:tab w:val="clear" w:pos="2737"/>
                <w:tab w:val="num" w:pos="252"/>
              </w:tabs>
              <w:ind w:hanging="2665"/>
              <w:jc w:val="center"/>
              <w:rPr>
                <w:bCs/>
                <w:sz w:val="28"/>
              </w:rPr>
            </w:pPr>
          </w:p>
        </w:tc>
        <w:tc>
          <w:tcPr>
            <w:tcW w:w="9540" w:type="dxa"/>
          </w:tcPr>
          <w:p w:rsidR="004B17FE" w:rsidRPr="007273B0" w:rsidRDefault="004B17FE" w:rsidP="00721A3D">
            <w:pPr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Диагностика образовательных потребностей и профессиональных затруднений педагогов ДОУ(в свете введения ВГОС ДО)</w:t>
            </w:r>
          </w:p>
        </w:tc>
        <w:tc>
          <w:tcPr>
            <w:tcW w:w="1980" w:type="dxa"/>
          </w:tcPr>
          <w:p w:rsidR="004B17FE" w:rsidRPr="007273B0" w:rsidRDefault="004B17FE" w:rsidP="00B7675E">
            <w:pPr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январь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4B17FE" w:rsidRPr="007273B0" w:rsidRDefault="004B17FE" w:rsidP="00243087">
            <w:pPr>
              <w:rPr>
                <w:sz w:val="28"/>
              </w:rPr>
            </w:pPr>
            <w:r w:rsidRPr="007273B0">
              <w:rPr>
                <w:sz w:val="28"/>
              </w:rPr>
              <w:t>Синельник Л.Н</w:t>
            </w:r>
            <w:r w:rsidR="004217D6">
              <w:rPr>
                <w:sz w:val="28"/>
              </w:rPr>
              <w:t>.,</w:t>
            </w:r>
          </w:p>
          <w:p w:rsidR="004B17FE" w:rsidRPr="007273B0" w:rsidRDefault="004B17FE" w:rsidP="00243087">
            <w:pPr>
              <w:rPr>
                <w:sz w:val="28"/>
                <w:szCs w:val="28"/>
              </w:rPr>
            </w:pPr>
            <w:r w:rsidRPr="007273B0">
              <w:rPr>
                <w:sz w:val="28"/>
              </w:rPr>
              <w:t>методисты</w:t>
            </w:r>
          </w:p>
        </w:tc>
      </w:tr>
      <w:tr w:rsidR="004B17FE" w:rsidRPr="007273B0" w:rsidTr="00F12289">
        <w:trPr>
          <w:cantSplit/>
        </w:trPr>
        <w:tc>
          <w:tcPr>
            <w:tcW w:w="1173" w:type="dxa"/>
            <w:tcBorders>
              <w:left w:val="single" w:sz="4" w:space="0" w:color="auto"/>
            </w:tcBorders>
          </w:tcPr>
          <w:p w:rsidR="004B17FE" w:rsidRPr="007273B0" w:rsidRDefault="004B17FE" w:rsidP="009931F9">
            <w:pPr>
              <w:numPr>
                <w:ilvl w:val="0"/>
                <w:numId w:val="40"/>
              </w:numPr>
              <w:tabs>
                <w:tab w:val="clear" w:pos="2737"/>
                <w:tab w:val="num" w:pos="252"/>
              </w:tabs>
              <w:ind w:hanging="2665"/>
              <w:jc w:val="center"/>
              <w:rPr>
                <w:bCs/>
                <w:sz w:val="28"/>
              </w:rPr>
            </w:pPr>
          </w:p>
        </w:tc>
        <w:tc>
          <w:tcPr>
            <w:tcW w:w="9540" w:type="dxa"/>
          </w:tcPr>
          <w:p w:rsidR="004B17FE" w:rsidRPr="007273B0" w:rsidRDefault="004B17FE" w:rsidP="00721A3D">
            <w:pPr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Мониторинговые исследования по следующим направлениям: уровень готовности  к обучению в школе выпускников ГБОУ города , уровень удовлетворенности родителей(законных  представителей) детей степенью предоставления образовательных услуг.</w:t>
            </w:r>
          </w:p>
        </w:tc>
        <w:tc>
          <w:tcPr>
            <w:tcW w:w="1980" w:type="dxa"/>
          </w:tcPr>
          <w:p w:rsidR="004B17FE" w:rsidRPr="007273B0" w:rsidRDefault="004B17FE" w:rsidP="00B7675E">
            <w:pPr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</w:rPr>
              <w:t>март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4B17FE" w:rsidRPr="007273B0" w:rsidRDefault="004B17FE" w:rsidP="00243087">
            <w:pPr>
              <w:rPr>
                <w:sz w:val="28"/>
              </w:rPr>
            </w:pPr>
            <w:r w:rsidRPr="007273B0">
              <w:rPr>
                <w:sz w:val="28"/>
              </w:rPr>
              <w:t>Синельник Л.Н.</w:t>
            </w:r>
            <w:r w:rsidR="004217D6">
              <w:rPr>
                <w:sz w:val="28"/>
              </w:rPr>
              <w:t>,</w:t>
            </w:r>
            <w:r w:rsidRPr="007273B0">
              <w:rPr>
                <w:sz w:val="28"/>
              </w:rPr>
              <w:br/>
              <w:t>методисты</w:t>
            </w:r>
          </w:p>
        </w:tc>
      </w:tr>
    </w:tbl>
    <w:p w:rsidR="004B17FE" w:rsidRPr="007273B0" w:rsidRDefault="00DD1FE3" w:rsidP="009931F9">
      <w:pPr>
        <w:ind w:firstLine="720"/>
        <w:jc w:val="center"/>
        <w:rPr>
          <w:b/>
          <w:bCs/>
          <w:sz w:val="28"/>
          <w:szCs w:val="28"/>
        </w:rPr>
      </w:pPr>
      <w:r w:rsidRPr="007273B0">
        <w:rPr>
          <w:b/>
          <w:bCs/>
          <w:sz w:val="28"/>
          <w:szCs w:val="28"/>
        </w:rPr>
        <w:t>V</w:t>
      </w:r>
      <w:r w:rsidR="004B17FE" w:rsidRPr="007273B0">
        <w:rPr>
          <w:b/>
          <w:bCs/>
          <w:sz w:val="28"/>
          <w:szCs w:val="28"/>
        </w:rPr>
        <w:t xml:space="preserve">. </w:t>
      </w:r>
      <w:r w:rsidR="004B17FE" w:rsidRPr="007273B0">
        <w:rPr>
          <w:b/>
          <w:sz w:val="28"/>
          <w:szCs w:val="28"/>
        </w:rPr>
        <w:t>АНАЛИЗ, ОБОБЩЕНИЕ И АПРОБАЦИЯ ПЕДАГОГИЧЕСКОГО ОПЫТА</w:t>
      </w:r>
      <w:r w:rsidR="004B17FE" w:rsidRPr="007273B0">
        <w:rPr>
          <w:sz w:val="28"/>
          <w:szCs w:val="28"/>
        </w:rPr>
        <w:t xml:space="preserve"> </w:t>
      </w:r>
    </w:p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5457"/>
        <w:gridCol w:w="2693"/>
        <w:gridCol w:w="1276"/>
        <w:gridCol w:w="2409"/>
        <w:gridCol w:w="2820"/>
      </w:tblGrid>
      <w:tr w:rsidR="004B17FE" w:rsidRPr="007273B0" w:rsidTr="00F12289">
        <w:trPr>
          <w:cantSplit/>
        </w:trPr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ind w:right="-31"/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№</w:t>
            </w:r>
          </w:p>
          <w:p w:rsidR="004B17FE" w:rsidRPr="007273B0" w:rsidRDefault="004B17FE" w:rsidP="00721A3D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п/п</w:t>
            </w:r>
          </w:p>
        </w:tc>
        <w:tc>
          <w:tcPr>
            <w:tcW w:w="5457" w:type="dxa"/>
            <w:tcBorders>
              <w:top w:val="doub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/>
                <w:bCs/>
                <w:sz w:val="14"/>
              </w:rPr>
            </w:pPr>
          </w:p>
          <w:p w:rsidR="004B17FE" w:rsidRPr="007273B0" w:rsidRDefault="004B17FE" w:rsidP="00721A3D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Тема опыта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 xml:space="preserve">Авторы </w:t>
            </w:r>
          </w:p>
          <w:p w:rsidR="004B17FE" w:rsidRPr="007273B0" w:rsidRDefault="004B17FE" w:rsidP="00721A3D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и адреса опыта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pStyle w:val="3"/>
              <w:rPr>
                <w:lang w:val="ru-RU"/>
              </w:rPr>
            </w:pPr>
            <w:r w:rsidRPr="007273B0">
              <w:rPr>
                <w:lang w:val="ru-RU"/>
              </w:rPr>
              <w:t>Этапы</w:t>
            </w:r>
          </w:p>
          <w:p w:rsidR="004B17FE" w:rsidRPr="007273B0" w:rsidRDefault="004B17FE" w:rsidP="00721A3D">
            <w:pPr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работы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/>
                <w:bCs/>
                <w:sz w:val="14"/>
              </w:rPr>
            </w:pPr>
          </w:p>
          <w:p w:rsidR="004B17FE" w:rsidRPr="007273B0" w:rsidRDefault="004B17FE" w:rsidP="00721A3D">
            <w:pPr>
              <w:pStyle w:val="3"/>
              <w:rPr>
                <w:lang w:val="ru-RU"/>
              </w:rPr>
            </w:pPr>
            <w:r w:rsidRPr="007273B0">
              <w:rPr>
                <w:lang w:val="ru-RU"/>
              </w:rPr>
              <w:t>Исполнители</w:t>
            </w:r>
          </w:p>
        </w:tc>
        <w:tc>
          <w:tcPr>
            <w:tcW w:w="28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7FE" w:rsidRPr="007273B0" w:rsidRDefault="004B17FE" w:rsidP="00721A3D">
            <w:pPr>
              <w:ind w:right="-190"/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Форма</w:t>
            </w:r>
          </w:p>
          <w:p w:rsidR="004B17FE" w:rsidRPr="007273B0" w:rsidRDefault="004B17FE" w:rsidP="00721A3D">
            <w:pPr>
              <w:ind w:right="-190"/>
              <w:jc w:val="center"/>
              <w:rPr>
                <w:b/>
                <w:bCs/>
                <w:sz w:val="28"/>
              </w:rPr>
            </w:pPr>
            <w:r w:rsidRPr="007273B0">
              <w:rPr>
                <w:b/>
                <w:bCs/>
                <w:sz w:val="28"/>
              </w:rPr>
              <w:t>завершения</w:t>
            </w:r>
          </w:p>
        </w:tc>
      </w:tr>
      <w:tr w:rsidR="00352029" w:rsidRPr="007273B0" w:rsidTr="00F12289">
        <w:trPr>
          <w:cantSplit/>
        </w:trPr>
        <w:tc>
          <w:tcPr>
            <w:tcW w:w="747" w:type="dxa"/>
            <w:tcBorders>
              <w:left w:val="single" w:sz="4" w:space="0" w:color="auto"/>
            </w:tcBorders>
          </w:tcPr>
          <w:p w:rsidR="00352029" w:rsidRPr="007273B0" w:rsidRDefault="00352029" w:rsidP="00F12289">
            <w:pPr>
              <w:numPr>
                <w:ilvl w:val="0"/>
                <w:numId w:val="41"/>
              </w:numPr>
              <w:spacing w:line="276" w:lineRule="auto"/>
              <w:ind w:right="-3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57" w:type="dxa"/>
          </w:tcPr>
          <w:p w:rsidR="00352029" w:rsidRPr="007273B0" w:rsidRDefault="00352029" w:rsidP="001B52D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273B0">
              <w:rPr>
                <w:sz w:val="28"/>
              </w:rPr>
              <w:t>«Культура взаимоотношений между взрослыми и детьми» (морально-этическое воспитание).</w:t>
            </w:r>
          </w:p>
        </w:tc>
        <w:tc>
          <w:tcPr>
            <w:tcW w:w="2693" w:type="dxa"/>
          </w:tcPr>
          <w:p w:rsidR="00352029" w:rsidRPr="007273B0" w:rsidRDefault="00352029" w:rsidP="001B52D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273B0">
              <w:rPr>
                <w:sz w:val="28"/>
                <w:szCs w:val="28"/>
                <w:lang w:val="uk-UA"/>
              </w:rPr>
              <w:t>И.П.Бабицкая, воспитатель-методист ГБОУ №5</w:t>
            </w:r>
          </w:p>
        </w:tc>
        <w:tc>
          <w:tcPr>
            <w:tcW w:w="1276" w:type="dxa"/>
          </w:tcPr>
          <w:p w:rsidR="00352029" w:rsidRPr="004217D6" w:rsidRDefault="00352029" w:rsidP="001B52D7">
            <w:pPr>
              <w:pStyle w:val="3"/>
              <w:spacing w:line="276" w:lineRule="auto"/>
              <w:jc w:val="center"/>
              <w:rPr>
                <w:b w:val="0"/>
                <w:szCs w:val="28"/>
                <w:lang w:val="ru-RU"/>
              </w:rPr>
            </w:pPr>
            <w:r w:rsidRPr="004217D6">
              <w:rPr>
                <w:b w:val="0"/>
                <w:szCs w:val="28"/>
                <w:lang w:val="en-US"/>
              </w:rPr>
              <w:t xml:space="preserve">V </w:t>
            </w:r>
            <w:r w:rsidRPr="004217D6">
              <w:rPr>
                <w:b w:val="0"/>
                <w:szCs w:val="28"/>
                <w:lang w:val="ru-RU"/>
              </w:rPr>
              <w:t>этап</w:t>
            </w:r>
          </w:p>
        </w:tc>
        <w:tc>
          <w:tcPr>
            <w:tcW w:w="2409" w:type="dxa"/>
          </w:tcPr>
          <w:p w:rsidR="00352029" w:rsidRPr="004217D6" w:rsidRDefault="00352029" w:rsidP="001B52D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17D6">
              <w:rPr>
                <w:bCs/>
                <w:sz w:val="28"/>
                <w:szCs w:val="28"/>
              </w:rPr>
              <w:t>Крамчанина Л.А.</w:t>
            </w:r>
          </w:p>
          <w:p w:rsidR="00352029" w:rsidRPr="004217D6" w:rsidRDefault="00352029" w:rsidP="001B52D7">
            <w:pPr>
              <w:spacing w:line="276" w:lineRule="auto"/>
              <w:rPr>
                <w:bCs/>
                <w:sz w:val="28"/>
                <w:szCs w:val="28"/>
              </w:rPr>
            </w:pPr>
            <w:r w:rsidRPr="004217D6">
              <w:rPr>
                <w:bCs/>
                <w:sz w:val="28"/>
                <w:szCs w:val="28"/>
              </w:rPr>
              <w:t>Синельник Л.Н.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352029" w:rsidRPr="007273B0" w:rsidRDefault="00352029" w:rsidP="001B52D7">
            <w:pPr>
              <w:spacing w:line="276" w:lineRule="auto"/>
              <w:ind w:right="-190"/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bCs/>
                <w:sz w:val="28"/>
                <w:szCs w:val="28"/>
              </w:rPr>
              <w:t>Распространение педагогического опыта</w:t>
            </w:r>
          </w:p>
        </w:tc>
      </w:tr>
      <w:tr w:rsidR="004B17FE" w:rsidRPr="007273B0" w:rsidTr="00F12289">
        <w:trPr>
          <w:cantSplit/>
        </w:trPr>
        <w:tc>
          <w:tcPr>
            <w:tcW w:w="747" w:type="dxa"/>
            <w:tcBorders>
              <w:left w:val="single" w:sz="4" w:space="0" w:color="auto"/>
            </w:tcBorders>
          </w:tcPr>
          <w:p w:rsidR="004B17FE" w:rsidRPr="007273B0" w:rsidRDefault="004B17FE" w:rsidP="00F12289">
            <w:pPr>
              <w:numPr>
                <w:ilvl w:val="0"/>
                <w:numId w:val="41"/>
              </w:numPr>
              <w:spacing w:line="276" w:lineRule="auto"/>
              <w:ind w:right="-3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57" w:type="dxa"/>
          </w:tcPr>
          <w:p w:rsidR="004B17FE" w:rsidRPr="007273B0" w:rsidRDefault="001D49ED" w:rsidP="00F12289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7273B0">
              <w:rPr>
                <w:sz w:val="28"/>
                <w:szCs w:val="28"/>
                <w:lang w:val="uk-UA"/>
              </w:rPr>
              <w:t xml:space="preserve"> «Развитие внимания как залог успешного роста ребенка».</w:t>
            </w:r>
          </w:p>
        </w:tc>
        <w:tc>
          <w:tcPr>
            <w:tcW w:w="2693" w:type="dxa"/>
          </w:tcPr>
          <w:p w:rsidR="00181D49" w:rsidRPr="007273B0" w:rsidRDefault="00181D49" w:rsidP="00F1228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273B0">
              <w:rPr>
                <w:sz w:val="28"/>
                <w:szCs w:val="28"/>
                <w:lang w:val="uk-UA"/>
              </w:rPr>
              <w:t>Л.Ю.Кашперук,</w:t>
            </w:r>
          </w:p>
          <w:p w:rsidR="004B17FE" w:rsidRPr="007273B0" w:rsidRDefault="00181D49" w:rsidP="00F1228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73B0">
              <w:rPr>
                <w:sz w:val="28"/>
                <w:szCs w:val="28"/>
                <w:lang w:val="uk-UA"/>
              </w:rPr>
              <w:t xml:space="preserve">психолог </w:t>
            </w:r>
            <w:r w:rsidR="00FF22D5" w:rsidRPr="007273B0">
              <w:rPr>
                <w:sz w:val="28"/>
                <w:szCs w:val="28"/>
                <w:lang w:val="uk-UA"/>
              </w:rPr>
              <w:t>ГБОУ</w:t>
            </w:r>
            <w:r w:rsidRPr="007273B0">
              <w:rPr>
                <w:sz w:val="28"/>
                <w:szCs w:val="28"/>
                <w:lang w:val="uk-UA"/>
              </w:rPr>
              <w:t>№ 4</w:t>
            </w:r>
          </w:p>
        </w:tc>
        <w:tc>
          <w:tcPr>
            <w:tcW w:w="1276" w:type="dxa"/>
          </w:tcPr>
          <w:p w:rsidR="004B17FE" w:rsidRPr="004217D6" w:rsidRDefault="00181D49" w:rsidP="00F12289">
            <w:pPr>
              <w:pStyle w:val="3"/>
              <w:spacing w:line="276" w:lineRule="auto"/>
              <w:jc w:val="center"/>
              <w:rPr>
                <w:b w:val="0"/>
                <w:szCs w:val="28"/>
                <w:lang w:val="ru-RU"/>
              </w:rPr>
            </w:pPr>
            <w:r w:rsidRPr="004217D6">
              <w:rPr>
                <w:b w:val="0"/>
                <w:szCs w:val="28"/>
              </w:rPr>
              <w:t>І</w:t>
            </w:r>
            <w:r w:rsidRPr="004217D6">
              <w:rPr>
                <w:b w:val="0"/>
                <w:szCs w:val="28"/>
                <w:lang w:val="fr-FR"/>
              </w:rPr>
              <w:t>V</w:t>
            </w:r>
            <w:r w:rsidRPr="004217D6">
              <w:rPr>
                <w:b w:val="0"/>
                <w:szCs w:val="28"/>
              </w:rPr>
              <w:t xml:space="preserve"> этап</w:t>
            </w:r>
          </w:p>
        </w:tc>
        <w:tc>
          <w:tcPr>
            <w:tcW w:w="2409" w:type="dxa"/>
          </w:tcPr>
          <w:p w:rsidR="004B17FE" w:rsidRPr="004217D6" w:rsidRDefault="00181D49" w:rsidP="00F1228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17D6">
              <w:rPr>
                <w:bCs/>
                <w:sz w:val="28"/>
                <w:szCs w:val="28"/>
              </w:rPr>
              <w:t>Задорожняя Т.В.</w:t>
            </w:r>
          </w:p>
          <w:p w:rsidR="00181D49" w:rsidRPr="004217D6" w:rsidRDefault="00181D49" w:rsidP="00352029">
            <w:pPr>
              <w:spacing w:line="276" w:lineRule="auto"/>
              <w:rPr>
                <w:bCs/>
                <w:sz w:val="28"/>
                <w:szCs w:val="28"/>
              </w:rPr>
            </w:pPr>
            <w:r w:rsidRPr="004217D6">
              <w:rPr>
                <w:bCs/>
                <w:sz w:val="28"/>
                <w:szCs w:val="28"/>
              </w:rPr>
              <w:t>Синельник Л.Н.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4217D6" w:rsidRDefault="00181D49" w:rsidP="00F12289">
            <w:pPr>
              <w:spacing w:line="276" w:lineRule="auto"/>
              <w:ind w:right="-190"/>
              <w:jc w:val="center"/>
              <w:rPr>
                <w:sz w:val="28"/>
                <w:szCs w:val="28"/>
                <w:lang w:val="uk-UA"/>
              </w:rPr>
            </w:pPr>
            <w:r w:rsidRPr="007273B0">
              <w:rPr>
                <w:sz w:val="28"/>
                <w:szCs w:val="28"/>
                <w:lang w:val="uk-UA"/>
              </w:rPr>
              <w:t xml:space="preserve">Обобщение, </w:t>
            </w:r>
          </w:p>
          <w:p w:rsidR="004B17FE" w:rsidRPr="007273B0" w:rsidRDefault="004217D6" w:rsidP="00F12289">
            <w:pPr>
              <w:spacing w:line="276" w:lineRule="auto"/>
              <w:ind w:right="-19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систе</w:t>
            </w:r>
            <w:r w:rsidR="00181D49" w:rsidRPr="007273B0">
              <w:rPr>
                <w:sz w:val="28"/>
                <w:szCs w:val="28"/>
                <w:lang w:val="uk-UA"/>
              </w:rPr>
              <w:t>матизация опыта</w:t>
            </w:r>
          </w:p>
        </w:tc>
      </w:tr>
      <w:tr w:rsidR="004B17FE" w:rsidRPr="007273B0" w:rsidTr="00F12289">
        <w:trPr>
          <w:cantSplit/>
        </w:trPr>
        <w:tc>
          <w:tcPr>
            <w:tcW w:w="747" w:type="dxa"/>
            <w:tcBorders>
              <w:left w:val="single" w:sz="4" w:space="0" w:color="auto"/>
            </w:tcBorders>
          </w:tcPr>
          <w:p w:rsidR="004B17FE" w:rsidRPr="007273B0" w:rsidRDefault="004B17FE" w:rsidP="00F12289">
            <w:pPr>
              <w:numPr>
                <w:ilvl w:val="0"/>
                <w:numId w:val="41"/>
              </w:numPr>
              <w:spacing w:line="276" w:lineRule="auto"/>
              <w:ind w:right="-3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57" w:type="dxa"/>
          </w:tcPr>
          <w:p w:rsidR="004B17FE" w:rsidRPr="007273B0" w:rsidRDefault="00590ABB" w:rsidP="00F12289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7273B0">
              <w:rPr>
                <w:sz w:val="28"/>
                <w:szCs w:val="28"/>
                <w:lang w:val="uk-UA"/>
              </w:rPr>
              <w:t>«Развитие музыкальных творческих способностей дошкольников по системе Карла Орфа».</w:t>
            </w:r>
          </w:p>
        </w:tc>
        <w:tc>
          <w:tcPr>
            <w:tcW w:w="2693" w:type="dxa"/>
          </w:tcPr>
          <w:p w:rsidR="004B17FE" w:rsidRPr="007273B0" w:rsidRDefault="00181D49" w:rsidP="00F1228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73B0">
              <w:rPr>
                <w:sz w:val="28"/>
                <w:szCs w:val="28"/>
                <w:lang w:val="uk-UA"/>
              </w:rPr>
              <w:t xml:space="preserve">М.М.Синченко,      муз.рук. </w:t>
            </w:r>
            <w:r w:rsidR="00FF22D5" w:rsidRPr="007273B0">
              <w:rPr>
                <w:sz w:val="28"/>
                <w:szCs w:val="28"/>
                <w:lang w:val="uk-UA"/>
              </w:rPr>
              <w:t>ГБОУ</w:t>
            </w:r>
            <w:r w:rsidRPr="007273B0">
              <w:rPr>
                <w:sz w:val="28"/>
                <w:szCs w:val="28"/>
                <w:lang w:val="uk-UA"/>
              </w:rPr>
              <w:t>№ 5</w:t>
            </w:r>
          </w:p>
        </w:tc>
        <w:tc>
          <w:tcPr>
            <w:tcW w:w="1276" w:type="dxa"/>
          </w:tcPr>
          <w:p w:rsidR="004B17FE" w:rsidRPr="004217D6" w:rsidRDefault="00181D49" w:rsidP="00F12289">
            <w:pPr>
              <w:pStyle w:val="3"/>
              <w:spacing w:line="276" w:lineRule="auto"/>
              <w:jc w:val="center"/>
              <w:rPr>
                <w:b w:val="0"/>
                <w:szCs w:val="28"/>
                <w:lang w:val="ru-RU"/>
              </w:rPr>
            </w:pPr>
            <w:r w:rsidRPr="004217D6">
              <w:rPr>
                <w:b w:val="0"/>
                <w:szCs w:val="28"/>
              </w:rPr>
              <w:t>І</w:t>
            </w:r>
            <w:r w:rsidRPr="004217D6">
              <w:rPr>
                <w:b w:val="0"/>
                <w:szCs w:val="28"/>
                <w:lang w:val="fr-FR"/>
              </w:rPr>
              <w:t>V</w:t>
            </w:r>
            <w:r w:rsidRPr="004217D6">
              <w:rPr>
                <w:b w:val="0"/>
                <w:szCs w:val="28"/>
              </w:rPr>
              <w:t xml:space="preserve"> этап</w:t>
            </w:r>
          </w:p>
        </w:tc>
        <w:tc>
          <w:tcPr>
            <w:tcW w:w="2409" w:type="dxa"/>
          </w:tcPr>
          <w:p w:rsidR="004B17FE" w:rsidRPr="004217D6" w:rsidRDefault="00FF22D5" w:rsidP="00F1228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17D6">
              <w:rPr>
                <w:bCs/>
                <w:sz w:val="28"/>
                <w:szCs w:val="28"/>
              </w:rPr>
              <w:t>Крамчанина Л.А.</w:t>
            </w:r>
          </w:p>
          <w:p w:rsidR="00FF22D5" w:rsidRPr="004217D6" w:rsidRDefault="00FF22D5" w:rsidP="00352029">
            <w:pPr>
              <w:spacing w:line="276" w:lineRule="auto"/>
              <w:rPr>
                <w:bCs/>
                <w:sz w:val="28"/>
                <w:szCs w:val="28"/>
              </w:rPr>
            </w:pPr>
            <w:r w:rsidRPr="004217D6">
              <w:rPr>
                <w:bCs/>
                <w:sz w:val="28"/>
                <w:szCs w:val="28"/>
              </w:rPr>
              <w:t>Синельник Л.Н.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4B17FE" w:rsidRPr="007273B0" w:rsidRDefault="00FF22D5" w:rsidP="001828E3">
            <w:pPr>
              <w:tabs>
                <w:tab w:val="left" w:pos="100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73B0">
              <w:rPr>
                <w:sz w:val="28"/>
                <w:szCs w:val="28"/>
                <w:lang w:val="uk-UA"/>
              </w:rPr>
              <w:t>Обобщение, систематизация опыта</w:t>
            </w:r>
          </w:p>
        </w:tc>
      </w:tr>
      <w:tr w:rsidR="001828E3" w:rsidRPr="007273B0" w:rsidTr="00F12289">
        <w:trPr>
          <w:cantSplit/>
        </w:trPr>
        <w:tc>
          <w:tcPr>
            <w:tcW w:w="747" w:type="dxa"/>
            <w:tcBorders>
              <w:left w:val="single" w:sz="4" w:space="0" w:color="auto"/>
            </w:tcBorders>
          </w:tcPr>
          <w:p w:rsidR="001828E3" w:rsidRPr="007273B0" w:rsidRDefault="001828E3" w:rsidP="001828E3">
            <w:pPr>
              <w:numPr>
                <w:ilvl w:val="0"/>
                <w:numId w:val="41"/>
              </w:numPr>
              <w:spacing w:line="276" w:lineRule="auto"/>
              <w:ind w:right="-3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57" w:type="dxa"/>
          </w:tcPr>
          <w:p w:rsidR="001828E3" w:rsidRPr="00FC7E2D" w:rsidRDefault="001828E3" w:rsidP="001828E3">
            <w:pPr>
              <w:rPr>
                <w:sz w:val="28"/>
                <w:szCs w:val="28"/>
              </w:rPr>
            </w:pPr>
            <w:r w:rsidRPr="00FC7E2D">
              <w:rPr>
                <w:sz w:val="28"/>
                <w:szCs w:val="28"/>
              </w:rPr>
              <w:t>«Воспитание социально- компетентной личности»</w:t>
            </w:r>
          </w:p>
          <w:p w:rsidR="001828E3" w:rsidRPr="00FC7E2D" w:rsidRDefault="001828E3" w:rsidP="00182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28E3" w:rsidRPr="00FC7E2D" w:rsidRDefault="001828E3" w:rsidP="001828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r w:rsidRPr="00FC7E2D">
              <w:rPr>
                <w:sz w:val="28"/>
                <w:szCs w:val="28"/>
              </w:rPr>
              <w:t>едколлектив ГБОУ №4</w:t>
            </w:r>
            <w:r>
              <w:rPr>
                <w:sz w:val="28"/>
                <w:szCs w:val="28"/>
              </w:rPr>
              <w:t xml:space="preserve"> «Надежда»</w:t>
            </w:r>
          </w:p>
        </w:tc>
        <w:tc>
          <w:tcPr>
            <w:tcW w:w="1276" w:type="dxa"/>
          </w:tcPr>
          <w:p w:rsidR="001828E3" w:rsidRDefault="001828E3" w:rsidP="001828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fr-FR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э</w:t>
            </w:r>
            <w:r w:rsidRPr="00CA57AB">
              <w:rPr>
                <w:sz w:val="28"/>
                <w:szCs w:val="28"/>
                <w:lang w:val="uk-UA"/>
              </w:rPr>
              <w:t>тап</w:t>
            </w:r>
          </w:p>
        </w:tc>
        <w:tc>
          <w:tcPr>
            <w:tcW w:w="2409" w:type="dxa"/>
          </w:tcPr>
          <w:p w:rsidR="001828E3" w:rsidRDefault="001828E3" w:rsidP="003520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Л.Н.Синельник, О.П.Емельянчик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1828E3" w:rsidRDefault="001828E3" w:rsidP="001828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Обобщение, систематизация опыта</w:t>
            </w:r>
          </w:p>
        </w:tc>
      </w:tr>
      <w:tr w:rsidR="00FF22D5" w:rsidRPr="007273B0" w:rsidTr="00F12289">
        <w:trPr>
          <w:cantSplit/>
        </w:trPr>
        <w:tc>
          <w:tcPr>
            <w:tcW w:w="747" w:type="dxa"/>
            <w:tcBorders>
              <w:left w:val="single" w:sz="4" w:space="0" w:color="auto"/>
            </w:tcBorders>
          </w:tcPr>
          <w:p w:rsidR="00FF22D5" w:rsidRPr="007273B0" w:rsidRDefault="00FF22D5" w:rsidP="00F12289">
            <w:pPr>
              <w:numPr>
                <w:ilvl w:val="0"/>
                <w:numId w:val="41"/>
              </w:numPr>
              <w:spacing w:line="276" w:lineRule="auto"/>
              <w:ind w:right="-3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57" w:type="dxa"/>
          </w:tcPr>
          <w:p w:rsidR="00FF22D5" w:rsidRPr="007273B0" w:rsidRDefault="00FF22D5" w:rsidP="00F12289">
            <w:pPr>
              <w:spacing w:line="276" w:lineRule="auto"/>
              <w:rPr>
                <w:sz w:val="28"/>
              </w:rPr>
            </w:pPr>
            <w:r w:rsidRPr="007273B0">
              <w:rPr>
                <w:sz w:val="28"/>
                <w:szCs w:val="28"/>
                <w:lang w:val="uk-UA"/>
              </w:rPr>
              <w:t>Формирование и коррекция навыков общения как способ развития социальной уверенности дошкольников»</w:t>
            </w:r>
          </w:p>
        </w:tc>
        <w:tc>
          <w:tcPr>
            <w:tcW w:w="2693" w:type="dxa"/>
          </w:tcPr>
          <w:p w:rsidR="00FF22D5" w:rsidRPr="007273B0" w:rsidRDefault="00FF22D5" w:rsidP="00F1228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273B0">
              <w:rPr>
                <w:sz w:val="28"/>
                <w:szCs w:val="28"/>
                <w:lang w:val="uk-UA"/>
              </w:rPr>
              <w:t>Е.Н.Дацько, воспитатель ГБОУ №4</w:t>
            </w:r>
          </w:p>
        </w:tc>
        <w:tc>
          <w:tcPr>
            <w:tcW w:w="1276" w:type="dxa"/>
          </w:tcPr>
          <w:p w:rsidR="00FF22D5" w:rsidRPr="004217D6" w:rsidRDefault="00FF22D5" w:rsidP="00F12289">
            <w:pPr>
              <w:spacing w:line="276" w:lineRule="auto"/>
              <w:jc w:val="center"/>
            </w:pPr>
            <w:r w:rsidRPr="004217D6">
              <w:rPr>
                <w:sz w:val="28"/>
                <w:szCs w:val="28"/>
                <w:lang w:val="uk-UA"/>
              </w:rPr>
              <w:t>ІІІ этап</w:t>
            </w:r>
          </w:p>
        </w:tc>
        <w:tc>
          <w:tcPr>
            <w:tcW w:w="2409" w:type="dxa"/>
          </w:tcPr>
          <w:p w:rsidR="00FF22D5" w:rsidRPr="004217D6" w:rsidRDefault="00FF22D5" w:rsidP="00F122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17D6">
              <w:rPr>
                <w:sz w:val="28"/>
                <w:szCs w:val="28"/>
                <w:lang w:val="uk-UA"/>
              </w:rPr>
              <w:t>Емельянчик О.П.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FF22D5" w:rsidRPr="007273B0" w:rsidRDefault="00FF22D5" w:rsidP="00F12289">
            <w:pPr>
              <w:spacing w:line="276" w:lineRule="auto"/>
              <w:ind w:right="-190"/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sz w:val="28"/>
                <w:szCs w:val="28"/>
                <w:lang w:val="uk-UA"/>
              </w:rPr>
              <w:t>Изучение опыта работы</w:t>
            </w:r>
          </w:p>
        </w:tc>
      </w:tr>
      <w:tr w:rsidR="00FF22D5" w:rsidRPr="007273B0" w:rsidTr="00F12289">
        <w:trPr>
          <w:cantSplit/>
        </w:trPr>
        <w:tc>
          <w:tcPr>
            <w:tcW w:w="747" w:type="dxa"/>
            <w:tcBorders>
              <w:left w:val="single" w:sz="4" w:space="0" w:color="auto"/>
            </w:tcBorders>
          </w:tcPr>
          <w:p w:rsidR="00FF22D5" w:rsidRPr="007273B0" w:rsidRDefault="00FF22D5" w:rsidP="00F12289">
            <w:pPr>
              <w:numPr>
                <w:ilvl w:val="0"/>
                <w:numId w:val="41"/>
              </w:numPr>
              <w:spacing w:line="276" w:lineRule="auto"/>
              <w:ind w:right="-3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57" w:type="dxa"/>
          </w:tcPr>
          <w:p w:rsidR="00FF22D5" w:rsidRPr="007273B0" w:rsidRDefault="00FF22D5" w:rsidP="00F1228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273B0">
              <w:rPr>
                <w:sz w:val="28"/>
                <w:szCs w:val="28"/>
                <w:lang w:val="uk-UA"/>
              </w:rPr>
              <w:t>«Театрализованная деятельность как средство коррекции речи у детей дошкольного возраста</w:t>
            </w:r>
          </w:p>
        </w:tc>
        <w:tc>
          <w:tcPr>
            <w:tcW w:w="2693" w:type="dxa"/>
          </w:tcPr>
          <w:p w:rsidR="00FF22D5" w:rsidRPr="007273B0" w:rsidRDefault="00FF22D5" w:rsidP="00F1228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273B0">
              <w:rPr>
                <w:sz w:val="28"/>
                <w:szCs w:val="28"/>
                <w:lang w:val="uk-UA"/>
              </w:rPr>
              <w:t>С.И.Шматченко, воспитатель ГБОУ №1</w:t>
            </w:r>
          </w:p>
        </w:tc>
        <w:tc>
          <w:tcPr>
            <w:tcW w:w="1276" w:type="dxa"/>
          </w:tcPr>
          <w:p w:rsidR="00FF22D5" w:rsidRPr="004217D6" w:rsidRDefault="00FF22D5" w:rsidP="00F12289">
            <w:pPr>
              <w:pStyle w:val="3"/>
              <w:spacing w:line="276" w:lineRule="auto"/>
              <w:jc w:val="center"/>
              <w:rPr>
                <w:b w:val="0"/>
                <w:szCs w:val="28"/>
                <w:lang w:val="ru-RU"/>
              </w:rPr>
            </w:pPr>
            <w:r w:rsidRPr="004217D6">
              <w:rPr>
                <w:b w:val="0"/>
                <w:szCs w:val="28"/>
              </w:rPr>
              <w:t>ІІ этап</w:t>
            </w:r>
          </w:p>
        </w:tc>
        <w:tc>
          <w:tcPr>
            <w:tcW w:w="2409" w:type="dxa"/>
          </w:tcPr>
          <w:p w:rsidR="00FF22D5" w:rsidRPr="004217D6" w:rsidRDefault="00FF22D5" w:rsidP="00F1228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17D6">
              <w:rPr>
                <w:bCs/>
                <w:sz w:val="28"/>
                <w:szCs w:val="28"/>
              </w:rPr>
              <w:t>Гречишкина Н.П.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FF22D5" w:rsidRPr="007273B0" w:rsidRDefault="00FF22D5" w:rsidP="00F12289">
            <w:pPr>
              <w:spacing w:line="276" w:lineRule="auto"/>
              <w:ind w:right="-190"/>
              <w:jc w:val="center"/>
              <w:rPr>
                <w:sz w:val="28"/>
                <w:szCs w:val="28"/>
                <w:lang w:val="uk-UA"/>
              </w:rPr>
            </w:pPr>
            <w:r w:rsidRPr="007273B0">
              <w:rPr>
                <w:sz w:val="28"/>
                <w:szCs w:val="28"/>
                <w:lang w:val="uk-UA"/>
              </w:rPr>
              <w:t>Сбор и систематизация материалов опыта</w:t>
            </w:r>
          </w:p>
        </w:tc>
      </w:tr>
    </w:tbl>
    <w:p w:rsidR="004B17FE" w:rsidRPr="00520E69" w:rsidRDefault="00DD1FE3" w:rsidP="00F12289">
      <w:pPr>
        <w:tabs>
          <w:tab w:val="left" w:pos="3075"/>
          <w:tab w:val="left" w:pos="3540"/>
          <w:tab w:val="center" w:pos="7944"/>
        </w:tabs>
        <w:ind w:firstLine="720"/>
        <w:jc w:val="center"/>
        <w:rPr>
          <w:b/>
          <w:sz w:val="28"/>
          <w:szCs w:val="28"/>
        </w:rPr>
      </w:pPr>
      <w:r w:rsidRPr="007273B0">
        <w:rPr>
          <w:b/>
          <w:bCs/>
          <w:sz w:val="28"/>
          <w:szCs w:val="28"/>
        </w:rPr>
        <w:t>VІ</w:t>
      </w:r>
      <w:r w:rsidR="004B17FE" w:rsidRPr="007273B0">
        <w:rPr>
          <w:b/>
          <w:bCs/>
          <w:sz w:val="28"/>
          <w:szCs w:val="28"/>
        </w:rPr>
        <w:t xml:space="preserve">. </w:t>
      </w:r>
      <w:r w:rsidR="004B17FE" w:rsidRPr="007273B0">
        <w:rPr>
          <w:b/>
          <w:sz w:val="28"/>
          <w:szCs w:val="28"/>
        </w:rPr>
        <w:t>НАУЧНО-МЕТОДИЧЕСКОЕ СОПРОВОЖДЕНИЕ БАЗОВЫХ УЧЕБНЫХ УЧРЕЖДЕНИЙ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2985"/>
        <w:gridCol w:w="3110"/>
        <w:gridCol w:w="5103"/>
        <w:gridCol w:w="993"/>
        <w:gridCol w:w="2409"/>
      </w:tblGrid>
      <w:tr w:rsidR="00CC4818" w:rsidRPr="007273B0" w:rsidTr="00F12289">
        <w:trPr>
          <w:cantSplit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Cs/>
                <w:sz w:val="28"/>
              </w:rPr>
            </w:pPr>
            <w:r w:rsidRPr="007273B0">
              <w:rPr>
                <w:bCs/>
                <w:sz w:val="28"/>
              </w:rPr>
              <w:t>№</w:t>
            </w:r>
          </w:p>
          <w:p w:rsidR="004B17FE" w:rsidRPr="007273B0" w:rsidRDefault="004B17FE" w:rsidP="00721A3D">
            <w:pPr>
              <w:jc w:val="center"/>
              <w:rPr>
                <w:bCs/>
                <w:sz w:val="28"/>
              </w:rPr>
            </w:pPr>
            <w:r w:rsidRPr="007273B0">
              <w:rPr>
                <w:bCs/>
                <w:sz w:val="28"/>
              </w:rPr>
              <w:t>п/п</w:t>
            </w:r>
          </w:p>
        </w:tc>
        <w:tc>
          <w:tcPr>
            <w:tcW w:w="2985" w:type="dxa"/>
            <w:tcBorders>
              <w:top w:val="double" w:sz="4" w:space="0" w:color="auto"/>
              <w:bottom w:val="double" w:sz="4" w:space="0" w:color="auto"/>
            </w:tcBorders>
          </w:tcPr>
          <w:p w:rsidR="004B17FE" w:rsidRPr="007273B0" w:rsidRDefault="00DD625A" w:rsidP="00F12289">
            <w:pPr>
              <w:pStyle w:val="3"/>
              <w:jc w:val="center"/>
              <w:rPr>
                <w:b w:val="0"/>
                <w:lang w:val="ru-RU"/>
              </w:rPr>
            </w:pPr>
            <w:r w:rsidRPr="007273B0">
              <w:rPr>
                <w:b w:val="0"/>
                <w:lang w:val="ru-RU"/>
              </w:rPr>
              <w:t>Адрес ГБОУ</w:t>
            </w:r>
            <w:r w:rsidR="00F12289">
              <w:rPr>
                <w:b w:val="0"/>
                <w:lang w:val="ru-RU"/>
              </w:rPr>
              <w:t>,</w:t>
            </w:r>
          </w:p>
          <w:p w:rsidR="004B17FE" w:rsidRPr="007273B0" w:rsidRDefault="004B17FE" w:rsidP="00F12289">
            <w:pPr>
              <w:pStyle w:val="3"/>
              <w:jc w:val="center"/>
              <w:rPr>
                <w:b w:val="0"/>
                <w:lang w:val="ru-RU"/>
              </w:rPr>
            </w:pPr>
            <w:r w:rsidRPr="007273B0">
              <w:rPr>
                <w:b w:val="0"/>
                <w:lang w:val="ru-RU"/>
              </w:rPr>
              <w:t>руководитель</w:t>
            </w:r>
          </w:p>
        </w:tc>
        <w:tc>
          <w:tcPr>
            <w:tcW w:w="3110" w:type="dxa"/>
            <w:tcBorders>
              <w:top w:val="doub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Cs/>
                <w:sz w:val="14"/>
              </w:rPr>
            </w:pPr>
          </w:p>
          <w:p w:rsidR="004B17FE" w:rsidRPr="007273B0" w:rsidRDefault="004B17FE" w:rsidP="00721A3D">
            <w:pPr>
              <w:jc w:val="center"/>
              <w:rPr>
                <w:bCs/>
                <w:sz w:val="28"/>
              </w:rPr>
            </w:pPr>
            <w:r w:rsidRPr="007273B0">
              <w:rPr>
                <w:bCs/>
                <w:sz w:val="28"/>
              </w:rPr>
              <w:t>Тема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Cs/>
                <w:sz w:val="14"/>
              </w:rPr>
            </w:pPr>
          </w:p>
          <w:p w:rsidR="004B17FE" w:rsidRPr="007273B0" w:rsidRDefault="004B17FE" w:rsidP="00721A3D">
            <w:pPr>
              <w:jc w:val="center"/>
              <w:rPr>
                <w:bCs/>
                <w:sz w:val="28"/>
              </w:rPr>
            </w:pPr>
            <w:r w:rsidRPr="007273B0">
              <w:rPr>
                <w:bCs/>
                <w:sz w:val="28"/>
              </w:rPr>
              <w:t>Содержание работы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Cs/>
                <w:sz w:val="14"/>
              </w:rPr>
            </w:pPr>
          </w:p>
          <w:p w:rsidR="004B17FE" w:rsidRPr="007273B0" w:rsidRDefault="004B17FE" w:rsidP="00721A3D">
            <w:pPr>
              <w:jc w:val="center"/>
              <w:rPr>
                <w:bCs/>
                <w:sz w:val="28"/>
              </w:rPr>
            </w:pPr>
            <w:r w:rsidRPr="007273B0">
              <w:rPr>
                <w:bCs/>
                <w:sz w:val="28"/>
              </w:rPr>
              <w:t>Сроки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7FE" w:rsidRPr="007273B0" w:rsidRDefault="004B17FE" w:rsidP="00721A3D">
            <w:pPr>
              <w:jc w:val="center"/>
              <w:rPr>
                <w:bCs/>
                <w:sz w:val="14"/>
              </w:rPr>
            </w:pPr>
          </w:p>
          <w:p w:rsidR="004B17FE" w:rsidRPr="007273B0" w:rsidRDefault="004B17FE" w:rsidP="00721A3D">
            <w:pPr>
              <w:jc w:val="center"/>
              <w:rPr>
                <w:bCs/>
                <w:sz w:val="28"/>
              </w:rPr>
            </w:pPr>
            <w:r w:rsidRPr="007273B0">
              <w:rPr>
                <w:bCs/>
                <w:sz w:val="28"/>
              </w:rPr>
              <w:t>Ответственные</w:t>
            </w:r>
          </w:p>
        </w:tc>
      </w:tr>
      <w:tr w:rsidR="00CC4818" w:rsidRPr="007273B0" w:rsidTr="00F12289">
        <w:trPr>
          <w:cantSplit/>
        </w:trPr>
        <w:tc>
          <w:tcPr>
            <w:tcW w:w="889" w:type="dxa"/>
            <w:tcBorders>
              <w:left w:val="single" w:sz="4" w:space="0" w:color="auto"/>
            </w:tcBorders>
          </w:tcPr>
          <w:p w:rsidR="004B17FE" w:rsidRPr="007273B0" w:rsidRDefault="004B17FE" w:rsidP="009931F9">
            <w:pPr>
              <w:numPr>
                <w:ilvl w:val="0"/>
                <w:numId w:val="4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:rsidR="004B17FE" w:rsidRPr="007273B0" w:rsidRDefault="00841954" w:rsidP="00721A3D">
            <w:pPr>
              <w:pStyle w:val="3"/>
              <w:rPr>
                <w:b w:val="0"/>
                <w:szCs w:val="28"/>
                <w:lang w:val="ru-RU"/>
              </w:rPr>
            </w:pPr>
            <w:r w:rsidRPr="007273B0">
              <w:rPr>
                <w:b w:val="0"/>
                <w:szCs w:val="28"/>
                <w:lang w:val="ru-RU"/>
              </w:rPr>
              <w:t>ГБОУ ЛНР «Ясли-сад</w:t>
            </w:r>
            <w:r w:rsidR="004217D6">
              <w:rPr>
                <w:b w:val="0"/>
                <w:szCs w:val="28"/>
                <w:lang w:val="ru-RU"/>
              </w:rPr>
              <w:t xml:space="preserve"> №1«</w:t>
            </w:r>
            <w:r w:rsidRPr="007273B0">
              <w:rPr>
                <w:b w:val="0"/>
                <w:szCs w:val="28"/>
                <w:lang w:val="ru-RU"/>
              </w:rPr>
              <w:t>Солнышко» комбинированного типа</w:t>
            </w:r>
            <w:r w:rsidR="004217D6">
              <w:rPr>
                <w:b w:val="0"/>
                <w:szCs w:val="28"/>
                <w:lang w:val="ru-RU"/>
              </w:rPr>
              <w:t>»</w:t>
            </w:r>
          </w:p>
        </w:tc>
        <w:tc>
          <w:tcPr>
            <w:tcW w:w="3110" w:type="dxa"/>
          </w:tcPr>
          <w:p w:rsidR="004B17FE" w:rsidRPr="007273B0" w:rsidRDefault="00841954" w:rsidP="00721A3D">
            <w:pPr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bCs/>
                <w:sz w:val="28"/>
                <w:szCs w:val="28"/>
              </w:rPr>
              <w:t>Развитие связной речи детей</w:t>
            </w:r>
          </w:p>
        </w:tc>
        <w:tc>
          <w:tcPr>
            <w:tcW w:w="5103" w:type="dxa"/>
          </w:tcPr>
          <w:p w:rsidR="004B17FE" w:rsidRPr="007273B0" w:rsidRDefault="00841954" w:rsidP="00721A3D">
            <w:pPr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bCs/>
                <w:sz w:val="28"/>
                <w:szCs w:val="28"/>
              </w:rPr>
              <w:t>Создание условий для речевой деятельности детей,</w:t>
            </w:r>
            <w:r w:rsidR="00F12289">
              <w:rPr>
                <w:bCs/>
                <w:sz w:val="28"/>
                <w:szCs w:val="28"/>
              </w:rPr>
              <w:t xml:space="preserve"> </w:t>
            </w:r>
            <w:r w:rsidRPr="007273B0">
              <w:rPr>
                <w:bCs/>
                <w:sz w:val="28"/>
                <w:szCs w:val="28"/>
              </w:rPr>
              <w:t>использование эффективных средств речевого развития с учетом возрастного и индивидуального подхода</w:t>
            </w:r>
          </w:p>
        </w:tc>
        <w:tc>
          <w:tcPr>
            <w:tcW w:w="993" w:type="dxa"/>
          </w:tcPr>
          <w:p w:rsidR="004B17FE" w:rsidRPr="007273B0" w:rsidRDefault="00841954" w:rsidP="00721A3D">
            <w:pPr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bCs/>
                <w:sz w:val="28"/>
                <w:szCs w:val="28"/>
              </w:rPr>
              <w:t>20</w:t>
            </w:r>
            <w:r w:rsidR="00CC4818" w:rsidRPr="007273B0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17FE" w:rsidRPr="007273B0" w:rsidRDefault="00CC4818" w:rsidP="00721A3D">
            <w:pPr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bCs/>
                <w:sz w:val="28"/>
                <w:szCs w:val="28"/>
              </w:rPr>
              <w:t>Синельник Л.Н.</w:t>
            </w:r>
          </w:p>
          <w:p w:rsidR="00CC4818" w:rsidRPr="007273B0" w:rsidRDefault="00CC4818" w:rsidP="00721A3D">
            <w:pPr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bCs/>
                <w:sz w:val="28"/>
                <w:szCs w:val="28"/>
              </w:rPr>
              <w:t>Гречишкина Н.П.</w:t>
            </w:r>
          </w:p>
        </w:tc>
      </w:tr>
      <w:tr w:rsidR="00CC4818" w:rsidRPr="007273B0" w:rsidTr="00F12289">
        <w:trPr>
          <w:cantSplit/>
        </w:trPr>
        <w:tc>
          <w:tcPr>
            <w:tcW w:w="889" w:type="dxa"/>
            <w:tcBorders>
              <w:left w:val="single" w:sz="4" w:space="0" w:color="auto"/>
            </w:tcBorders>
          </w:tcPr>
          <w:p w:rsidR="004B17FE" w:rsidRPr="007273B0" w:rsidRDefault="004B17FE" w:rsidP="009931F9">
            <w:pPr>
              <w:numPr>
                <w:ilvl w:val="0"/>
                <w:numId w:val="4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:rsidR="004B17FE" w:rsidRPr="007273B0" w:rsidRDefault="004217D6" w:rsidP="00721A3D">
            <w:pPr>
              <w:pStyle w:val="3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ГБОУ ЛНР «Ясли-сад №4 «</w:t>
            </w:r>
            <w:r w:rsidR="00CC4818" w:rsidRPr="007273B0">
              <w:rPr>
                <w:b w:val="0"/>
                <w:szCs w:val="28"/>
                <w:lang w:val="ru-RU"/>
              </w:rPr>
              <w:t>Надежда»</w:t>
            </w:r>
          </w:p>
        </w:tc>
        <w:tc>
          <w:tcPr>
            <w:tcW w:w="3110" w:type="dxa"/>
          </w:tcPr>
          <w:p w:rsidR="004B17FE" w:rsidRPr="007273B0" w:rsidRDefault="00CC4818" w:rsidP="00721A3D">
            <w:pPr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bCs/>
                <w:sz w:val="28"/>
                <w:szCs w:val="28"/>
              </w:rPr>
              <w:t>Воспитание социально</w:t>
            </w:r>
            <w:r w:rsidR="00352029">
              <w:rPr>
                <w:bCs/>
                <w:sz w:val="28"/>
                <w:szCs w:val="28"/>
              </w:rPr>
              <w:t>-</w:t>
            </w:r>
            <w:r w:rsidRPr="007273B0">
              <w:rPr>
                <w:bCs/>
                <w:sz w:val="28"/>
                <w:szCs w:val="28"/>
              </w:rPr>
              <w:t xml:space="preserve"> компетентной личности</w:t>
            </w:r>
          </w:p>
        </w:tc>
        <w:tc>
          <w:tcPr>
            <w:tcW w:w="5103" w:type="dxa"/>
          </w:tcPr>
          <w:p w:rsidR="004B17FE" w:rsidRPr="007273B0" w:rsidRDefault="00CC4818" w:rsidP="00721A3D">
            <w:pPr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bCs/>
                <w:sz w:val="28"/>
                <w:szCs w:val="28"/>
              </w:rPr>
              <w:t>Система работы по социально-коммуникативному развитию детей в соответствии с требованиями гос</w:t>
            </w:r>
            <w:r w:rsidR="00F12289">
              <w:rPr>
                <w:bCs/>
                <w:sz w:val="28"/>
                <w:szCs w:val="28"/>
              </w:rPr>
              <w:t xml:space="preserve">ударственного </w:t>
            </w:r>
            <w:r w:rsidRPr="007273B0">
              <w:rPr>
                <w:bCs/>
                <w:sz w:val="28"/>
                <w:szCs w:val="28"/>
              </w:rPr>
              <w:t>стандарта ДО</w:t>
            </w:r>
          </w:p>
        </w:tc>
        <w:tc>
          <w:tcPr>
            <w:tcW w:w="993" w:type="dxa"/>
          </w:tcPr>
          <w:p w:rsidR="004B17FE" w:rsidRPr="007273B0" w:rsidRDefault="00CC4818" w:rsidP="00721A3D">
            <w:pPr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17FE" w:rsidRPr="007273B0" w:rsidRDefault="00CC4818" w:rsidP="00721A3D">
            <w:pPr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bCs/>
                <w:sz w:val="28"/>
                <w:szCs w:val="28"/>
              </w:rPr>
              <w:t>Синельник Л.Н.</w:t>
            </w:r>
            <w:r w:rsidR="00F12289">
              <w:rPr>
                <w:bCs/>
                <w:sz w:val="28"/>
                <w:szCs w:val="28"/>
              </w:rPr>
              <w:t>,</w:t>
            </w:r>
          </w:p>
          <w:p w:rsidR="00CC4818" w:rsidRPr="007273B0" w:rsidRDefault="00CC4818" w:rsidP="00721A3D">
            <w:pPr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bCs/>
                <w:sz w:val="28"/>
                <w:szCs w:val="28"/>
              </w:rPr>
              <w:t>Емельянчик О.П.</w:t>
            </w:r>
          </w:p>
        </w:tc>
      </w:tr>
      <w:tr w:rsidR="00CC4818" w:rsidRPr="007273B0" w:rsidTr="00F12289">
        <w:trPr>
          <w:cantSplit/>
        </w:trPr>
        <w:tc>
          <w:tcPr>
            <w:tcW w:w="889" w:type="dxa"/>
            <w:tcBorders>
              <w:left w:val="single" w:sz="4" w:space="0" w:color="auto"/>
            </w:tcBorders>
          </w:tcPr>
          <w:p w:rsidR="004B17FE" w:rsidRPr="007273B0" w:rsidRDefault="004B17FE" w:rsidP="009931F9">
            <w:pPr>
              <w:numPr>
                <w:ilvl w:val="0"/>
                <w:numId w:val="4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:rsidR="004B17FE" w:rsidRPr="007273B0" w:rsidRDefault="00CC4818" w:rsidP="00721A3D">
            <w:pPr>
              <w:pStyle w:val="3"/>
              <w:rPr>
                <w:b w:val="0"/>
                <w:szCs w:val="28"/>
                <w:lang w:val="ru-RU"/>
              </w:rPr>
            </w:pPr>
            <w:r w:rsidRPr="007273B0">
              <w:rPr>
                <w:b w:val="0"/>
                <w:szCs w:val="28"/>
                <w:lang w:val="ru-RU"/>
              </w:rPr>
              <w:t>ГБОУ ЛНР «Ясли-сад №5 «Колокольчик»</w:t>
            </w:r>
          </w:p>
        </w:tc>
        <w:tc>
          <w:tcPr>
            <w:tcW w:w="3110" w:type="dxa"/>
          </w:tcPr>
          <w:p w:rsidR="004B17FE" w:rsidRPr="007273B0" w:rsidRDefault="00CC4818" w:rsidP="00F12289">
            <w:pPr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bCs/>
                <w:sz w:val="28"/>
                <w:szCs w:val="28"/>
              </w:rPr>
              <w:t>Здоровьесберегающие,</w:t>
            </w:r>
            <w:r w:rsidR="00F12289">
              <w:rPr>
                <w:bCs/>
                <w:sz w:val="28"/>
                <w:szCs w:val="28"/>
              </w:rPr>
              <w:t xml:space="preserve"> </w:t>
            </w:r>
            <w:r w:rsidRPr="007273B0">
              <w:rPr>
                <w:bCs/>
                <w:sz w:val="28"/>
                <w:szCs w:val="28"/>
              </w:rPr>
              <w:t>здоровьеформирующие технологии</w:t>
            </w:r>
          </w:p>
        </w:tc>
        <w:tc>
          <w:tcPr>
            <w:tcW w:w="5103" w:type="dxa"/>
          </w:tcPr>
          <w:p w:rsidR="004B17FE" w:rsidRPr="007273B0" w:rsidRDefault="00CC4818" w:rsidP="00721A3D">
            <w:pPr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bCs/>
                <w:sz w:val="28"/>
                <w:szCs w:val="28"/>
              </w:rPr>
              <w:t xml:space="preserve">Осознание дошкольниками </w:t>
            </w:r>
            <w:r w:rsidR="00365311" w:rsidRPr="007273B0">
              <w:rPr>
                <w:bCs/>
                <w:sz w:val="28"/>
                <w:szCs w:val="28"/>
              </w:rPr>
              <w:t>ценности здорового образа жизни.</w:t>
            </w:r>
          </w:p>
        </w:tc>
        <w:tc>
          <w:tcPr>
            <w:tcW w:w="993" w:type="dxa"/>
          </w:tcPr>
          <w:p w:rsidR="004B17FE" w:rsidRPr="007273B0" w:rsidRDefault="00365311" w:rsidP="00721A3D">
            <w:pPr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17FE" w:rsidRPr="007273B0" w:rsidRDefault="00365311" w:rsidP="00721A3D">
            <w:pPr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bCs/>
                <w:sz w:val="28"/>
                <w:szCs w:val="28"/>
              </w:rPr>
              <w:t>Синельник Л.Н.</w:t>
            </w:r>
            <w:r w:rsidR="00F12289">
              <w:rPr>
                <w:bCs/>
                <w:sz w:val="28"/>
                <w:szCs w:val="28"/>
              </w:rPr>
              <w:t>,</w:t>
            </w:r>
          </w:p>
          <w:p w:rsidR="00365311" w:rsidRPr="007273B0" w:rsidRDefault="00365311" w:rsidP="00721A3D">
            <w:pPr>
              <w:jc w:val="center"/>
              <w:rPr>
                <w:bCs/>
                <w:sz w:val="28"/>
                <w:szCs w:val="28"/>
              </w:rPr>
            </w:pPr>
            <w:r w:rsidRPr="007273B0">
              <w:rPr>
                <w:bCs/>
                <w:sz w:val="28"/>
                <w:szCs w:val="28"/>
              </w:rPr>
              <w:t>Крамчанина Л.А.</w:t>
            </w:r>
          </w:p>
        </w:tc>
      </w:tr>
    </w:tbl>
    <w:p w:rsidR="00104BA3" w:rsidRDefault="00104BA3" w:rsidP="001828E3">
      <w:pPr>
        <w:rPr>
          <w:color w:val="000000"/>
          <w:lang w:val="uk-UA"/>
        </w:rPr>
      </w:pPr>
    </w:p>
    <w:sectPr w:rsidR="00104BA3" w:rsidSect="00017105">
      <w:pgSz w:w="16838" w:h="11906" w:orient="landscape" w:code="9"/>
      <w:pgMar w:top="709" w:right="1670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A4" w:rsidRDefault="008208A4">
      <w:r>
        <w:separator/>
      </w:r>
    </w:p>
  </w:endnote>
  <w:endnote w:type="continuationSeparator" w:id="1">
    <w:p w:rsidR="008208A4" w:rsidRDefault="00820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A4" w:rsidRDefault="008208A4">
      <w:r>
        <w:separator/>
      </w:r>
    </w:p>
  </w:footnote>
  <w:footnote w:type="continuationSeparator" w:id="1">
    <w:p w:rsidR="008208A4" w:rsidRDefault="00820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EB6"/>
    <w:multiLevelType w:val="hybridMultilevel"/>
    <w:tmpl w:val="3B60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32FC"/>
    <w:multiLevelType w:val="hybridMultilevel"/>
    <w:tmpl w:val="6A28F550"/>
    <w:lvl w:ilvl="0" w:tplc="1AC441A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FE315C"/>
    <w:multiLevelType w:val="hybridMultilevel"/>
    <w:tmpl w:val="DD70D51E"/>
    <w:lvl w:ilvl="0" w:tplc="220EE85E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85F21"/>
    <w:multiLevelType w:val="hybridMultilevel"/>
    <w:tmpl w:val="AE7A1076"/>
    <w:lvl w:ilvl="0" w:tplc="DD3A7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83657B"/>
    <w:multiLevelType w:val="hybridMultilevel"/>
    <w:tmpl w:val="B450F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B577B2"/>
    <w:multiLevelType w:val="hybridMultilevel"/>
    <w:tmpl w:val="75745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C67BE6"/>
    <w:multiLevelType w:val="hybridMultilevel"/>
    <w:tmpl w:val="E654B59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042822A7"/>
    <w:multiLevelType w:val="hybridMultilevel"/>
    <w:tmpl w:val="1CFA0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D5CD8"/>
    <w:multiLevelType w:val="hybridMultilevel"/>
    <w:tmpl w:val="0F1C0784"/>
    <w:lvl w:ilvl="0" w:tplc="1486C506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9">
    <w:nsid w:val="050427BD"/>
    <w:multiLevelType w:val="hybridMultilevel"/>
    <w:tmpl w:val="5080BADA"/>
    <w:lvl w:ilvl="0" w:tplc="041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05134ADC"/>
    <w:multiLevelType w:val="hybridMultilevel"/>
    <w:tmpl w:val="B2D066CE"/>
    <w:lvl w:ilvl="0" w:tplc="C8A26C0E">
      <w:start w:val="1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0F7A7A27"/>
    <w:multiLevelType w:val="hybridMultilevel"/>
    <w:tmpl w:val="14E6405C"/>
    <w:lvl w:ilvl="0" w:tplc="8020C3A4">
      <w:numFmt w:val="bullet"/>
      <w:lvlText w:val="-"/>
      <w:lvlJc w:val="left"/>
      <w:pPr>
        <w:ind w:left="64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12">
    <w:nsid w:val="140F4282"/>
    <w:multiLevelType w:val="hybridMultilevel"/>
    <w:tmpl w:val="097AEA00"/>
    <w:lvl w:ilvl="0" w:tplc="6CA8EA3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1CE24FD4"/>
    <w:multiLevelType w:val="hybridMultilevel"/>
    <w:tmpl w:val="80B0856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>
    <w:nsid w:val="25E04CE1"/>
    <w:multiLevelType w:val="hybridMultilevel"/>
    <w:tmpl w:val="1422DEBE"/>
    <w:lvl w:ilvl="0" w:tplc="76EC95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0D6A4A"/>
    <w:multiLevelType w:val="hybridMultilevel"/>
    <w:tmpl w:val="D12C3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124C78"/>
    <w:multiLevelType w:val="multilevel"/>
    <w:tmpl w:val="881C3736"/>
    <w:lvl w:ilvl="0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65E2021"/>
    <w:multiLevelType w:val="hybridMultilevel"/>
    <w:tmpl w:val="881C3736"/>
    <w:lvl w:ilvl="0" w:tplc="7F405BF6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6DE57B6"/>
    <w:multiLevelType w:val="hybridMultilevel"/>
    <w:tmpl w:val="696CC3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B7E2D6B"/>
    <w:multiLevelType w:val="hybridMultilevel"/>
    <w:tmpl w:val="7A78BC76"/>
    <w:lvl w:ilvl="0" w:tplc="98BA832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F03EC"/>
    <w:multiLevelType w:val="hybridMultilevel"/>
    <w:tmpl w:val="5DBED30C"/>
    <w:lvl w:ilvl="0" w:tplc="A03825D8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FD2DAE"/>
    <w:multiLevelType w:val="hybridMultilevel"/>
    <w:tmpl w:val="571AF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C0E2AD4"/>
    <w:multiLevelType w:val="hybridMultilevel"/>
    <w:tmpl w:val="BD1C8994"/>
    <w:lvl w:ilvl="0" w:tplc="08E6E0A6">
      <w:start w:val="18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3D5D652F"/>
    <w:multiLevelType w:val="hybridMultilevel"/>
    <w:tmpl w:val="FA506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E7B2B"/>
    <w:multiLevelType w:val="hybridMultilevel"/>
    <w:tmpl w:val="D0BA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1800E8B"/>
    <w:multiLevelType w:val="hybridMultilevel"/>
    <w:tmpl w:val="283E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FD7137"/>
    <w:multiLevelType w:val="hybridMultilevel"/>
    <w:tmpl w:val="2F461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CD266C"/>
    <w:multiLevelType w:val="hybridMultilevel"/>
    <w:tmpl w:val="D71AA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447BE4"/>
    <w:multiLevelType w:val="hybridMultilevel"/>
    <w:tmpl w:val="71D8C8B6"/>
    <w:lvl w:ilvl="0" w:tplc="9940C9FC">
      <w:start w:val="1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6F839F2"/>
    <w:multiLevelType w:val="hybridMultilevel"/>
    <w:tmpl w:val="048E2CF6"/>
    <w:lvl w:ilvl="0" w:tplc="AD4E027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>
    <w:nsid w:val="57372DBE"/>
    <w:multiLevelType w:val="hybridMultilevel"/>
    <w:tmpl w:val="1D8A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2B411A"/>
    <w:multiLevelType w:val="hybridMultilevel"/>
    <w:tmpl w:val="E6EA3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591547"/>
    <w:multiLevelType w:val="hybridMultilevel"/>
    <w:tmpl w:val="85EE9422"/>
    <w:lvl w:ilvl="0" w:tplc="B79A141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4E383F8A">
      <w:start w:val="1"/>
      <w:numFmt w:val="decimal"/>
      <w:isLgl/>
      <w:lvlText w:val="%2.%2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2" w:tplc="F4948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682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D828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BE9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BCB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508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1046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5E5E087E"/>
    <w:multiLevelType w:val="hybridMultilevel"/>
    <w:tmpl w:val="0778C738"/>
    <w:lvl w:ilvl="0" w:tplc="10504074">
      <w:start w:val="1"/>
      <w:numFmt w:val="decimal"/>
      <w:lvlText w:val="%1."/>
      <w:lvlJc w:val="left"/>
      <w:pPr>
        <w:tabs>
          <w:tab w:val="num" w:pos="2737"/>
        </w:tabs>
        <w:ind w:left="2737" w:hanging="397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4">
    <w:nsid w:val="5ED1442E"/>
    <w:multiLevelType w:val="hybridMultilevel"/>
    <w:tmpl w:val="96829C2C"/>
    <w:lvl w:ilvl="0" w:tplc="13727AB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92462B"/>
    <w:multiLevelType w:val="hybridMultilevel"/>
    <w:tmpl w:val="766A54B0"/>
    <w:lvl w:ilvl="0" w:tplc="6A920170">
      <w:numFmt w:val="bullet"/>
      <w:lvlText w:val="-"/>
      <w:lvlJc w:val="left"/>
      <w:pPr>
        <w:tabs>
          <w:tab w:val="num" w:pos="1459"/>
        </w:tabs>
        <w:ind w:left="1459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36">
    <w:nsid w:val="62DF51D6"/>
    <w:multiLevelType w:val="hybridMultilevel"/>
    <w:tmpl w:val="4694FBDE"/>
    <w:lvl w:ilvl="0" w:tplc="F7AE91AE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3126465"/>
    <w:multiLevelType w:val="hybridMultilevel"/>
    <w:tmpl w:val="7A22E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9F4874"/>
    <w:multiLevelType w:val="hybridMultilevel"/>
    <w:tmpl w:val="99DE4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6103511"/>
    <w:multiLevelType w:val="hybridMultilevel"/>
    <w:tmpl w:val="0AC6C2AE"/>
    <w:lvl w:ilvl="0" w:tplc="9F6EB0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687B5D"/>
    <w:multiLevelType w:val="hybridMultilevel"/>
    <w:tmpl w:val="CF64D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A44DDA"/>
    <w:multiLevelType w:val="hybridMultilevel"/>
    <w:tmpl w:val="7A6E4CFC"/>
    <w:lvl w:ilvl="0" w:tplc="670CABD4">
      <w:start w:val="2007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2">
    <w:nsid w:val="6FB248E8"/>
    <w:multiLevelType w:val="hybridMultilevel"/>
    <w:tmpl w:val="4D482DC6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C16131"/>
    <w:multiLevelType w:val="hybridMultilevel"/>
    <w:tmpl w:val="13CCE1D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4">
    <w:nsid w:val="77E323FC"/>
    <w:multiLevelType w:val="multilevel"/>
    <w:tmpl w:val="B2D066CE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5">
    <w:nsid w:val="7F570E5E"/>
    <w:multiLevelType w:val="hybridMultilevel"/>
    <w:tmpl w:val="F36638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28"/>
  </w:num>
  <w:num w:numId="5">
    <w:abstractNumId w:val="35"/>
  </w:num>
  <w:num w:numId="6">
    <w:abstractNumId w:val="12"/>
  </w:num>
  <w:num w:numId="7">
    <w:abstractNumId w:val="13"/>
  </w:num>
  <w:num w:numId="8">
    <w:abstractNumId w:val="37"/>
  </w:num>
  <w:num w:numId="9">
    <w:abstractNumId w:val="8"/>
  </w:num>
  <w:num w:numId="10">
    <w:abstractNumId w:val="20"/>
  </w:num>
  <w:num w:numId="11">
    <w:abstractNumId w:val="39"/>
  </w:num>
  <w:num w:numId="12">
    <w:abstractNumId w:val="10"/>
  </w:num>
  <w:num w:numId="13">
    <w:abstractNumId w:val="44"/>
  </w:num>
  <w:num w:numId="14">
    <w:abstractNumId w:val="22"/>
  </w:num>
  <w:num w:numId="15">
    <w:abstractNumId w:val="5"/>
  </w:num>
  <w:num w:numId="16">
    <w:abstractNumId w:val="36"/>
  </w:num>
  <w:num w:numId="17">
    <w:abstractNumId w:val="41"/>
  </w:num>
  <w:num w:numId="18">
    <w:abstractNumId w:val="25"/>
  </w:num>
  <w:num w:numId="19">
    <w:abstractNumId w:val="18"/>
  </w:num>
  <w:num w:numId="20">
    <w:abstractNumId w:val="31"/>
  </w:num>
  <w:num w:numId="21">
    <w:abstractNumId w:val="0"/>
  </w:num>
  <w:num w:numId="22">
    <w:abstractNumId w:val="42"/>
  </w:num>
  <w:num w:numId="23">
    <w:abstractNumId w:val="17"/>
  </w:num>
  <w:num w:numId="24">
    <w:abstractNumId w:val="16"/>
  </w:num>
  <w:num w:numId="25">
    <w:abstractNumId w:val="26"/>
  </w:num>
  <w:num w:numId="26">
    <w:abstractNumId w:val="2"/>
  </w:num>
  <w:num w:numId="27">
    <w:abstractNumId w:val="40"/>
  </w:num>
  <w:num w:numId="28">
    <w:abstractNumId w:val="15"/>
  </w:num>
  <w:num w:numId="29">
    <w:abstractNumId w:val="4"/>
  </w:num>
  <w:num w:numId="30">
    <w:abstractNumId w:val="29"/>
  </w:num>
  <w:num w:numId="31">
    <w:abstractNumId w:val="11"/>
  </w:num>
  <w:num w:numId="32">
    <w:abstractNumId w:val="6"/>
  </w:num>
  <w:num w:numId="33">
    <w:abstractNumId w:val="45"/>
  </w:num>
  <w:num w:numId="34">
    <w:abstractNumId w:val="21"/>
  </w:num>
  <w:num w:numId="35">
    <w:abstractNumId w:val="43"/>
  </w:num>
  <w:num w:numId="36">
    <w:abstractNumId w:val="9"/>
  </w:num>
  <w:num w:numId="37">
    <w:abstractNumId w:val="32"/>
  </w:num>
  <w:num w:numId="38">
    <w:abstractNumId w:val="14"/>
  </w:num>
  <w:num w:numId="39">
    <w:abstractNumId w:val="19"/>
  </w:num>
  <w:num w:numId="40">
    <w:abstractNumId w:val="33"/>
  </w:num>
  <w:num w:numId="41">
    <w:abstractNumId w:val="1"/>
  </w:num>
  <w:num w:numId="42">
    <w:abstractNumId w:val="34"/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EA5"/>
    <w:rsid w:val="00003DFD"/>
    <w:rsid w:val="00004D7D"/>
    <w:rsid w:val="00007139"/>
    <w:rsid w:val="000117BF"/>
    <w:rsid w:val="000128AF"/>
    <w:rsid w:val="00013C35"/>
    <w:rsid w:val="00015C25"/>
    <w:rsid w:val="00017105"/>
    <w:rsid w:val="000214CE"/>
    <w:rsid w:val="00021A76"/>
    <w:rsid w:val="000221E4"/>
    <w:rsid w:val="000228BF"/>
    <w:rsid w:val="000262E9"/>
    <w:rsid w:val="00033B9E"/>
    <w:rsid w:val="000341E9"/>
    <w:rsid w:val="00034286"/>
    <w:rsid w:val="000358E8"/>
    <w:rsid w:val="000370FE"/>
    <w:rsid w:val="0004059B"/>
    <w:rsid w:val="00045400"/>
    <w:rsid w:val="00057ECC"/>
    <w:rsid w:val="00063CC3"/>
    <w:rsid w:val="00070C38"/>
    <w:rsid w:val="00072361"/>
    <w:rsid w:val="0007666C"/>
    <w:rsid w:val="00076A5C"/>
    <w:rsid w:val="00077748"/>
    <w:rsid w:val="000800ED"/>
    <w:rsid w:val="00081882"/>
    <w:rsid w:val="00081A69"/>
    <w:rsid w:val="000837D6"/>
    <w:rsid w:val="00083963"/>
    <w:rsid w:val="000842BB"/>
    <w:rsid w:val="0008687C"/>
    <w:rsid w:val="000902F1"/>
    <w:rsid w:val="00091E2A"/>
    <w:rsid w:val="00092D8D"/>
    <w:rsid w:val="00096F13"/>
    <w:rsid w:val="00097245"/>
    <w:rsid w:val="000A4297"/>
    <w:rsid w:val="000A4485"/>
    <w:rsid w:val="000B63E2"/>
    <w:rsid w:val="000C0C61"/>
    <w:rsid w:val="000D006A"/>
    <w:rsid w:val="000D1A7B"/>
    <w:rsid w:val="000D26DB"/>
    <w:rsid w:val="000D2E72"/>
    <w:rsid w:val="000D34B2"/>
    <w:rsid w:val="000D565B"/>
    <w:rsid w:val="000D5902"/>
    <w:rsid w:val="000D7A62"/>
    <w:rsid w:val="000E3C1C"/>
    <w:rsid w:val="000E6EBF"/>
    <w:rsid w:val="000F095F"/>
    <w:rsid w:val="000F1EA7"/>
    <w:rsid w:val="000F2CAA"/>
    <w:rsid w:val="000F344C"/>
    <w:rsid w:val="00104513"/>
    <w:rsid w:val="00104BA3"/>
    <w:rsid w:val="00111072"/>
    <w:rsid w:val="00116383"/>
    <w:rsid w:val="001167FF"/>
    <w:rsid w:val="00117C40"/>
    <w:rsid w:val="001207FA"/>
    <w:rsid w:val="001277E7"/>
    <w:rsid w:val="0012788E"/>
    <w:rsid w:val="00130061"/>
    <w:rsid w:val="00131237"/>
    <w:rsid w:val="00133DF9"/>
    <w:rsid w:val="0014455A"/>
    <w:rsid w:val="00144E58"/>
    <w:rsid w:val="00145E3E"/>
    <w:rsid w:val="00146E92"/>
    <w:rsid w:val="001522B7"/>
    <w:rsid w:val="00152D34"/>
    <w:rsid w:val="0015464E"/>
    <w:rsid w:val="00155D52"/>
    <w:rsid w:val="00162BB7"/>
    <w:rsid w:val="00165A86"/>
    <w:rsid w:val="001715D4"/>
    <w:rsid w:val="001745F3"/>
    <w:rsid w:val="00181D49"/>
    <w:rsid w:val="001828E3"/>
    <w:rsid w:val="00192923"/>
    <w:rsid w:val="001948C4"/>
    <w:rsid w:val="001A1403"/>
    <w:rsid w:val="001A4B42"/>
    <w:rsid w:val="001B38E9"/>
    <w:rsid w:val="001B6E5A"/>
    <w:rsid w:val="001B794B"/>
    <w:rsid w:val="001B7B78"/>
    <w:rsid w:val="001C3366"/>
    <w:rsid w:val="001C3C3D"/>
    <w:rsid w:val="001C4795"/>
    <w:rsid w:val="001C6E07"/>
    <w:rsid w:val="001C72A9"/>
    <w:rsid w:val="001D2BE2"/>
    <w:rsid w:val="001D49ED"/>
    <w:rsid w:val="001E4483"/>
    <w:rsid w:val="001E4FFC"/>
    <w:rsid w:val="001F2884"/>
    <w:rsid w:val="001F45C8"/>
    <w:rsid w:val="001F4637"/>
    <w:rsid w:val="001F782E"/>
    <w:rsid w:val="0020550C"/>
    <w:rsid w:val="002074E8"/>
    <w:rsid w:val="00211543"/>
    <w:rsid w:val="00216983"/>
    <w:rsid w:val="00220621"/>
    <w:rsid w:val="00224AC2"/>
    <w:rsid w:val="00226D1A"/>
    <w:rsid w:val="00233F66"/>
    <w:rsid w:val="00235A85"/>
    <w:rsid w:val="0023666C"/>
    <w:rsid w:val="002370B1"/>
    <w:rsid w:val="002416AC"/>
    <w:rsid w:val="00243087"/>
    <w:rsid w:val="00246186"/>
    <w:rsid w:val="002560AE"/>
    <w:rsid w:val="00261B41"/>
    <w:rsid w:val="00263E96"/>
    <w:rsid w:val="00264529"/>
    <w:rsid w:val="00265075"/>
    <w:rsid w:val="002651D1"/>
    <w:rsid w:val="00267698"/>
    <w:rsid w:val="002707C8"/>
    <w:rsid w:val="002714CD"/>
    <w:rsid w:val="00271905"/>
    <w:rsid w:val="0027323B"/>
    <w:rsid w:val="0027573E"/>
    <w:rsid w:val="0027585C"/>
    <w:rsid w:val="00277E71"/>
    <w:rsid w:val="00282466"/>
    <w:rsid w:val="0028272F"/>
    <w:rsid w:val="00283B8A"/>
    <w:rsid w:val="002851E2"/>
    <w:rsid w:val="00287D5A"/>
    <w:rsid w:val="00291133"/>
    <w:rsid w:val="00294693"/>
    <w:rsid w:val="00294C8E"/>
    <w:rsid w:val="00295313"/>
    <w:rsid w:val="002A00F6"/>
    <w:rsid w:val="002A2DE1"/>
    <w:rsid w:val="002A36CA"/>
    <w:rsid w:val="002A5C7A"/>
    <w:rsid w:val="002A68A0"/>
    <w:rsid w:val="002A7477"/>
    <w:rsid w:val="002B07DE"/>
    <w:rsid w:val="002B0F51"/>
    <w:rsid w:val="002B3EE0"/>
    <w:rsid w:val="002B4370"/>
    <w:rsid w:val="002C3198"/>
    <w:rsid w:val="002C31A6"/>
    <w:rsid w:val="002C42BB"/>
    <w:rsid w:val="002C5E5F"/>
    <w:rsid w:val="002D108B"/>
    <w:rsid w:val="002D15B6"/>
    <w:rsid w:val="002D19FF"/>
    <w:rsid w:val="002D46B6"/>
    <w:rsid w:val="002D725E"/>
    <w:rsid w:val="002E2F9E"/>
    <w:rsid w:val="002E70A4"/>
    <w:rsid w:val="002F0033"/>
    <w:rsid w:val="002F2571"/>
    <w:rsid w:val="002F489D"/>
    <w:rsid w:val="00303145"/>
    <w:rsid w:val="00306AC2"/>
    <w:rsid w:val="003110C1"/>
    <w:rsid w:val="003116D9"/>
    <w:rsid w:val="00311A14"/>
    <w:rsid w:val="0031320E"/>
    <w:rsid w:val="00313D24"/>
    <w:rsid w:val="00317921"/>
    <w:rsid w:val="003202CB"/>
    <w:rsid w:val="00323430"/>
    <w:rsid w:val="00323E2C"/>
    <w:rsid w:val="003268BF"/>
    <w:rsid w:val="00331027"/>
    <w:rsid w:val="00331191"/>
    <w:rsid w:val="003311A9"/>
    <w:rsid w:val="00331613"/>
    <w:rsid w:val="00334ED5"/>
    <w:rsid w:val="00334FD0"/>
    <w:rsid w:val="00335371"/>
    <w:rsid w:val="0034057F"/>
    <w:rsid w:val="00340AA6"/>
    <w:rsid w:val="0034244F"/>
    <w:rsid w:val="00345001"/>
    <w:rsid w:val="0034545A"/>
    <w:rsid w:val="00347477"/>
    <w:rsid w:val="0034790A"/>
    <w:rsid w:val="00352029"/>
    <w:rsid w:val="00353816"/>
    <w:rsid w:val="003568A6"/>
    <w:rsid w:val="0036065A"/>
    <w:rsid w:val="00363353"/>
    <w:rsid w:val="00365311"/>
    <w:rsid w:val="003679B2"/>
    <w:rsid w:val="00370A49"/>
    <w:rsid w:val="00371E1B"/>
    <w:rsid w:val="00372EA0"/>
    <w:rsid w:val="00373184"/>
    <w:rsid w:val="00374F49"/>
    <w:rsid w:val="00377F2D"/>
    <w:rsid w:val="00380BEF"/>
    <w:rsid w:val="003873F0"/>
    <w:rsid w:val="00392C73"/>
    <w:rsid w:val="003A045A"/>
    <w:rsid w:val="003A0E75"/>
    <w:rsid w:val="003A450F"/>
    <w:rsid w:val="003B6690"/>
    <w:rsid w:val="003B7730"/>
    <w:rsid w:val="003C01B5"/>
    <w:rsid w:val="003C0CFA"/>
    <w:rsid w:val="003D0387"/>
    <w:rsid w:val="003D2812"/>
    <w:rsid w:val="003D290A"/>
    <w:rsid w:val="003D53C6"/>
    <w:rsid w:val="003D5937"/>
    <w:rsid w:val="003D5F30"/>
    <w:rsid w:val="003D6105"/>
    <w:rsid w:val="003D7C4C"/>
    <w:rsid w:val="003D7CAF"/>
    <w:rsid w:val="003E24F2"/>
    <w:rsid w:val="003E3A08"/>
    <w:rsid w:val="003E4530"/>
    <w:rsid w:val="003E6259"/>
    <w:rsid w:val="003E6C96"/>
    <w:rsid w:val="003F13A2"/>
    <w:rsid w:val="003F5EF6"/>
    <w:rsid w:val="003F7DF8"/>
    <w:rsid w:val="0040310D"/>
    <w:rsid w:val="004043C4"/>
    <w:rsid w:val="004048D1"/>
    <w:rsid w:val="00411CB5"/>
    <w:rsid w:val="00412195"/>
    <w:rsid w:val="0041451F"/>
    <w:rsid w:val="004153FF"/>
    <w:rsid w:val="00415AC8"/>
    <w:rsid w:val="00415D29"/>
    <w:rsid w:val="004178A1"/>
    <w:rsid w:val="004217D6"/>
    <w:rsid w:val="00422172"/>
    <w:rsid w:val="00424C12"/>
    <w:rsid w:val="00434E5D"/>
    <w:rsid w:val="00436349"/>
    <w:rsid w:val="004366AC"/>
    <w:rsid w:val="0044114A"/>
    <w:rsid w:val="004432E0"/>
    <w:rsid w:val="00443B40"/>
    <w:rsid w:val="0044409A"/>
    <w:rsid w:val="0044609B"/>
    <w:rsid w:val="00453A18"/>
    <w:rsid w:val="00454B35"/>
    <w:rsid w:val="00455AF3"/>
    <w:rsid w:val="00462493"/>
    <w:rsid w:val="0047052C"/>
    <w:rsid w:val="004707D0"/>
    <w:rsid w:val="00472665"/>
    <w:rsid w:val="00473D9D"/>
    <w:rsid w:val="00474368"/>
    <w:rsid w:val="00477065"/>
    <w:rsid w:val="00477582"/>
    <w:rsid w:val="00477738"/>
    <w:rsid w:val="004827CA"/>
    <w:rsid w:val="00485225"/>
    <w:rsid w:val="004862B1"/>
    <w:rsid w:val="0048743A"/>
    <w:rsid w:val="00490308"/>
    <w:rsid w:val="00492A71"/>
    <w:rsid w:val="00492B27"/>
    <w:rsid w:val="00492BEC"/>
    <w:rsid w:val="00496143"/>
    <w:rsid w:val="004A1118"/>
    <w:rsid w:val="004A5C40"/>
    <w:rsid w:val="004A7BEE"/>
    <w:rsid w:val="004A7C6E"/>
    <w:rsid w:val="004B17FE"/>
    <w:rsid w:val="004B33A5"/>
    <w:rsid w:val="004B43DF"/>
    <w:rsid w:val="004B59E9"/>
    <w:rsid w:val="004B6287"/>
    <w:rsid w:val="004B7217"/>
    <w:rsid w:val="004C1F0C"/>
    <w:rsid w:val="004C38A1"/>
    <w:rsid w:val="004C4906"/>
    <w:rsid w:val="004C71D7"/>
    <w:rsid w:val="004D0B20"/>
    <w:rsid w:val="004D1EF5"/>
    <w:rsid w:val="004D613A"/>
    <w:rsid w:val="004D6B96"/>
    <w:rsid w:val="004D77A6"/>
    <w:rsid w:val="004D7BB0"/>
    <w:rsid w:val="004E647D"/>
    <w:rsid w:val="004E69DC"/>
    <w:rsid w:val="004F3C07"/>
    <w:rsid w:val="004F73C9"/>
    <w:rsid w:val="00506DB4"/>
    <w:rsid w:val="00507515"/>
    <w:rsid w:val="00507CE1"/>
    <w:rsid w:val="005104FE"/>
    <w:rsid w:val="00510826"/>
    <w:rsid w:val="00514F74"/>
    <w:rsid w:val="005203C2"/>
    <w:rsid w:val="00520E69"/>
    <w:rsid w:val="0052394E"/>
    <w:rsid w:val="0053019D"/>
    <w:rsid w:val="005313C8"/>
    <w:rsid w:val="00534214"/>
    <w:rsid w:val="0053460D"/>
    <w:rsid w:val="00542CA9"/>
    <w:rsid w:val="0054734C"/>
    <w:rsid w:val="0055476A"/>
    <w:rsid w:val="00556A60"/>
    <w:rsid w:val="005610D6"/>
    <w:rsid w:val="00562DDD"/>
    <w:rsid w:val="005631CB"/>
    <w:rsid w:val="00565FF3"/>
    <w:rsid w:val="00566F3A"/>
    <w:rsid w:val="005670B2"/>
    <w:rsid w:val="00572A65"/>
    <w:rsid w:val="00574D6C"/>
    <w:rsid w:val="00576701"/>
    <w:rsid w:val="00576938"/>
    <w:rsid w:val="00581FE1"/>
    <w:rsid w:val="00585A1A"/>
    <w:rsid w:val="00590ABB"/>
    <w:rsid w:val="0059193E"/>
    <w:rsid w:val="00592A08"/>
    <w:rsid w:val="00592B73"/>
    <w:rsid w:val="005A3EEF"/>
    <w:rsid w:val="005A3F17"/>
    <w:rsid w:val="005A5695"/>
    <w:rsid w:val="005A7111"/>
    <w:rsid w:val="005B1EF5"/>
    <w:rsid w:val="005B7D4D"/>
    <w:rsid w:val="005C0321"/>
    <w:rsid w:val="005C2992"/>
    <w:rsid w:val="005C48E2"/>
    <w:rsid w:val="005C56D8"/>
    <w:rsid w:val="005C7B0E"/>
    <w:rsid w:val="005D6F5E"/>
    <w:rsid w:val="005E61CF"/>
    <w:rsid w:val="005E65E9"/>
    <w:rsid w:val="00600F03"/>
    <w:rsid w:val="0061096C"/>
    <w:rsid w:val="006123CA"/>
    <w:rsid w:val="00612B76"/>
    <w:rsid w:val="00613C4A"/>
    <w:rsid w:val="00613DE6"/>
    <w:rsid w:val="00621C8E"/>
    <w:rsid w:val="00624562"/>
    <w:rsid w:val="00624932"/>
    <w:rsid w:val="00626301"/>
    <w:rsid w:val="006267A6"/>
    <w:rsid w:val="00627F1D"/>
    <w:rsid w:val="006306D8"/>
    <w:rsid w:val="006359A7"/>
    <w:rsid w:val="00636EA4"/>
    <w:rsid w:val="00641363"/>
    <w:rsid w:val="00643E8B"/>
    <w:rsid w:val="0064554A"/>
    <w:rsid w:val="006469FD"/>
    <w:rsid w:val="00646A31"/>
    <w:rsid w:val="00650445"/>
    <w:rsid w:val="006535DC"/>
    <w:rsid w:val="00653ED1"/>
    <w:rsid w:val="00653F91"/>
    <w:rsid w:val="0065629C"/>
    <w:rsid w:val="00656B55"/>
    <w:rsid w:val="00663CE0"/>
    <w:rsid w:val="00664042"/>
    <w:rsid w:val="00666A77"/>
    <w:rsid w:val="00671E99"/>
    <w:rsid w:val="00673CAC"/>
    <w:rsid w:val="006757FD"/>
    <w:rsid w:val="00675CDF"/>
    <w:rsid w:val="006818DC"/>
    <w:rsid w:val="006847D7"/>
    <w:rsid w:val="006906BE"/>
    <w:rsid w:val="006949E2"/>
    <w:rsid w:val="006951EF"/>
    <w:rsid w:val="00697712"/>
    <w:rsid w:val="006A0517"/>
    <w:rsid w:val="006A5DCB"/>
    <w:rsid w:val="006A6D61"/>
    <w:rsid w:val="006A7960"/>
    <w:rsid w:val="006B0CC1"/>
    <w:rsid w:val="006B446E"/>
    <w:rsid w:val="006B454A"/>
    <w:rsid w:val="006B46AB"/>
    <w:rsid w:val="006B49D6"/>
    <w:rsid w:val="006B61CD"/>
    <w:rsid w:val="006C4819"/>
    <w:rsid w:val="006C61E7"/>
    <w:rsid w:val="006C7976"/>
    <w:rsid w:val="006C7C7D"/>
    <w:rsid w:val="006D2C61"/>
    <w:rsid w:val="006D371A"/>
    <w:rsid w:val="006E5B11"/>
    <w:rsid w:val="006E5E90"/>
    <w:rsid w:val="006F124C"/>
    <w:rsid w:val="006F1664"/>
    <w:rsid w:val="006F1783"/>
    <w:rsid w:val="006F1D30"/>
    <w:rsid w:val="006F2E76"/>
    <w:rsid w:val="006F4F09"/>
    <w:rsid w:val="00700F78"/>
    <w:rsid w:val="0070607E"/>
    <w:rsid w:val="00707830"/>
    <w:rsid w:val="00711945"/>
    <w:rsid w:val="00715F58"/>
    <w:rsid w:val="007207D7"/>
    <w:rsid w:val="00721805"/>
    <w:rsid w:val="00721A3D"/>
    <w:rsid w:val="00724748"/>
    <w:rsid w:val="007259E1"/>
    <w:rsid w:val="007273B0"/>
    <w:rsid w:val="00730048"/>
    <w:rsid w:val="00730A47"/>
    <w:rsid w:val="00731D79"/>
    <w:rsid w:val="00734F18"/>
    <w:rsid w:val="007369FF"/>
    <w:rsid w:val="00741F0B"/>
    <w:rsid w:val="00742D2B"/>
    <w:rsid w:val="00746E7E"/>
    <w:rsid w:val="0076008D"/>
    <w:rsid w:val="007611A9"/>
    <w:rsid w:val="00762A30"/>
    <w:rsid w:val="00764728"/>
    <w:rsid w:val="00765413"/>
    <w:rsid w:val="0077046B"/>
    <w:rsid w:val="00775D0F"/>
    <w:rsid w:val="00776FEB"/>
    <w:rsid w:val="007912A7"/>
    <w:rsid w:val="0079329B"/>
    <w:rsid w:val="007952C6"/>
    <w:rsid w:val="007977EF"/>
    <w:rsid w:val="007A00BE"/>
    <w:rsid w:val="007A0635"/>
    <w:rsid w:val="007A0E74"/>
    <w:rsid w:val="007A1EFA"/>
    <w:rsid w:val="007A20ED"/>
    <w:rsid w:val="007A23BD"/>
    <w:rsid w:val="007A5204"/>
    <w:rsid w:val="007A7A30"/>
    <w:rsid w:val="007B025F"/>
    <w:rsid w:val="007B3A92"/>
    <w:rsid w:val="007C01BC"/>
    <w:rsid w:val="007C15C6"/>
    <w:rsid w:val="007C1778"/>
    <w:rsid w:val="007C36CB"/>
    <w:rsid w:val="007C566B"/>
    <w:rsid w:val="007C600C"/>
    <w:rsid w:val="007D2AC6"/>
    <w:rsid w:val="007D479E"/>
    <w:rsid w:val="007D61FD"/>
    <w:rsid w:val="007E06B7"/>
    <w:rsid w:val="007E2EF0"/>
    <w:rsid w:val="007E6318"/>
    <w:rsid w:val="007F3E3B"/>
    <w:rsid w:val="007F4D65"/>
    <w:rsid w:val="007F4F5D"/>
    <w:rsid w:val="007F550D"/>
    <w:rsid w:val="007F60E2"/>
    <w:rsid w:val="007F731E"/>
    <w:rsid w:val="008026C7"/>
    <w:rsid w:val="00802A7D"/>
    <w:rsid w:val="0080335D"/>
    <w:rsid w:val="008038CC"/>
    <w:rsid w:val="008068CE"/>
    <w:rsid w:val="008150D9"/>
    <w:rsid w:val="00815CD7"/>
    <w:rsid w:val="008160B4"/>
    <w:rsid w:val="00817492"/>
    <w:rsid w:val="008208A4"/>
    <w:rsid w:val="008214EE"/>
    <w:rsid w:val="00821B72"/>
    <w:rsid w:val="008223F8"/>
    <w:rsid w:val="00822AB9"/>
    <w:rsid w:val="00823C92"/>
    <w:rsid w:val="00827E11"/>
    <w:rsid w:val="00830DD8"/>
    <w:rsid w:val="00831563"/>
    <w:rsid w:val="0083192A"/>
    <w:rsid w:val="00841954"/>
    <w:rsid w:val="00841A2E"/>
    <w:rsid w:val="008439AD"/>
    <w:rsid w:val="0084640E"/>
    <w:rsid w:val="0084790B"/>
    <w:rsid w:val="0085216A"/>
    <w:rsid w:val="0085629B"/>
    <w:rsid w:val="0086200A"/>
    <w:rsid w:val="00865B07"/>
    <w:rsid w:val="00865E70"/>
    <w:rsid w:val="00866991"/>
    <w:rsid w:val="00867CBE"/>
    <w:rsid w:val="00871119"/>
    <w:rsid w:val="008736C5"/>
    <w:rsid w:val="00874605"/>
    <w:rsid w:val="00875518"/>
    <w:rsid w:val="0087572F"/>
    <w:rsid w:val="00875BF3"/>
    <w:rsid w:val="008820E8"/>
    <w:rsid w:val="008832EC"/>
    <w:rsid w:val="008903DE"/>
    <w:rsid w:val="00891B7A"/>
    <w:rsid w:val="00896510"/>
    <w:rsid w:val="008966C4"/>
    <w:rsid w:val="00897F41"/>
    <w:rsid w:val="008B18AB"/>
    <w:rsid w:val="008C6674"/>
    <w:rsid w:val="008C7C9A"/>
    <w:rsid w:val="008D0C42"/>
    <w:rsid w:val="008D10EB"/>
    <w:rsid w:val="008D16D8"/>
    <w:rsid w:val="008E42DF"/>
    <w:rsid w:val="008F150D"/>
    <w:rsid w:val="008F4D4D"/>
    <w:rsid w:val="008F599D"/>
    <w:rsid w:val="008F60B8"/>
    <w:rsid w:val="00901990"/>
    <w:rsid w:val="00903411"/>
    <w:rsid w:val="009049E1"/>
    <w:rsid w:val="00905647"/>
    <w:rsid w:val="0091200A"/>
    <w:rsid w:val="00920555"/>
    <w:rsid w:val="0092085F"/>
    <w:rsid w:val="0092168D"/>
    <w:rsid w:val="00930073"/>
    <w:rsid w:val="00934CCF"/>
    <w:rsid w:val="00942FD2"/>
    <w:rsid w:val="00951952"/>
    <w:rsid w:val="00952488"/>
    <w:rsid w:val="00952679"/>
    <w:rsid w:val="0095291E"/>
    <w:rsid w:val="00953B31"/>
    <w:rsid w:val="00955059"/>
    <w:rsid w:val="00955B92"/>
    <w:rsid w:val="00960252"/>
    <w:rsid w:val="00961464"/>
    <w:rsid w:val="00963BD4"/>
    <w:rsid w:val="009659C1"/>
    <w:rsid w:val="0096789C"/>
    <w:rsid w:val="009745A5"/>
    <w:rsid w:val="0097502C"/>
    <w:rsid w:val="00982129"/>
    <w:rsid w:val="00982BA6"/>
    <w:rsid w:val="00982DDC"/>
    <w:rsid w:val="00983FE0"/>
    <w:rsid w:val="0098592C"/>
    <w:rsid w:val="009863A3"/>
    <w:rsid w:val="00986A70"/>
    <w:rsid w:val="00992F31"/>
    <w:rsid w:val="009931F9"/>
    <w:rsid w:val="0099358A"/>
    <w:rsid w:val="00993D39"/>
    <w:rsid w:val="009A14B5"/>
    <w:rsid w:val="009A5099"/>
    <w:rsid w:val="009A53B1"/>
    <w:rsid w:val="009A5CE0"/>
    <w:rsid w:val="009B15E3"/>
    <w:rsid w:val="009B42A2"/>
    <w:rsid w:val="009B6016"/>
    <w:rsid w:val="009C1CB0"/>
    <w:rsid w:val="009C3C6F"/>
    <w:rsid w:val="009C4A5C"/>
    <w:rsid w:val="009C56AE"/>
    <w:rsid w:val="009C6D80"/>
    <w:rsid w:val="009C78D3"/>
    <w:rsid w:val="009D1F99"/>
    <w:rsid w:val="009D4DB8"/>
    <w:rsid w:val="009D78D6"/>
    <w:rsid w:val="009E00E4"/>
    <w:rsid w:val="009E0A96"/>
    <w:rsid w:val="009E4613"/>
    <w:rsid w:val="009E50DF"/>
    <w:rsid w:val="009E6421"/>
    <w:rsid w:val="009F1FB1"/>
    <w:rsid w:val="009F24E9"/>
    <w:rsid w:val="009F7EA5"/>
    <w:rsid w:val="00A0017B"/>
    <w:rsid w:val="00A00A67"/>
    <w:rsid w:val="00A04A2B"/>
    <w:rsid w:val="00A057D3"/>
    <w:rsid w:val="00A07DFC"/>
    <w:rsid w:val="00A15764"/>
    <w:rsid w:val="00A201D3"/>
    <w:rsid w:val="00A204FA"/>
    <w:rsid w:val="00A21BB2"/>
    <w:rsid w:val="00A23651"/>
    <w:rsid w:val="00A273E2"/>
    <w:rsid w:val="00A309DA"/>
    <w:rsid w:val="00A32342"/>
    <w:rsid w:val="00A41BDC"/>
    <w:rsid w:val="00A604EF"/>
    <w:rsid w:val="00A64626"/>
    <w:rsid w:val="00A66F69"/>
    <w:rsid w:val="00A67371"/>
    <w:rsid w:val="00A67511"/>
    <w:rsid w:val="00A7432F"/>
    <w:rsid w:val="00A7544A"/>
    <w:rsid w:val="00A8119B"/>
    <w:rsid w:val="00A84AF1"/>
    <w:rsid w:val="00A919F4"/>
    <w:rsid w:val="00A92088"/>
    <w:rsid w:val="00A93BB9"/>
    <w:rsid w:val="00A9428B"/>
    <w:rsid w:val="00A94B2F"/>
    <w:rsid w:val="00A95A8C"/>
    <w:rsid w:val="00A95E9A"/>
    <w:rsid w:val="00A979AE"/>
    <w:rsid w:val="00AA25F5"/>
    <w:rsid w:val="00AA5654"/>
    <w:rsid w:val="00AA7D71"/>
    <w:rsid w:val="00AB04E1"/>
    <w:rsid w:val="00AB3BF3"/>
    <w:rsid w:val="00AB3D9D"/>
    <w:rsid w:val="00AB5833"/>
    <w:rsid w:val="00AB7AF7"/>
    <w:rsid w:val="00AC5335"/>
    <w:rsid w:val="00AC56DA"/>
    <w:rsid w:val="00AC7959"/>
    <w:rsid w:val="00AD049F"/>
    <w:rsid w:val="00AD2ACC"/>
    <w:rsid w:val="00AF0DA5"/>
    <w:rsid w:val="00AF1FA6"/>
    <w:rsid w:val="00AF5045"/>
    <w:rsid w:val="00B0462E"/>
    <w:rsid w:val="00B06493"/>
    <w:rsid w:val="00B06EA8"/>
    <w:rsid w:val="00B12423"/>
    <w:rsid w:val="00B138F5"/>
    <w:rsid w:val="00B156D1"/>
    <w:rsid w:val="00B20210"/>
    <w:rsid w:val="00B21704"/>
    <w:rsid w:val="00B24448"/>
    <w:rsid w:val="00B31FAA"/>
    <w:rsid w:val="00B3229E"/>
    <w:rsid w:val="00B42AD6"/>
    <w:rsid w:val="00B44882"/>
    <w:rsid w:val="00B47E47"/>
    <w:rsid w:val="00B54307"/>
    <w:rsid w:val="00B60018"/>
    <w:rsid w:val="00B60921"/>
    <w:rsid w:val="00B61ECF"/>
    <w:rsid w:val="00B70856"/>
    <w:rsid w:val="00B7675E"/>
    <w:rsid w:val="00B82B63"/>
    <w:rsid w:val="00B84B26"/>
    <w:rsid w:val="00B94976"/>
    <w:rsid w:val="00B96FF5"/>
    <w:rsid w:val="00B970AC"/>
    <w:rsid w:val="00BA0B11"/>
    <w:rsid w:val="00BA3008"/>
    <w:rsid w:val="00BA7C4F"/>
    <w:rsid w:val="00BA7F5B"/>
    <w:rsid w:val="00BB03CC"/>
    <w:rsid w:val="00BB0414"/>
    <w:rsid w:val="00BB18F4"/>
    <w:rsid w:val="00BB3A66"/>
    <w:rsid w:val="00BB5F87"/>
    <w:rsid w:val="00BB6F61"/>
    <w:rsid w:val="00BB7A3E"/>
    <w:rsid w:val="00BC3A1A"/>
    <w:rsid w:val="00BD4117"/>
    <w:rsid w:val="00BD5E08"/>
    <w:rsid w:val="00BF284B"/>
    <w:rsid w:val="00BF2D90"/>
    <w:rsid w:val="00BF4713"/>
    <w:rsid w:val="00BF4851"/>
    <w:rsid w:val="00BF4F3F"/>
    <w:rsid w:val="00C00639"/>
    <w:rsid w:val="00C00BA8"/>
    <w:rsid w:val="00C058B2"/>
    <w:rsid w:val="00C07946"/>
    <w:rsid w:val="00C10FAC"/>
    <w:rsid w:val="00C1183F"/>
    <w:rsid w:val="00C137A0"/>
    <w:rsid w:val="00C13F35"/>
    <w:rsid w:val="00C16C23"/>
    <w:rsid w:val="00C17E5C"/>
    <w:rsid w:val="00C218DD"/>
    <w:rsid w:val="00C21C60"/>
    <w:rsid w:val="00C24CB1"/>
    <w:rsid w:val="00C25E50"/>
    <w:rsid w:val="00C325BF"/>
    <w:rsid w:val="00C32961"/>
    <w:rsid w:val="00C429B2"/>
    <w:rsid w:val="00C43445"/>
    <w:rsid w:val="00C461AC"/>
    <w:rsid w:val="00C5359B"/>
    <w:rsid w:val="00C5473B"/>
    <w:rsid w:val="00C54C48"/>
    <w:rsid w:val="00C54FEC"/>
    <w:rsid w:val="00C57974"/>
    <w:rsid w:val="00C62337"/>
    <w:rsid w:val="00C650B9"/>
    <w:rsid w:val="00C663F3"/>
    <w:rsid w:val="00C66F7D"/>
    <w:rsid w:val="00C67F0F"/>
    <w:rsid w:val="00C70D02"/>
    <w:rsid w:val="00C72ABD"/>
    <w:rsid w:val="00C75E37"/>
    <w:rsid w:val="00C77FBD"/>
    <w:rsid w:val="00C82452"/>
    <w:rsid w:val="00C8270A"/>
    <w:rsid w:val="00C82ADE"/>
    <w:rsid w:val="00C8586E"/>
    <w:rsid w:val="00C9343D"/>
    <w:rsid w:val="00C94911"/>
    <w:rsid w:val="00C9647C"/>
    <w:rsid w:val="00CA0BA8"/>
    <w:rsid w:val="00CA263C"/>
    <w:rsid w:val="00CA5812"/>
    <w:rsid w:val="00CA5814"/>
    <w:rsid w:val="00CA6169"/>
    <w:rsid w:val="00CA754E"/>
    <w:rsid w:val="00CB31BB"/>
    <w:rsid w:val="00CB4035"/>
    <w:rsid w:val="00CB797D"/>
    <w:rsid w:val="00CB7B13"/>
    <w:rsid w:val="00CC122A"/>
    <w:rsid w:val="00CC23F9"/>
    <w:rsid w:val="00CC38E9"/>
    <w:rsid w:val="00CC4818"/>
    <w:rsid w:val="00CC4903"/>
    <w:rsid w:val="00CC58F5"/>
    <w:rsid w:val="00CD2CDB"/>
    <w:rsid w:val="00CD3C54"/>
    <w:rsid w:val="00CD4B3B"/>
    <w:rsid w:val="00CD5D0D"/>
    <w:rsid w:val="00CD7A9F"/>
    <w:rsid w:val="00CD7EC5"/>
    <w:rsid w:val="00CE1852"/>
    <w:rsid w:val="00CE2F4A"/>
    <w:rsid w:val="00CE45C3"/>
    <w:rsid w:val="00CE496E"/>
    <w:rsid w:val="00CE5041"/>
    <w:rsid w:val="00CE58C0"/>
    <w:rsid w:val="00CE6412"/>
    <w:rsid w:val="00CE79C1"/>
    <w:rsid w:val="00CF136E"/>
    <w:rsid w:val="00CF2657"/>
    <w:rsid w:val="00CF6ABC"/>
    <w:rsid w:val="00D0072E"/>
    <w:rsid w:val="00D11876"/>
    <w:rsid w:val="00D14371"/>
    <w:rsid w:val="00D14DAC"/>
    <w:rsid w:val="00D1582F"/>
    <w:rsid w:val="00D235D7"/>
    <w:rsid w:val="00D2417C"/>
    <w:rsid w:val="00D27314"/>
    <w:rsid w:val="00D32401"/>
    <w:rsid w:val="00D32995"/>
    <w:rsid w:val="00D33906"/>
    <w:rsid w:val="00D348E6"/>
    <w:rsid w:val="00D378F9"/>
    <w:rsid w:val="00D43257"/>
    <w:rsid w:val="00D433FA"/>
    <w:rsid w:val="00D4598A"/>
    <w:rsid w:val="00D51689"/>
    <w:rsid w:val="00D56133"/>
    <w:rsid w:val="00D56194"/>
    <w:rsid w:val="00D57FCB"/>
    <w:rsid w:val="00D610B3"/>
    <w:rsid w:val="00D61C0F"/>
    <w:rsid w:val="00D6678E"/>
    <w:rsid w:val="00D702AD"/>
    <w:rsid w:val="00D71DCB"/>
    <w:rsid w:val="00D738FA"/>
    <w:rsid w:val="00D81B51"/>
    <w:rsid w:val="00D831C2"/>
    <w:rsid w:val="00D94696"/>
    <w:rsid w:val="00D95D2E"/>
    <w:rsid w:val="00D95DE9"/>
    <w:rsid w:val="00D973DB"/>
    <w:rsid w:val="00DA1E26"/>
    <w:rsid w:val="00DB01A7"/>
    <w:rsid w:val="00DB094F"/>
    <w:rsid w:val="00DB341B"/>
    <w:rsid w:val="00DB427B"/>
    <w:rsid w:val="00DB68C4"/>
    <w:rsid w:val="00DB7C7C"/>
    <w:rsid w:val="00DC17B0"/>
    <w:rsid w:val="00DC2CB9"/>
    <w:rsid w:val="00DC3E57"/>
    <w:rsid w:val="00DD0933"/>
    <w:rsid w:val="00DD1FE3"/>
    <w:rsid w:val="00DD5442"/>
    <w:rsid w:val="00DD625A"/>
    <w:rsid w:val="00DE26EA"/>
    <w:rsid w:val="00DE2EAF"/>
    <w:rsid w:val="00DE5036"/>
    <w:rsid w:val="00DE7C6D"/>
    <w:rsid w:val="00DF275A"/>
    <w:rsid w:val="00DF2E41"/>
    <w:rsid w:val="00DF6593"/>
    <w:rsid w:val="00E0130E"/>
    <w:rsid w:val="00E10AAA"/>
    <w:rsid w:val="00E12F4F"/>
    <w:rsid w:val="00E1472E"/>
    <w:rsid w:val="00E1718D"/>
    <w:rsid w:val="00E213BF"/>
    <w:rsid w:val="00E2579B"/>
    <w:rsid w:val="00E26ACB"/>
    <w:rsid w:val="00E27A28"/>
    <w:rsid w:val="00E303F0"/>
    <w:rsid w:val="00E307F9"/>
    <w:rsid w:val="00E32523"/>
    <w:rsid w:val="00E3341B"/>
    <w:rsid w:val="00E340BA"/>
    <w:rsid w:val="00E34CA9"/>
    <w:rsid w:val="00E3568B"/>
    <w:rsid w:val="00E42A74"/>
    <w:rsid w:val="00E50219"/>
    <w:rsid w:val="00E50C8E"/>
    <w:rsid w:val="00E512F8"/>
    <w:rsid w:val="00E5204D"/>
    <w:rsid w:val="00E52D5F"/>
    <w:rsid w:val="00E543C2"/>
    <w:rsid w:val="00E64092"/>
    <w:rsid w:val="00E64C72"/>
    <w:rsid w:val="00E706BE"/>
    <w:rsid w:val="00E76D6A"/>
    <w:rsid w:val="00E76E71"/>
    <w:rsid w:val="00E771E8"/>
    <w:rsid w:val="00E82719"/>
    <w:rsid w:val="00E85536"/>
    <w:rsid w:val="00E85BA3"/>
    <w:rsid w:val="00E92D95"/>
    <w:rsid w:val="00E97E3B"/>
    <w:rsid w:val="00EA1BD9"/>
    <w:rsid w:val="00EA2734"/>
    <w:rsid w:val="00EA2BB0"/>
    <w:rsid w:val="00EA5B8B"/>
    <w:rsid w:val="00EA7828"/>
    <w:rsid w:val="00EA7A6C"/>
    <w:rsid w:val="00EB0F2E"/>
    <w:rsid w:val="00EB4D79"/>
    <w:rsid w:val="00EC14BB"/>
    <w:rsid w:val="00EC18CE"/>
    <w:rsid w:val="00EC7572"/>
    <w:rsid w:val="00ED1304"/>
    <w:rsid w:val="00ED17E1"/>
    <w:rsid w:val="00ED279E"/>
    <w:rsid w:val="00ED5025"/>
    <w:rsid w:val="00ED7050"/>
    <w:rsid w:val="00ED783C"/>
    <w:rsid w:val="00EE129B"/>
    <w:rsid w:val="00EE2A25"/>
    <w:rsid w:val="00EE3C14"/>
    <w:rsid w:val="00EE44E3"/>
    <w:rsid w:val="00EE4BEB"/>
    <w:rsid w:val="00EE57C9"/>
    <w:rsid w:val="00EF061F"/>
    <w:rsid w:val="00EF1636"/>
    <w:rsid w:val="00EF48FC"/>
    <w:rsid w:val="00EF65C6"/>
    <w:rsid w:val="00F00F11"/>
    <w:rsid w:val="00F01517"/>
    <w:rsid w:val="00F04CA7"/>
    <w:rsid w:val="00F05A5B"/>
    <w:rsid w:val="00F074EB"/>
    <w:rsid w:val="00F079F1"/>
    <w:rsid w:val="00F07E77"/>
    <w:rsid w:val="00F12289"/>
    <w:rsid w:val="00F12F32"/>
    <w:rsid w:val="00F13E35"/>
    <w:rsid w:val="00F145D1"/>
    <w:rsid w:val="00F2165A"/>
    <w:rsid w:val="00F22266"/>
    <w:rsid w:val="00F22F34"/>
    <w:rsid w:val="00F25F93"/>
    <w:rsid w:val="00F26E59"/>
    <w:rsid w:val="00F309B2"/>
    <w:rsid w:val="00F3190B"/>
    <w:rsid w:val="00F31FF8"/>
    <w:rsid w:val="00F35CDB"/>
    <w:rsid w:val="00F40F72"/>
    <w:rsid w:val="00F410CA"/>
    <w:rsid w:val="00F45BB3"/>
    <w:rsid w:val="00F463B7"/>
    <w:rsid w:val="00F47E17"/>
    <w:rsid w:val="00F50660"/>
    <w:rsid w:val="00F51FF2"/>
    <w:rsid w:val="00F5378E"/>
    <w:rsid w:val="00F557EA"/>
    <w:rsid w:val="00F56B5D"/>
    <w:rsid w:val="00F56F6F"/>
    <w:rsid w:val="00F62E33"/>
    <w:rsid w:val="00F64AE3"/>
    <w:rsid w:val="00F701F8"/>
    <w:rsid w:val="00F731FF"/>
    <w:rsid w:val="00F73E39"/>
    <w:rsid w:val="00F74106"/>
    <w:rsid w:val="00F76C03"/>
    <w:rsid w:val="00F773B9"/>
    <w:rsid w:val="00F80F54"/>
    <w:rsid w:val="00F83DDD"/>
    <w:rsid w:val="00F8714C"/>
    <w:rsid w:val="00F877C4"/>
    <w:rsid w:val="00F921C0"/>
    <w:rsid w:val="00F92A60"/>
    <w:rsid w:val="00F94F90"/>
    <w:rsid w:val="00F95A3B"/>
    <w:rsid w:val="00FA54E6"/>
    <w:rsid w:val="00FA7CC1"/>
    <w:rsid w:val="00FB21BC"/>
    <w:rsid w:val="00FD0A8F"/>
    <w:rsid w:val="00FD18AC"/>
    <w:rsid w:val="00FD2166"/>
    <w:rsid w:val="00FD2B1A"/>
    <w:rsid w:val="00FD354E"/>
    <w:rsid w:val="00FD3AD2"/>
    <w:rsid w:val="00FE0AC4"/>
    <w:rsid w:val="00FE254C"/>
    <w:rsid w:val="00FE2FD7"/>
    <w:rsid w:val="00FE398C"/>
    <w:rsid w:val="00FE49E4"/>
    <w:rsid w:val="00FF151F"/>
    <w:rsid w:val="00FF22D5"/>
    <w:rsid w:val="00FF4587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A30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A7A30"/>
    <w:pPr>
      <w:keepNext/>
      <w:jc w:val="center"/>
      <w:outlineLvl w:val="1"/>
    </w:pPr>
    <w:rPr>
      <w:b/>
      <w:bCs/>
      <w:sz w:val="36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A7A30"/>
    <w:pPr>
      <w:keepNext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7A7A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A7A30"/>
    <w:pPr>
      <w:keepNext/>
      <w:outlineLvl w:val="4"/>
    </w:pPr>
    <w:rPr>
      <w:b/>
      <w:bCs/>
      <w:i/>
      <w:i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7A7A30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D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87D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7D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7D5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87D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87D5A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7A7A30"/>
    <w:pPr>
      <w:ind w:firstLine="74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87D5A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7A7A30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uiPriority w:val="99"/>
    <w:locked/>
    <w:rsid w:val="00287D5A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7A7A3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87D5A"/>
    <w:rPr>
      <w:rFonts w:cs="Times New Roman"/>
      <w:sz w:val="24"/>
      <w:szCs w:val="24"/>
    </w:rPr>
  </w:style>
  <w:style w:type="paragraph" w:styleId="a9">
    <w:name w:val="caption"/>
    <w:basedOn w:val="a"/>
    <w:next w:val="a"/>
    <w:uiPriority w:val="99"/>
    <w:qFormat/>
    <w:rsid w:val="006F1664"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rsid w:val="007A7A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87D5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A7A30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7A7A30"/>
  </w:style>
  <w:style w:type="paragraph" w:styleId="21">
    <w:name w:val="toc 2"/>
    <w:basedOn w:val="a"/>
    <w:next w:val="a"/>
    <w:autoRedefine/>
    <w:uiPriority w:val="99"/>
    <w:semiHidden/>
    <w:rsid w:val="007A7A30"/>
    <w:pPr>
      <w:ind w:left="240"/>
    </w:pPr>
  </w:style>
  <w:style w:type="paragraph" w:styleId="ad">
    <w:name w:val="Balloon Text"/>
    <w:basedOn w:val="a"/>
    <w:link w:val="ae"/>
    <w:uiPriority w:val="99"/>
    <w:semiHidden/>
    <w:rsid w:val="007A7A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87D5A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7A7A3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87D5A"/>
    <w:rPr>
      <w:rFonts w:cs="Times New Roman"/>
      <w:sz w:val="24"/>
      <w:szCs w:val="24"/>
    </w:rPr>
  </w:style>
  <w:style w:type="paragraph" w:styleId="31">
    <w:name w:val="Body Text Indent 3"/>
    <w:aliases w:val="Знак"/>
    <w:basedOn w:val="a"/>
    <w:link w:val="32"/>
    <w:uiPriority w:val="99"/>
    <w:rsid w:val="007A7A30"/>
    <w:pPr>
      <w:spacing w:after="120" w:line="360" w:lineRule="auto"/>
      <w:ind w:left="283" w:right="-346" w:firstLine="709"/>
      <w:jc w:val="both"/>
    </w:pPr>
    <w:rPr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aliases w:val="Знак Знак1"/>
    <w:basedOn w:val="a0"/>
    <w:link w:val="31"/>
    <w:uiPriority w:val="99"/>
    <w:semiHidden/>
    <w:locked/>
    <w:rsid w:val="00287D5A"/>
    <w:rPr>
      <w:rFonts w:cs="Times New Roman"/>
      <w:sz w:val="16"/>
      <w:szCs w:val="16"/>
    </w:rPr>
  </w:style>
  <w:style w:type="character" w:customStyle="1" w:styleId="af">
    <w:name w:val="Знак Знак"/>
    <w:uiPriority w:val="99"/>
    <w:rsid w:val="007A7A30"/>
    <w:rPr>
      <w:sz w:val="16"/>
      <w:lang w:val="uk-UA" w:eastAsia="en-US"/>
    </w:rPr>
  </w:style>
  <w:style w:type="character" w:styleId="af0">
    <w:name w:val="Hyperlink"/>
    <w:basedOn w:val="a0"/>
    <w:uiPriority w:val="99"/>
    <w:rsid w:val="007A7A30"/>
    <w:rPr>
      <w:rFonts w:cs="Times New Roman"/>
      <w:color w:val="0000FF"/>
      <w:u w:val="single"/>
    </w:rPr>
  </w:style>
  <w:style w:type="paragraph" w:customStyle="1" w:styleId="af1">
    <w:name w:val="Содержимое таблицы"/>
    <w:basedOn w:val="a"/>
    <w:uiPriority w:val="99"/>
    <w:rsid w:val="007A7A30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styleId="24">
    <w:name w:val="Body Text Indent 2"/>
    <w:basedOn w:val="a"/>
    <w:link w:val="25"/>
    <w:uiPriority w:val="99"/>
    <w:rsid w:val="007A7A3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87D5A"/>
    <w:rPr>
      <w:rFonts w:cs="Times New Roman"/>
      <w:sz w:val="24"/>
      <w:szCs w:val="24"/>
    </w:rPr>
  </w:style>
  <w:style w:type="paragraph" w:styleId="af2">
    <w:name w:val="List Paragraph"/>
    <w:basedOn w:val="a"/>
    <w:uiPriority w:val="99"/>
    <w:qFormat/>
    <w:rsid w:val="007A7A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hps">
    <w:name w:val="hps"/>
    <w:basedOn w:val="a0"/>
    <w:uiPriority w:val="99"/>
    <w:rsid w:val="001207FA"/>
    <w:rPr>
      <w:rFonts w:cs="Times New Roman"/>
    </w:rPr>
  </w:style>
  <w:style w:type="character" w:customStyle="1" w:styleId="atn">
    <w:name w:val="atn"/>
    <w:basedOn w:val="a0"/>
    <w:uiPriority w:val="99"/>
    <w:rsid w:val="00612B76"/>
    <w:rPr>
      <w:rFonts w:cs="Times New Roman"/>
    </w:rPr>
  </w:style>
  <w:style w:type="paragraph" w:styleId="af3">
    <w:name w:val="No Spacing"/>
    <w:uiPriority w:val="99"/>
    <w:qFormat/>
    <w:rsid w:val="00A95A8C"/>
    <w:rPr>
      <w:rFonts w:ascii="Calibri" w:hAnsi="Calibri"/>
      <w:lang w:eastAsia="en-US"/>
    </w:rPr>
  </w:style>
  <w:style w:type="paragraph" w:styleId="af4">
    <w:name w:val="Normal (Web)"/>
    <w:basedOn w:val="a"/>
    <w:rsid w:val="004F73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F73C9"/>
    <w:rPr>
      <w:rFonts w:cs="Times New Roman"/>
    </w:rPr>
  </w:style>
  <w:style w:type="character" w:styleId="af5">
    <w:name w:val="Strong"/>
    <w:basedOn w:val="a0"/>
    <w:uiPriority w:val="99"/>
    <w:qFormat/>
    <w:locked/>
    <w:rsid w:val="00B138F5"/>
    <w:rPr>
      <w:rFonts w:cs="Times New Roman"/>
      <w:b/>
      <w:bCs/>
    </w:rPr>
  </w:style>
  <w:style w:type="character" w:styleId="af6">
    <w:name w:val="Emphasis"/>
    <w:basedOn w:val="a0"/>
    <w:uiPriority w:val="99"/>
    <w:qFormat/>
    <w:locked/>
    <w:rsid w:val="00B138F5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5239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8</Pages>
  <Words>9534</Words>
  <Characters>5435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ДІЯЛЬНІСТЬ УПРАВЛІННЯ ОСВІТИ І НАУКИ В 2006 РОЦІ</vt:lpstr>
    </vt:vector>
  </TitlesOfParts>
  <Company>Управление образования и науки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ДІЯЛЬНІСТЬ УПРАВЛІННЯ ОСВІТИ І НАУКИ В 2006 РОЦІ</dc:title>
  <dc:subject/>
  <dc:creator>Юрий Михайлович</dc:creator>
  <cp:keywords/>
  <dc:description/>
  <cp:lastModifiedBy>admin</cp:lastModifiedBy>
  <cp:revision>66</cp:revision>
  <cp:lastPrinted>2017-02-07T11:06:00Z</cp:lastPrinted>
  <dcterms:created xsi:type="dcterms:W3CDTF">2011-03-21T19:38:00Z</dcterms:created>
  <dcterms:modified xsi:type="dcterms:W3CDTF">2017-02-07T11:10:00Z</dcterms:modified>
</cp:coreProperties>
</file>